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4"/>
        <w:gridCol w:w="1911"/>
        <w:gridCol w:w="2310"/>
        <w:gridCol w:w="678"/>
        <w:gridCol w:w="882"/>
        <w:gridCol w:w="1078"/>
        <w:gridCol w:w="1822"/>
        <w:gridCol w:w="1548"/>
      </w:tblGrid>
      <w:tr w:rsidR="008D1BBC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8D1BBC" w:rsidRDefault="008D1B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8D1BBC" w:rsidRDefault="008D1B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0" w:type="dxa"/>
            <w:gridSpan w:val="4"/>
            <w:shd w:val="clear" w:color="FFFFFF" w:fill="auto"/>
          </w:tcPr>
          <w:p w:rsidR="008D1BBC" w:rsidRDefault="008D1BBC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 w:val="restart"/>
            <w:shd w:val="clear" w:color="FFFFFF" w:fill="auto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Главному врачу ФБУЗ «Центр гигиены и эпидемиологии в Красноярском крае»</w:t>
            </w: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szCs w:val="1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Д.А.Ходову</w:t>
            </w:r>
            <w:proofErr w:type="spellEnd"/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RPr="000E79EE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P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8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Pr="009C6AA1" w:rsidRDefault="009C6AA1">
            <w:pPr>
              <w:rPr>
                <w:szCs w:val="16"/>
                <w:lang w:val="en-US"/>
              </w:rPr>
            </w:pPr>
          </w:p>
        </w:tc>
      </w:tr>
      <w:tr w:rsidR="009C6AA1" w:rsidRPr="000E79EE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P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AA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Pr="009C6AA1" w:rsidRDefault="009C6AA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Pr="009C6AA1" w:rsidRDefault="009C6AA1">
            <w:pPr>
              <w:rPr>
                <w:szCs w:val="16"/>
                <w:lang w:val="en-US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9C6A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9C6AA1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9C6AA1" w:rsidRDefault="000E79EE" w:rsidP="000E7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C6AA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90216">
              <w:rPr>
                <w:rFonts w:ascii="Times New Roman" w:hAnsi="Times New Roman"/>
                <w:sz w:val="24"/>
                <w:szCs w:val="24"/>
              </w:rPr>
              <w:t>.2021</w:t>
            </w:r>
            <w:r w:rsidR="009C6AA1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325</w:t>
            </w:r>
            <w:r w:rsidR="009C6AA1">
              <w:rPr>
                <w:rFonts w:ascii="Times New Roman" w:hAnsi="Times New Roman"/>
                <w:sz w:val="24"/>
                <w:szCs w:val="24"/>
              </w:rPr>
              <w:t>-202</w:t>
            </w:r>
            <w:r w:rsidR="00C902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8" w:type="dxa"/>
            <w:gridSpan w:val="3"/>
            <w:vMerge/>
            <w:shd w:val="clear" w:color="FFFFFF" w:fill="auto"/>
            <w:vAlign w:val="bottom"/>
          </w:tcPr>
          <w:p w:rsidR="009C6AA1" w:rsidRDefault="009C6AA1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540573" w:rsidRDefault="0054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4765" w:type="dxa"/>
            <w:gridSpan w:val="3"/>
            <w:shd w:val="clear" w:color="FFFFFF" w:fill="auto"/>
            <w:vAlign w:val="bottom"/>
          </w:tcPr>
          <w:p w:rsidR="00540573" w:rsidRDefault="00542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9225" w:type="dxa"/>
            <w:gridSpan w:val="7"/>
            <w:shd w:val="clear" w:color="FFFFFF" w:fill="auto"/>
            <w:vAlign w:val="bottom"/>
          </w:tcPr>
          <w:p w:rsidR="00540573" w:rsidRDefault="009C6AA1" w:rsidP="009C6A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  <w:r w:rsidR="005425F9">
              <w:rPr>
                <w:rFonts w:ascii="Times New Roman" w:hAnsi="Times New Roman"/>
                <w:b/>
                <w:sz w:val="28"/>
                <w:szCs w:val="28"/>
              </w:rPr>
              <w:t>Уважаемы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й Дмитрий Анатольевич</w:t>
            </w:r>
            <w:r w:rsidR="005425F9">
              <w:rPr>
                <w:rFonts w:ascii="Times New Roman" w:hAnsi="Times New Roman"/>
                <w:b/>
                <w:sz w:val="28"/>
                <w:szCs w:val="28"/>
              </w:rPr>
              <w:t>!</w:t>
            </w:r>
          </w:p>
          <w:p w:rsidR="009C6AA1" w:rsidRDefault="009C6AA1" w:rsidP="009C6AA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 w:rsidP="009C6A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</w:t>
            </w:r>
            <w:r w:rsidR="009C6AA1">
              <w:rPr>
                <w:rFonts w:ascii="Times New Roman" w:hAnsi="Times New Roman"/>
                <w:sz w:val="28"/>
                <w:szCs w:val="28"/>
              </w:rPr>
              <w:t>оказание услуг, а именно выполнение лабораторных исследований в микробиологической лаборатории на грипп методом ПЦР биологического материала пациентов КГБУЗ «Краевая клиническая больница» с выдачей результатов исследования.</w:t>
            </w:r>
          </w:p>
          <w:p w:rsidR="009C6AA1" w:rsidRDefault="009C6AA1" w:rsidP="009C6A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6-04</w:t>
            </w: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9C6AA1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 w:rsidR="000E79EE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0E79E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C9021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9C6AA1" w:rsidRDefault="009C6AA1" w:rsidP="009C6AA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Default="005425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544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911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6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88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07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822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  <w:tc>
          <w:tcPr>
            <w:tcW w:w="1548" w:type="dxa"/>
            <w:shd w:val="clear" w:color="FFFFFF" w:fill="auto"/>
            <w:vAlign w:val="bottom"/>
          </w:tcPr>
          <w:p w:rsidR="00540573" w:rsidRDefault="00540573">
            <w:pPr>
              <w:rPr>
                <w:szCs w:val="16"/>
              </w:rPr>
            </w:pP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0573" w:rsidRPr="009C6AA1" w:rsidRDefault="005425F9">
            <w:pPr>
              <w:rPr>
                <w:rFonts w:ascii="Times New Roman" w:hAnsi="Times New Roman"/>
                <w:sz w:val="24"/>
                <w:szCs w:val="24"/>
              </w:rPr>
            </w:pPr>
            <w:r w:rsidRPr="009C6AA1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540573" w:rsidTr="009C6AA1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40573" w:rsidRPr="009C6AA1" w:rsidRDefault="009C6AA1">
            <w:pPr>
              <w:rPr>
                <w:rFonts w:ascii="Times New Roman" w:hAnsi="Times New Roman"/>
                <w:sz w:val="24"/>
                <w:szCs w:val="24"/>
              </w:rPr>
            </w:pPr>
            <w:r w:rsidRPr="009C6AA1">
              <w:rPr>
                <w:rFonts w:ascii="Times New Roman" w:hAnsi="Times New Roman"/>
                <w:sz w:val="24"/>
                <w:szCs w:val="24"/>
              </w:rPr>
              <w:t>Антипова Елена Валерьевна</w:t>
            </w:r>
            <w:r w:rsidR="005425F9" w:rsidRPr="009C6AA1">
              <w:rPr>
                <w:rFonts w:ascii="Times New Roman" w:hAnsi="Times New Roman"/>
                <w:sz w:val="24"/>
                <w:szCs w:val="24"/>
              </w:rPr>
              <w:t>, тел.</w:t>
            </w:r>
            <w:r w:rsidRPr="009C6AA1">
              <w:rPr>
                <w:rFonts w:ascii="Times New Roman" w:hAnsi="Times New Roman"/>
                <w:sz w:val="24"/>
                <w:szCs w:val="24"/>
              </w:rPr>
              <w:t>2201604</w:t>
            </w:r>
          </w:p>
        </w:tc>
      </w:tr>
    </w:tbl>
    <w:p w:rsidR="000D7BC0" w:rsidRDefault="000D7BC0"/>
    <w:sectPr w:rsidR="000D7BC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73"/>
    <w:rsid w:val="0001148F"/>
    <w:rsid w:val="000D7BC0"/>
    <w:rsid w:val="000E79EE"/>
    <w:rsid w:val="003A5924"/>
    <w:rsid w:val="004F004A"/>
    <w:rsid w:val="00540573"/>
    <w:rsid w:val="005425F9"/>
    <w:rsid w:val="00585AC9"/>
    <w:rsid w:val="00860DC3"/>
    <w:rsid w:val="008D1BBC"/>
    <w:rsid w:val="009C6AA1"/>
    <w:rsid w:val="00A8250E"/>
    <w:rsid w:val="00AE2E9F"/>
    <w:rsid w:val="00C758FF"/>
    <w:rsid w:val="00C90216"/>
    <w:rsid w:val="00D0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A35D4-CC17-48A0-8980-1D74AE85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D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cp:lastPrinted>2021-03-23T07:23:00Z</cp:lastPrinted>
  <dcterms:created xsi:type="dcterms:W3CDTF">2021-03-23T07:22:00Z</dcterms:created>
  <dcterms:modified xsi:type="dcterms:W3CDTF">2021-03-23T07:23:00Z</dcterms:modified>
</cp:coreProperties>
</file>