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327DE" w14:paraId="29A770D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A34B2A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87763B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1CF858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14292E9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0AF30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1AFDAF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82F2C0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6D4C00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A1A235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D88F84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0680A3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81C435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50FAAB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AD7506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6F273F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415AFA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371102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B8A2F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4FFFD9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16EAD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3B3C9A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90B045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C7161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A8489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F51AC6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20F8D9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AA5EF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0A2941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DDA8AA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9C3397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73D350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7E8B6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B6415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F46691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37F1F09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B877B5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D53305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131F9B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B06083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736E4F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5BBC1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4CA8A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EE319B" w14:textId="77777777" w:rsidR="00D327DE" w:rsidRDefault="00D327DE">
            <w:pPr>
              <w:rPr>
                <w:szCs w:val="16"/>
              </w:rPr>
            </w:pPr>
          </w:p>
        </w:tc>
      </w:tr>
      <w:tr w:rsidR="00D327DE" w:rsidRPr="00E55AF8" w14:paraId="76EE1DE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A765D6" w14:textId="77777777" w:rsidR="00D327DE" w:rsidRPr="00E55AF8" w:rsidRDefault="00E55A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5A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55AF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FA9730" w14:textId="77777777" w:rsidR="00D327DE" w:rsidRPr="00E55AF8" w:rsidRDefault="00D327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86DB1C" w14:textId="77777777" w:rsidR="00D327DE" w:rsidRPr="00E55AF8" w:rsidRDefault="00D327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90B6BC" w14:textId="77777777" w:rsidR="00D327DE" w:rsidRPr="00E55AF8" w:rsidRDefault="00D327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BF23E9" w14:textId="77777777" w:rsidR="00D327DE" w:rsidRPr="00E55AF8" w:rsidRDefault="00D327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D184C6" w14:textId="77777777" w:rsidR="00D327DE" w:rsidRPr="00E55AF8" w:rsidRDefault="00D327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DF85AF" w14:textId="77777777" w:rsidR="00D327DE" w:rsidRPr="00E55AF8" w:rsidRDefault="00D327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1857D4" w14:textId="77777777" w:rsidR="00D327DE" w:rsidRPr="00E55AF8" w:rsidRDefault="00D327DE">
            <w:pPr>
              <w:rPr>
                <w:szCs w:val="16"/>
                <w:lang w:val="en-US"/>
              </w:rPr>
            </w:pPr>
          </w:p>
        </w:tc>
      </w:tr>
      <w:tr w:rsidR="00D327DE" w14:paraId="68E333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FE287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635FAE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5A791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E544C0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8B2CE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475C4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AB39D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D72CEC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67566B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3E601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F8924B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11158C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746E95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C311F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95D1C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9E9CD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F37EDB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6A6B6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68F1D0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11A07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46B2DB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482E10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1BDF9F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5EBF5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E01C2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A4643F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669B2A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B62E31" w14:textId="1BAE155A" w:rsidR="00D327DE" w:rsidRDefault="00E55AF8" w:rsidP="00E55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№.310-2022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16E804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CFAF9A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909218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4172D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DE9C6F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24265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E0A809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759B7F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B94F8D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2DCE23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49B62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DD10A4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D438B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8FEBB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51B5C7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B749EB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74593D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982EDF5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EFAE0A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F48DE6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F48958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45D82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82FCB4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2574BB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FC26F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7097D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D19F2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0E1FCB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A374C7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C3B168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79EF0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D47A67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68692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95FB2A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D174D8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7C3C3D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4F3B8E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4D750B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3FAA5D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776244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019230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5210DC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5D7E18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BB4512" w14:textId="77777777" w:rsidR="00D327DE" w:rsidRDefault="00D32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55A207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359BE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AA6042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303519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AD7C6FB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2F96148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15AF5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F39E0E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0EFACE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5D9A71" w14:textId="77777777" w:rsidR="00D327DE" w:rsidRDefault="00E55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27DE" w14:paraId="2F8F356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D76C5C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64D106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B3B796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6B841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276961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02B14B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5831E2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7E8851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403D67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0782D" w14:textId="77777777" w:rsidR="00D327DE" w:rsidRDefault="00E55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27DE" w14:paraId="325287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1AA0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E5C6E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узкий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C9ABC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8D9DD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EADCA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1F294F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80C292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B5331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75708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6A4129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39351E0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6D08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ADF8D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№24/6 1000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6EFE8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№24/6 1000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6BCB5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2252C7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E9321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F3620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FC3B0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702C8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68A2AA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1A0F23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D3327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045B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36 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07D6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 36 гр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81AD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B2B1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1AC10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22A1F3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ABD3B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E54D7F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AE850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05EB996A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D0ADB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4969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316A7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степлер. Глубина </w:t>
            </w:r>
            <w:r>
              <w:rPr>
                <w:rFonts w:ascii="Times New Roman" w:hAnsi="Times New Roman"/>
                <w:sz w:val="24"/>
                <w:szCs w:val="24"/>
              </w:rPr>
              <w:t>закладки бумаги- не менее 40 мм. Количество пробиваемых листов- 30 шт. Тип и размер используемых скоб №24/6.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CECBCD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D262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D8639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333AA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11E8F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23D87F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356EE1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15296D56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692BB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F95E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маркеров текстовыделителей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E77BA4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подчеркивания, Для рисования, Для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F14A1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713F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6D743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0CE39B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488F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7A63A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00DCF5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05FE01B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5436E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B6B1A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89200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5BD6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1FE31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58F9C5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2EEC8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3F3E0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3A93EA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4952E5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E0352A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3CFB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4BFAD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 12-разрядный (205х159х27)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A372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Калькулятор 12-разрядный, размеры </w:t>
            </w:r>
            <w:r>
              <w:rPr>
                <w:rFonts w:ascii="Times New Roman" w:hAnsi="Times New Roman"/>
                <w:sz w:val="24"/>
                <w:szCs w:val="24"/>
              </w:rPr>
              <w:t>205х159х27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37F54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E8AC6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9F09D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075AD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AF41F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83867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C95660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5A9F040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85B557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8AB60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6FCB2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908B1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F217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4217B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5558E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401BA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295B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E5529C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1D689B62" w14:textId="7777777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BA80A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A536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офисного оборудования и множительной техники А4 80 г/м2 500 л/пачка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DC8F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офисного оборудования и множительной техники. Формат А4, плотность не менее  80 г/м2, </w:t>
            </w:r>
            <w:r>
              <w:rPr>
                <w:rFonts w:ascii="Times New Roman" w:hAnsi="Times New Roman"/>
                <w:sz w:val="24"/>
                <w:szCs w:val="24"/>
              </w:rPr>
              <w:t>упаковка  не менее 500 л/пач , белизна CIE не менее 146%, яркость не менее 94%, категория не ниже С, наличие антистатичной обработки.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2A670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7C4D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7681D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1EB9D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38C00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2B85CA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B86787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638CCCE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DC34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DA9D30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50х12мм с липким краем 50 листов неон набор 4шт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D456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Закладки 50х12мм с липким краем 50 листов </w:t>
            </w:r>
            <w:r>
              <w:rPr>
                <w:rFonts w:ascii="Times New Roman" w:hAnsi="Times New Roman"/>
                <w:sz w:val="24"/>
                <w:szCs w:val="24"/>
              </w:rPr>
              <w:t>неон набор 4шт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ED64B4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D1BC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F07E4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BEA000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0D089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0FC54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10EE25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13A1CEB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D43A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97566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99D1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натуральный каучук, мягкая структура.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BC5A1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9A8B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9B47E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E1B1E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532378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8476B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CAB57F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1EEBAC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4D70A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A852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гелевая красный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141AC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54927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4E72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5BD68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015A0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A629B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15B916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A6699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04D049E9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F0FF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3999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гелевая синий </w:t>
            </w:r>
            <w:r>
              <w:rPr>
                <w:rFonts w:ascii="Times New Roman" w:hAnsi="Times New Roman"/>
                <w:sz w:val="24"/>
                <w:szCs w:val="24"/>
              </w:rPr>
              <w:t>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783E86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3808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5CF5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D148AD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DF4AE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009D4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9DFC5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E57543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45BA5D83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01675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5A63C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31BB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чернила пониженной вязкости, корпус пластиковый, цвет колпачка и манжеты соответствуют цвету </w:t>
            </w:r>
            <w:r>
              <w:rPr>
                <w:rFonts w:ascii="Times New Roman" w:hAnsi="Times New Roman"/>
                <w:sz w:val="24"/>
                <w:szCs w:val="24"/>
              </w:rPr>
              <w:t>чернил, металлический наконечник латунь, тип пишущего наконечника- 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A30F1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446A5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71184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7CC2B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6077F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64F16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74E677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7763A754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25537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ABE4A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024B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EAF2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D2E12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4A1E3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33995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50B3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5BB05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87F8E1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74BD31CB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72851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728D5C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накопитель с арочным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механизмом 50мм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A5C568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50мм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930F75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4CBD3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C5310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9B7EEE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13C8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5B557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E9A073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7608467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2C26AB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43394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B9D37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накопитель с арочным механизмом 80мм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B28C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379C42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2342C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82532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7C54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E7438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156D20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749CC8F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4BF11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2B5B0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0D17F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механический грифель 0,5мм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19D39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9745E" w14:textId="77777777" w:rsidR="00D327DE" w:rsidRDefault="00E5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1F9C4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578FDA" w14:textId="77777777" w:rsidR="00D327DE" w:rsidRDefault="00D3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3641C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86A09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CAF81A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565FF08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DD6D5E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D8792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AC812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E42ADB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4D0466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AEAC07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0A3C6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BBBCD8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486F5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E3C095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03388CE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99AD05F" w14:textId="77777777" w:rsidR="00D327DE" w:rsidRDefault="00E55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327DE" w14:paraId="64E4341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B814857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C0F8B8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125D6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96C30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C42E9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3B60C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FC3536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925C0A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E1DC8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D6DCE0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3F89A3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AE874F" w14:textId="77777777" w:rsidR="00D327DE" w:rsidRDefault="00E55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327DE" w14:paraId="0F3CE18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E4BF894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8C138A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D683CE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8B342D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5D80FB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2A06D5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54F7B7" w14:textId="77777777" w:rsidR="00D327DE" w:rsidRDefault="00D327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AFF54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60AD4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E487DC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51B151F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A5EE3C" w14:textId="77777777" w:rsidR="00D327DE" w:rsidRDefault="00E55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27DE" w14:paraId="0078C0F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AA2F06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ECD68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EE438B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A2115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7F713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276A0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1C6677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93B2B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3C7F0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E33519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F17259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8FCF79" w14:textId="77777777" w:rsidR="00D327DE" w:rsidRDefault="00E55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D327DE" w14:paraId="1F2897D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09953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AD42A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E27AD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90340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28857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945A4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574268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9B850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4BDB2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242191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14B4005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54BBC2" w14:textId="77777777" w:rsidR="00D327DE" w:rsidRDefault="00E55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27DE" w14:paraId="3B91B51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7D844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48C25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53FA3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B3DB5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F16E2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1B525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339A39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B0276B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E4FBE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9FC691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526F179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DD1C7A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9A6E7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8C34D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D376F1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86D1CC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2B353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A511A3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A27CD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9B5FA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B06712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609F6E3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AE91E4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3C420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BD8FB0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3E0C8E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749794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E7C322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35DC4D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12DA6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50EB35" w14:textId="77777777" w:rsidR="00D327DE" w:rsidRDefault="00D327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5C290B" w14:textId="77777777" w:rsidR="00D327DE" w:rsidRDefault="00D327DE">
            <w:pPr>
              <w:rPr>
                <w:szCs w:val="16"/>
              </w:rPr>
            </w:pPr>
          </w:p>
        </w:tc>
      </w:tr>
      <w:tr w:rsidR="00D327DE" w14:paraId="22786B3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53873F" w14:textId="77777777" w:rsidR="00D327DE" w:rsidRDefault="00E55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27DE" w14:paraId="7650E48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B68D21" w14:textId="77777777" w:rsidR="00D327DE" w:rsidRDefault="00E55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85C226E" w14:textId="77777777" w:rsidR="00000000" w:rsidRDefault="00E55A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DE"/>
    <w:rsid w:val="00D327DE"/>
    <w:rsid w:val="00E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784D"/>
  <w15:docId w15:val="{80DAC513-4E4E-4FDE-84C1-F04FACC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2022-02-25T02:06:00Z</dcterms:created>
  <dcterms:modified xsi:type="dcterms:W3CDTF">2022-02-25T02:06:00Z</dcterms:modified>
</cp:coreProperties>
</file>