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90D9A" w14:paraId="4DA13D6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30A7F0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A7518B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1F0138C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22A915D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177CC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1A5F30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C2BB88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29A6D72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BE6374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FA1F59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5917ABD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91E8398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AB3D61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E5E7FF0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5F01E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D84A4A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74F6B38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986D41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2A3FCAD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215D2E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300751E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99DDB5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DB527A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F7F77A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DDBF0A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4F56D41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7532F05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D3FA3F8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8209B4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BB2976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732835D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E6450D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F3DB6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3452BD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16BD2BF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113F988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658C707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D80B3F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343019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262278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054B4E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26D6E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70E9D81" w14:textId="77777777" w:rsidR="00190D9A" w:rsidRDefault="00190D9A">
            <w:pPr>
              <w:rPr>
                <w:szCs w:val="16"/>
              </w:rPr>
            </w:pPr>
          </w:p>
        </w:tc>
      </w:tr>
      <w:tr w:rsidR="00190D9A" w:rsidRPr="00DD1447" w14:paraId="7412FFD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24B7A5D" w14:textId="77777777" w:rsidR="00190D9A" w:rsidRPr="00DD1447" w:rsidRDefault="00DD14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D144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4A23C5E" w14:textId="77777777" w:rsidR="00190D9A" w:rsidRPr="00DD1447" w:rsidRDefault="00190D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F2C247" w14:textId="77777777" w:rsidR="00190D9A" w:rsidRPr="00DD1447" w:rsidRDefault="00190D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141FB7" w14:textId="77777777" w:rsidR="00190D9A" w:rsidRPr="00DD1447" w:rsidRDefault="00190D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11AE7D" w14:textId="77777777" w:rsidR="00190D9A" w:rsidRPr="00DD1447" w:rsidRDefault="00190D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5FA065" w14:textId="77777777" w:rsidR="00190D9A" w:rsidRPr="00DD1447" w:rsidRDefault="00190D9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98F1E6" w14:textId="77777777" w:rsidR="00190D9A" w:rsidRPr="00DD1447" w:rsidRDefault="00190D9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84C8AB" w14:textId="77777777" w:rsidR="00190D9A" w:rsidRPr="00DD1447" w:rsidRDefault="00190D9A">
            <w:pPr>
              <w:rPr>
                <w:szCs w:val="16"/>
                <w:lang w:val="en-US"/>
              </w:rPr>
            </w:pPr>
          </w:p>
        </w:tc>
      </w:tr>
      <w:tr w:rsidR="00190D9A" w14:paraId="7B1EFA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EEC6E3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E50A0D9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376905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C4A389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C27385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D68A5B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86CB7C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39026D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353C5B7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E6F4284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D57C381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F407F3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E1D82F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2F53EC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7B35E3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319FB8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C943D7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2CB879B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8D74DD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C92890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25F3D5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07EBDA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1EFC9E2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20CC1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41F81A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DD7D950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2113CB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21A53D" w14:textId="12A4D30A" w:rsidR="00190D9A" w:rsidRDefault="00DD1447" w:rsidP="00DD14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№.309-2022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1CCED7F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DC02742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FAEEE36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F56249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C86E1A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349E49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A90AE4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12459D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7C9FC8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0A6804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452950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4E9CF6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E83401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1FCB67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CCAFB5E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1A33E5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42C9403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3BDD1C2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24BAE4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022BE9B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FF70ADE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3688FDD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63C104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6F084FA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2A5272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A9C145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685672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08FC19B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B12791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47B83F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74292B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5C4020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14B583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8842AAC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165D849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B272D27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3FF5D8F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A72840D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40BE04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CC66A62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2EBFDA8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26ED785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4ED9B7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032E81" w14:textId="77777777" w:rsidR="00190D9A" w:rsidRDefault="00190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1BC95A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086E45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7B0830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4FC2959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591C9DB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4F9CAF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ED7CD2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DA3225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1734D3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F10409" w14:textId="77777777" w:rsidR="00190D9A" w:rsidRDefault="00DD1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0D9A" w14:paraId="29D9A51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930314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E9FB6C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5F19F3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737692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9869C0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1DB2C2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5F854E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89F074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DA7A4A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925528" w14:textId="77777777" w:rsidR="00190D9A" w:rsidRDefault="00DD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0D9A" w14:paraId="15E194D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9E463C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F92318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C42B81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C5E143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5F824E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6E8AA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E8A52F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15FDB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B29F01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8AE78B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6BBFEFB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17D1AD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D39DF5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5F9E1E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л/пач,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19DC6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4E633C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41D860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6C414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6CE7A5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FF5725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BEF4BE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336AF7A1" w14:textId="7777777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5D3A3E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903DDB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синий стержень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A1D287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Шариковая ручка со сменным стержнем, чернила </w:t>
            </w:r>
            <w:r>
              <w:rPr>
                <w:rFonts w:ascii="Times New Roman" w:hAnsi="Times New Roman"/>
                <w:sz w:val="24"/>
                <w:szCs w:val="24"/>
              </w:rPr>
              <w:t>пониженной вязкости, корпус пластиковый, цвет колпачка и манжеты соответствуют цвету чернил, металлический наконечник латунь, тип пишущего наконечника- конус.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1641F6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ED47B2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E43C85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2B7BF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7FF6C6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2AE259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3A30B2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6B817AC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AAA299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2C8986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25мм 100шт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A48729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Скрепки канцелярские 25 мм, 100 шт. карт. упак.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E2138D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14D208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CA2D29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356D5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971A85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E144CC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190FD6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62A0E68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F1B2C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D257E7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3087E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15мм х 33м.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E99FDE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A6D62C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733D9B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F6B88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9CFC92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9267C5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A3DEA4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09358C8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B8EF02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B60661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1F8B3B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50мм х 66м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2D4807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0F61A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5E412E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F72D65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955190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66BAE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1E3074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3044367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C442C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029DE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А4 клетка 48 листов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431A58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А4 клетка 48 листов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565CA3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2CBBAC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2882E3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320A4B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C1B231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9DDDE8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B00F35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1899884F" w14:textId="7777777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E9BD95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1AD4DE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</w:t>
            </w:r>
            <w:r>
              <w:rPr>
                <w:rFonts w:ascii="Times New Roman" w:hAnsi="Times New Roman"/>
                <w:sz w:val="24"/>
                <w:szCs w:val="24"/>
              </w:rPr>
              <w:t>учета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653D64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канцелярская 120 листов, клетка. блок сшитый. Формат А4. Обложка ламинированный картон. Внутренний блок изготовлен из офсета.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0D8CD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BA2883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B0DC9F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0C679F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F030E1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8FF3B8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85945D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5221DDF3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0EEDFA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CC8143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Корректорная лента 5мм х 8м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87C155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Корректорная лента 5мм х 8м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09320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E903C6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291E7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E435FD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F81A67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919C60C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CF9206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2C5A5D1D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C9116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66E2B8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46BB6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- не </w:t>
            </w:r>
            <w:r>
              <w:rPr>
                <w:rFonts w:ascii="Times New Roman" w:hAnsi="Times New Roman"/>
                <w:sz w:val="24"/>
                <w:szCs w:val="24"/>
              </w:rPr>
              <w:t>менее 40 гр. Не содержит растворителей. Не токсичен.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74E7CD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ED96A3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B8E306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EA481A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DCEF1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CC9FBE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190ED3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7C8B7E6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B2FEAC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E0DDDB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ABFE70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Степлер №24/6, 26/6, до 25л., черный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4CED7A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3F0C2D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316A8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48EB9F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83FC4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719DD0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BFF7A0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6CA6BB68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7D27FD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73BE0B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№10 1000шт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4EA17B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Скобы никелированные для степлера №10. В упаковке 1000 коб. Картонная коробка.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95E4B2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73418E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A6A39A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DF1B92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31749A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52F32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F467297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5B03FDD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707998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F59CF4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93033A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А4, с перфорацией 30мкм, 100шт/уп.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EF7F98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EB48C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613FE5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DCF048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AEDEC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86428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B46143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71BBC10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2CF06D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105399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63F1CB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3FD116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518C0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D35CFB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A30438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E59590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A77827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B9248A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4E3CC3E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EA5143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3C5813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0B977D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- конверт А4 с кнопкой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BF4DEF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1D9427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97D33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4EFFB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0763F3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922D1C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D937C1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57C77131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33D46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C25231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д/заметок с клеевым краем 76*76 100л. желтый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D7D846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90D14A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B9F840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5662D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DD854C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4F69E3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9DE290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098887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535870D1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4E4FF3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DED60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записей 90х90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685C61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бумаги блока – цветной, плотность бумаги 60 г/кв.м, в комплекте прозрачный пластиковый бокс.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ACF3A5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0BC4D4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8AC238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49C9F2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D4F618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F1E4DD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E5E395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2312DDC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ECE9C8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147B1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выделитель текстовой набор 4 шт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B82752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 выделитель текстовой набор 4 шт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C9535A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8F6003" w14:textId="77777777" w:rsidR="00190D9A" w:rsidRDefault="00DD1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633565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044985" w14:textId="77777777" w:rsidR="00190D9A" w:rsidRDefault="00190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854763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107329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1ECFB2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68748CC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25D29D05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BDE831D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258AF26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4426C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491C38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068381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EFE2EC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E169B3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A0DC6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355117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3B6695F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48F186" w14:textId="77777777" w:rsidR="00190D9A" w:rsidRDefault="00DD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190D9A" w14:paraId="7015944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9942156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2CFBCB3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68724C7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9AA29D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5D1CFB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2D88A7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E01C5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CAD6112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71D36B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C88EA7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275CC99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6E5578F" w14:textId="77777777" w:rsidR="00190D9A" w:rsidRDefault="00DD1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90D9A" w14:paraId="16D6155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DAF5C82" w14:textId="77777777" w:rsidR="00190D9A" w:rsidRDefault="0019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7CC437" w14:textId="77777777" w:rsidR="00190D9A" w:rsidRDefault="0019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80356B" w14:textId="77777777" w:rsidR="00190D9A" w:rsidRDefault="0019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D8E0FA2" w14:textId="77777777" w:rsidR="00190D9A" w:rsidRDefault="0019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FA7172" w14:textId="77777777" w:rsidR="00190D9A" w:rsidRDefault="0019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DF1A13" w14:textId="77777777" w:rsidR="00190D9A" w:rsidRDefault="0019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F827E3" w14:textId="77777777" w:rsidR="00190D9A" w:rsidRDefault="00190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1F1943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B190B76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D98BD4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4A06854A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FC7AFA" w14:textId="77777777" w:rsidR="00190D9A" w:rsidRDefault="00DD14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90D9A" w14:paraId="1AF0B25C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73431C2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865E36D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D2A17D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8A30E6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829E07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F54E69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CDB9C7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5D0AD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76BEFC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89CFAC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09D5C02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EF721BB" w14:textId="77777777" w:rsidR="00190D9A" w:rsidRDefault="00DD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01.03.2022 17:00:00 по местному времени. </w:t>
            </w:r>
          </w:p>
        </w:tc>
      </w:tr>
      <w:tr w:rsidR="00190D9A" w14:paraId="513B5C4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8395B00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651019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F278E02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B7FD78A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27CA9DD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8D703C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176552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96C51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14F0E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56BBCEB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281CDE9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4FC3F1" w14:textId="77777777" w:rsidR="00190D9A" w:rsidRDefault="00DD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90D9A" w14:paraId="76DDD7D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6938823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4DAA5A5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117965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06AD1FC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069686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C974C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912DC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957246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F4DB881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ABF4E0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563FFA5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7AE423A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2F6CE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72D9B3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A168FCD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979B44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92C59D8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7F7AA7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912193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8C1D421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F3B3A8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080F49C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F72B76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F41E81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642F409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198C773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D2859DF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0CAAB6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FDD4C5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D85C70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5F0A7A" w14:textId="77777777" w:rsidR="00190D9A" w:rsidRDefault="00190D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21E9B3" w14:textId="77777777" w:rsidR="00190D9A" w:rsidRDefault="00190D9A">
            <w:pPr>
              <w:rPr>
                <w:szCs w:val="16"/>
              </w:rPr>
            </w:pPr>
          </w:p>
        </w:tc>
      </w:tr>
      <w:tr w:rsidR="00190D9A" w14:paraId="5E3A0DF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D8E1149" w14:textId="77777777" w:rsidR="00190D9A" w:rsidRDefault="00DD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0D9A" w14:paraId="0DAB9B1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4376F09" w14:textId="77777777" w:rsidR="00190D9A" w:rsidRDefault="00DD14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0B698DB6" w14:textId="77777777" w:rsidR="00000000" w:rsidRDefault="00DD14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D9A"/>
    <w:rsid w:val="00190D9A"/>
    <w:rsid w:val="00D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DCCF"/>
  <w15:docId w15:val="{7C3FFC5A-5459-4B78-9E1E-165AAAF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2022-02-25T02:04:00Z</dcterms:created>
  <dcterms:modified xsi:type="dcterms:W3CDTF">2022-02-25T02:05:00Z</dcterms:modified>
</cp:coreProperties>
</file>