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 w:rsidRPr="00ED2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Pr="00ED2838" w:rsidRDefault="00ED28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2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D283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Pr="00ED2838" w:rsidRDefault="00940250">
            <w:pPr>
              <w:spacing w:after="0"/>
              <w:rPr>
                <w:lang w:val="en-US"/>
              </w:rPr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 w:rsidP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№.298-2025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ED2838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аппаратов ИВЛ Hamilton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аппаратов искусственной вентиляции легких производства фирмы Hamilton Medical AG, 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Описание работ по техническому обслуживанию и ремонту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работы (услуги)    Периодичность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Аппарат ИВЛ Hamilton-Т1, sn 14979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Ремонт и техническое обслуживание аппарата Hamilton-Т1, sn 14979: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датчиков давления № MSP161228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обратного клапана в сборе № MSP161192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мембраны экспираторного клапана (5 шт/уп) № 160500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</w:t>
            </w:r>
            <w:r>
              <w:rPr>
                <w:rFonts w:ascii="Times New Roman" w:hAnsi="Times New Roman"/>
                <w:sz w:val="24"/>
                <w:szCs w:val="24"/>
              </w:rPr>
              <w:t>на: комплект клапана выдоха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Аппарат ИВЛ Hamilton-Т1, sn 12333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и техническое обслуживание аппарата Hamilton-Т1,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12333: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датчиков давления № MSP161228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обратного клапана в сборе № MSP161192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замена: мембраны экспираторного клапана (5 шт/уп) № 160500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Аппарат ИВЛ Hamilton-</w:t>
            </w:r>
            <w:r>
              <w:rPr>
                <w:rFonts w:ascii="Times New Roman" w:hAnsi="Times New Roman"/>
                <w:sz w:val="24"/>
                <w:szCs w:val="24"/>
              </w:rPr>
              <w:t>C1, sn 26742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Ремонт и техническое обслуживание аппарата Hamilton-С1, sn 26742: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датчиков давления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MSP161228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обратного клапана в сборе № MSP161192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мембраны экспираторного клапана (5 шт/уп) № 160500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Аппарат ИВЛ Hamilton-C1, sn 26741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Ремонт и техническое обслуживание аппарата Hamilton-С1, sn 26741: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</w:t>
            </w:r>
            <w:r>
              <w:rPr>
                <w:rFonts w:ascii="Times New Roman" w:hAnsi="Times New Roman"/>
                <w:sz w:val="24"/>
                <w:szCs w:val="24"/>
              </w:rPr>
              <w:t>ильтр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мембраны экспираторного клапана (5 шт/уп) № 160500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заказчика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Аппарат ИВЛ Hamilton-C2, sn 6564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Ремонт и техническое обслуживание аппарата Hamilton-С2, sn 6564: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замена:  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Аппарат ИВЛ Hamilton-C2, sn 6491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Ремонт и техническое обслуживание аппарата Hamilton-С2</w:t>
            </w:r>
            <w:r>
              <w:rPr>
                <w:rFonts w:ascii="Times New Roman" w:hAnsi="Times New Roman"/>
                <w:sz w:val="24"/>
                <w:szCs w:val="24"/>
              </w:rPr>
              <w:t>, sn 6491: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 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</w:t>
            </w:r>
            <w:r>
              <w:rPr>
                <w:rFonts w:ascii="Times New Roman" w:hAnsi="Times New Roman"/>
                <w:sz w:val="24"/>
                <w:szCs w:val="24"/>
              </w:rPr>
              <w:t>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Аппарат ИВЛ Hamilton-C2, sn 6689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Ремонт и техническое обслуживание аппарата Hamilton-С2, sn 6689: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 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Аппарат ИВЛ Hamilton-C2, sn 6552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Ремонт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аппарата Hamilton-С2, sn 6552: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 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</w:t>
            </w:r>
            <w:r>
              <w:rPr>
                <w:rFonts w:ascii="Times New Roman" w:hAnsi="Times New Roman"/>
                <w:sz w:val="24"/>
                <w:szCs w:val="24"/>
              </w:rPr>
              <w:t>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Аппарат ИВЛ Hamilton-C2, sn 6776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Ремонт и техническое обслуживание аппарата Hamilton-С2, sn 6776: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</w:t>
            </w:r>
            <w:r>
              <w:rPr>
                <w:rFonts w:ascii="Times New Roman" w:hAnsi="Times New Roman"/>
                <w:sz w:val="24"/>
                <w:szCs w:val="24"/>
              </w:rPr>
              <w:t>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 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Аппарат ИВЛ Ham</w:t>
            </w:r>
            <w:r>
              <w:rPr>
                <w:rFonts w:ascii="Times New Roman" w:hAnsi="Times New Roman"/>
                <w:sz w:val="24"/>
                <w:szCs w:val="24"/>
              </w:rPr>
              <w:t>ilton-C2, sn 6509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Ремонт и техническое обслуживание аппарата Hamilton-С2, sn 6509: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  HEPA фильтр, катало</w:t>
            </w:r>
            <w:r>
              <w:rPr>
                <w:rFonts w:ascii="Times New Roman" w:hAnsi="Times New Roman"/>
                <w:sz w:val="24"/>
                <w:szCs w:val="24"/>
              </w:rPr>
              <w:t>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Аппарат ИВЛ Hamilton-C2, sn 6545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Ремонт и техническое обслуживание аппарата Hamilton-С2, sn 6545: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</w:t>
            </w:r>
            <w:r>
              <w:rPr>
                <w:rFonts w:ascii="Times New Roman" w:hAnsi="Times New Roman"/>
                <w:sz w:val="24"/>
                <w:szCs w:val="24"/>
              </w:rPr>
              <w:t>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Аппарат ИВЛ Hamilton-C2, sn 6551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Ремонт и техническое обслуживание аппарата Hamilton-С2, 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</w:t>
            </w:r>
            <w:r>
              <w:rPr>
                <w:rFonts w:ascii="Times New Roman" w:hAnsi="Times New Roman"/>
                <w:sz w:val="24"/>
                <w:szCs w:val="24"/>
              </w:rPr>
              <w:t>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Аппарат ИВЛ Hamilton-C2, sn 6550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Ремонт и техническое обслуживание апп</w:t>
            </w:r>
            <w:r>
              <w:rPr>
                <w:rFonts w:ascii="Times New Roman" w:hAnsi="Times New Roman"/>
                <w:sz w:val="24"/>
                <w:szCs w:val="24"/>
              </w:rPr>
              <w:t>арата Hamilton-С2, sn 6550: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Аппарат ИВЛ Hamilton-C2, sn 6453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Ремонт и техническое обслуживание аппарата Hamilton-С2, sn 6453: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Аппарат ИВЛ Hamilton-C2, sn 6387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    Ремонт и техническое обслуживание аппарата Hamilton-С2, sn 6387: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Аппарат ИВЛ Hamilton-C2, sn 6784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6.1    Ремонт и техническое обслуживание аппарата Hamilton-С2, sn 6784: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Аппарат ИВЛ Hamilton-C2, sn 6549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Ремонт и техническое обслуживание аппарата Hamilton-С2, sn 6549: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Аппарат ИВЛ Hamilton-C2, sn 65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Ремонт и техническое обслуживание аппарата Hamilton-С2, sn 6543: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 Аппарат ИВЛ Hamilton-C2, sn </w:t>
            </w:r>
            <w:r>
              <w:rPr>
                <w:rFonts w:ascii="Times New Roman" w:hAnsi="Times New Roman"/>
                <w:sz w:val="24"/>
                <w:szCs w:val="24"/>
              </w:rPr>
              <w:t>6528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Ремонт и техническое обслуживание аппарата Hamilton-С2, sn 6528: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 потока воздуха № MSP399123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Аппарат ИВЛ Hamilton-C2, s</w:t>
            </w:r>
            <w:r>
              <w:rPr>
                <w:rFonts w:ascii="Times New Roman" w:hAnsi="Times New Roman"/>
                <w:sz w:val="24"/>
                <w:szCs w:val="24"/>
              </w:rPr>
              <w:t>n 6467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Ремонт и техническое обслуживание аппарата Hamilton-С2, sn 6467: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</w:t>
            </w:r>
            <w:r>
              <w:rPr>
                <w:rFonts w:ascii="Times New Roman" w:hAnsi="Times New Roman"/>
                <w:sz w:val="24"/>
                <w:szCs w:val="24"/>
              </w:rPr>
              <w:t>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Аппарат ИВЛ Hamilton-C2, sn 6449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21.1    Ремонт и техническое обслуживание а</w:t>
            </w:r>
            <w:r>
              <w:rPr>
                <w:rFonts w:ascii="Times New Roman" w:hAnsi="Times New Roman"/>
                <w:sz w:val="24"/>
                <w:szCs w:val="24"/>
              </w:rPr>
              <w:t>ппарата Hamilton-С2, sn 6449: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</w:t>
            </w:r>
            <w:r>
              <w:rPr>
                <w:rFonts w:ascii="Times New Roman" w:hAnsi="Times New Roman"/>
                <w:sz w:val="24"/>
                <w:szCs w:val="24"/>
              </w:rPr>
              <w:t>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Аппарат ИВЛ Hamilton-C2, sn 6446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22.1    Ремонт и техническое обслуживание аппарата Hamilton-С2, sn 6446: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</w:t>
            </w:r>
            <w:r>
              <w:rPr>
                <w:rFonts w:ascii="Times New Roman" w:hAnsi="Times New Roman"/>
                <w:sz w:val="24"/>
                <w:szCs w:val="24"/>
              </w:rPr>
              <w:t>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</w:t>
            </w:r>
            <w:r>
              <w:rPr>
                <w:rFonts w:ascii="Times New Roman" w:hAnsi="Times New Roman"/>
                <w:sz w:val="24"/>
                <w:szCs w:val="24"/>
              </w:rPr>
              <w:t>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Аппарат ИВЛ Hamilton-C2, sn 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23.1    Ремонт и техническое обслуживание аппарата Hamilton-С2, sn 6413: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Аппарат ИВЛ Hamilton-C2, sn 6437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    Ремонт и техническое обслуживание аппарата Hamilton-С2, sn 6437: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</w:t>
            </w:r>
            <w:r>
              <w:rPr>
                <w:rFonts w:ascii="Times New Roman" w:hAnsi="Times New Roman"/>
                <w:sz w:val="24"/>
                <w:szCs w:val="24"/>
              </w:rPr>
              <w:t>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плата датчиков давления № MSP160300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предохранительный клапан № MSP160290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Аппарат ИВЛ Hamilton</w:t>
            </w:r>
            <w:r>
              <w:rPr>
                <w:rFonts w:ascii="Times New Roman" w:hAnsi="Times New Roman"/>
                <w:sz w:val="24"/>
                <w:szCs w:val="24"/>
              </w:rPr>
              <w:t>-C2, sn 6485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    Ремонт и техническое обслуживание аппарата Hamilton-С2, sn 6485: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Аппарат ИВЛ Hamilton-C2, sn 6451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26.1    Ремонт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аппарата Hamilton-С2, sn 6451: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Аппарат ИВЛ Hamilton-C2, sn 6367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27.1    Ремонт и техническое обслуживание аппарата Hami</w:t>
            </w:r>
            <w:r>
              <w:rPr>
                <w:rFonts w:ascii="Times New Roman" w:hAnsi="Times New Roman"/>
                <w:sz w:val="24"/>
                <w:szCs w:val="24"/>
              </w:rPr>
              <w:t>lton-С2, sn 6367: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воздуходувный модуль в сборе </w:t>
            </w:r>
            <w:r>
              <w:rPr>
                <w:rFonts w:ascii="Times New Roman" w:hAnsi="Times New Roman"/>
                <w:sz w:val="24"/>
                <w:szCs w:val="24"/>
              </w:rPr>
              <w:t>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Аппарат ИВЛ Hamilton-C2, sn 6792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28.1    Ремонт и техническое обслуживание аппарата Hamilton-С2, sn 6792: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</w:t>
            </w:r>
            <w:r>
              <w:rPr>
                <w:rFonts w:ascii="Times New Roman" w:hAnsi="Times New Roman"/>
                <w:sz w:val="24"/>
                <w:szCs w:val="24"/>
              </w:rPr>
              <w:t>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Аппарат ИВЛ Hamilton-C2, sn 6555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29.1    Ремонт и техническое обслуживание аппарата Hamilton-С2, sn 6555: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</w:t>
            </w:r>
            <w:r>
              <w:rPr>
                <w:rFonts w:ascii="Times New Roman" w:hAnsi="Times New Roman"/>
                <w:sz w:val="24"/>
                <w:szCs w:val="24"/>
              </w:rPr>
              <w:t>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Аппарат ИВЛ Hamilton-C2, sn 6789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30.1    Ремонт и техническое обслуживание аппарата Hamilton-С2, sn 6789: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 Аппарат ИВЛ Hamilton-C2, sn 6452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31.1    Ремонт и техническое обслуживание аппарата Hamilton-C2, sn 6452: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</w:t>
            </w:r>
            <w:r>
              <w:rPr>
                <w:rFonts w:ascii="Times New Roman" w:hAnsi="Times New Roman"/>
                <w:sz w:val="24"/>
                <w:szCs w:val="24"/>
              </w:rPr>
              <w:t>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Аппарат ИВЛ Hamilton-C2, sn 6468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    Ремонт и техническое обслуживание аппарата Hamilton-С2, sn 6468: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аккумулятора литий-ионный № </w:t>
            </w:r>
            <w:r>
              <w:rPr>
                <w:rFonts w:ascii="Times New Roman" w:hAnsi="Times New Roman"/>
                <w:sz w:val="24"/>
                <w:szCs w:val="24"/>
              </w:rPr>
              <w:t>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  Аппарат ИВЛ Hamilton-C2, sn 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33.1    Ремонт и техническое обслуживание аппарата Hamilton-С2, sn 6450: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</w:t>
            </w:r>
            <w:r>
              <w:rPr>
                <w:rFonts w:ascii="Times New Roman" w:hAnsi="Times New Roman"/>
                <w:sz w:val="24"/>
                <w:szCs w:val="24"/>
              </w:rPr>
              <w:t>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</w:t>
            </w:r>
            <w:r>
              <w:rPr>
                <w:rFonts w:ascii="Times New Roman" w:hAnsi="Times New Roman"/>
                <w:sz w:val="24"/>
                <w:szCs w:val="24"/>
              </w:rPr>
              <w:t>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 Аппарат ИВЛ Hamilton-C2, sn 6375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34.1    Ремонт и техническое обслуживание аппарата Hamilton-С2, sn 637</w:t>
            </w:r>
            <w:r>
              <w:rPr>
                <w:rFonts w:ascii="Times New Roman" w:hAnsi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воздуходувный модуль в сборе № MSP160250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 Аппарат ИВЛ Hamilton-C2, sn 6476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35.1    Ремонт и техническое обслуживание аппара</w:t>
            </w:r>
            <w:r>
              <w:rPr>
                <w:rFonts w:ascii="Times New Roman" w:hAnsi="Times New Roman"/>
                <w:sz w:val="24"/>
                <w:szCs w:val="24"/>
              </w:rPr>
              <w:t>та Hamilton-C2, sn 6476: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 Аппарат ИВЛ Hamilton-C2, sn 6482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Ремонт и техническое обслуживание аппарата Hamilton-С2, sn 6482: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 Аппарат ИВЛ Hamilton-C2, sn 6414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37.1    Ремонт и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аппарата Hamilton-С2, sn 6414: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</w:t>
            </w:r>
            <w:r>
              <w:rPr>
                <w:rFonts w:ascii="Times New Roman" w:hAnsi="Times New Roman"/>
                <w:sz w:val="24"/>
                <w:szCs w:val="24"/>
              </w:rPr>
              <w:t>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 Аппарат ИВЛ Hamilton-C2, sn 6497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Ремонт и техническое обслуживание аппарата Hamilton-С2, sn 6497: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 Аппарат ИВЛ Hamilton</w:t>
            </w:r>
            <w:r>
              <w:rPr>
                <w:rFonts w:ascii="Times New Roman" w:hAnsi="Times New Roman"/>
                <w:sz w:val="24"/>
                <w:szCs w:val="24"/>
              </w:rPr>
              <w:t>-C2, sn 6790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39.1    Ремонт и техническое обслуживание аппарата Hamilton-С2, sn 6790: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аккумулятора литий-ионный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 Аппарат ИВЛ Hamilton-C3, sn 11358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40.1    Ремонт и техническое обслуживание аппарата Hamilton-С3, sn 11358: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</w:t>
            </w:r>
            <w:r>
              <w:rPr>
                <w:rFonts w:ascii="Times New Roman" w:hAnsi="Times New Roman"/>
                <w:sz w:val="24"/>
                <w:szCs w:val="24"/>
              </w:rPr>
              <w:t>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 Аппарат ИВЛ Hamilton-C3, sn 5190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41.1    Ремонт и техническое обслуживание аппарата Hamilton-С3, sn 5190: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</w:t>
            </w:r>
            <w:r>
              <w:rPr>
                <w:rFonts w:ascii="Times New Roman" w:hAnsi="Times New Roman"/>
                <w:sz w:val="24"/>
                <w:szCs w:val="24"/>
              </w:rPr>
              <w:t>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 Аппарат ИВЛ Hamilton-C3, sn 5346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42.1    Ремонт и 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аппарата Hamilton-С3, sn 5346: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</w:t>
            </w:r>
            <w:r>
              <w:rPr>
                <w:rFonts w:ascii="Times New Roman" w:hAnsi="Times New Roman"/>
                <w:sz w:val="24"/>
                <w:szCs w:val="24"/>
              </w:rPr>
              <w:t>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 Аппарат ИВЛ Hamilton-C3, sn 8256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43.1    Ремонт и техническое обслуживание аппарата Hamilton-С3, sn 8256: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№1 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 Аппарат ИВЛ Hamilton</w:t>
            </w:r>
            <w:r>
              <w:rPr>
                <w:rFonts w:ascii="Times New Roman" w:hAnsi="Times New Roman"/>
                <w:sz w:val="24"/>
                <w:szCs w:val="24"/>
              </w:rPr>
              <w:t>-C3, sn 8231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44.1    Ремонт и техническое обслуживание аппарата Hamilton-С3, sn 8231: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</w:t>
            </w:r>
            <w:r>
              <w:rPr>
                <w:rFonts w:ascii="Times New Roman" w:hAnsi="Times New Roman"/>
                <w:sz w:val="24"/>
                <w:szCs w:val="24"/>
              </w:rPr>
              <w:t>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  Аппарат ИВЛ Hamilton-C3, sn 7952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   Ремонт и техническое обслуживание аппарата Hamilton-С3, sn 7952: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  Аппарат ИВЛ Hamilton-C3, sn 8077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46.1    Ремонт и техническое обслуживание аппарата Hamilton-С3, sn 8077: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HEPA фильтр,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  Аппарат ИВЛ Hamilton-C3, sn 8017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47.1    Ремонт и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аппарата Hamilton-С3, sn 8017: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</w:t>
            </w:r>
            <w:r>
              <w:rPr>
                <w:rFonts w:ascii="Times New Roman" w:hAnsi="Times New Roman"/>
                <w:sz w:val="24"/>
                <w:szCs w:val="24"/>
              </w:rPr>
              <w:t>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  Аппарат ИВЛ Hamilton-C3, sn 11325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48.1    Ремонт и техническое обслуживание аппарата Hamilton-С3, sn 1132</w:t>
            </w:r>
            <w:r>
              <w:rPr>
                <w:rFonts w:ascii="Times New Roman" w:hAnsi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крышки экспираторного клапана № 160245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  Аппарат ИВЛ Hamilton-C3, sn 11367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49.1    Ремонт и техническое обслуживание аппарата Hamilton-С3, sn 11367: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</w:t>
            </w:r>
            <w:r>
              <w:rPr>
                <w:rFonts w:ascii="Times New Roman" w:hAnsi="Times New Roman"/>
                <w:sz w:val="24"/>
                <w:szCs w:val="24"/>
              </w:rPr>
              <w:t>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 Аппарат ИВЛ Hamilton-C3, sn 11309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50.1    Ремонт и техническое обслуживание аппарата Hamilton-С2, sn 11309: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</w:t>
            </w:r>
            <w:r>
              <w:rPr>
                <w:rFonts w:ascii="Times New Roman" w:hAnsi="Times New Roman"/>
                <w:sz w:val="24"/>
                <w:szCs w:val="24"/>
              </w:rPr>
              <w:t>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  Аппарат ИВЛ Hamilton-C3, sn 11319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51.1    Ремонт и техническое обслуживание аппарата Hamilton-С2, sn 11319: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</w:t>
            </w:r>
            <w:r>
              <w:rPr>
                <w:rFonts w:ascii="Times New Roman" w:hAnsi="Times New Roman"/>
                <w:sz w:val="24"/>
                <w:szCs w:val="24"/>
              </w:rPr>
              <w:t>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  Аппарат ИВЛ Hamilton-C3, sn 11322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52.1    Ремонт и техническое обслуживание аппарата Hamilton-С2, sn 11322: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</w:t>
            </w:r>
            <w:r>
              <w:rPr>
                <w:rFonts w:ascii="Times New Roman" w:hAnsi="Times New Roman"/>
                <w:sz w:val="24"/>
                <w:szCs w:val="24"/>
              </w:rPr>
              <w:t>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  Аппарат ИВЛ Ha</w:t>
            </w:r>
            <w:r>
              <w:rPr>
                <w:rFonts w:ascii="Times New Roman" w:hAnsi="Times New Roman"/>
                <w:sz w:val="24"/>
                <w:szCs w:val="24"/>
              </w:rPr>
              <w:t>milton-C3, sn 11314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53.1    Ремонт и техническое обслуживание аппарата Hamilton-С2, sn 11314: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</w:t>
            </w:r>
            <w:r>
              <w:rPr>
                <w:rFonts w:ascii="Times New Roman" w:hAnsi="Times New Roman"/>
                <w:sz w:val="24"/>
                <w:szCs w:val="24"/>
              </w:rPr>
              <w:t>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  Аппарат ИВЛ Hamilton-C3, sn 11346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54.1    Ремон</w:t>
            </w:r>
            <w:r>
              <w:rPr>
                <w:rFonts w:ascii="Times New Roman" w:hAnsi="Times New Roman"/>
                <w:sz w:val="24"/>
                <w:szCs w:val="24"/>
              </w:rPr>
              <w:t>т и техническое обслуживание аппарата Hamilton-С2, sn 11346: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  Аппарат ИВЛ Hamilton-C3, sn 11335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55.1    Ремонт и техническое обслуживание аппа</w:t>
            </w:r>
            <w:r>
              <w:rPr>
                <w:rFonts w:ascii="Times New Roman" w:hAnsi="Times New Roman"/>
                <w:sz w:val="24"/>
                <w:szCs w:val="24"/>
              </w:rPr>
              <w:t>рата Hamilton-С2, sn 11335: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</w:t>
            </w:r>
            <w:r>
              <w:rPr>
                <w:rFonts w:ascii="Times New Roman" w:hAnsi="Times New Roman"/>
                <w:sz w:val="24"/>
                <w:szCs w:val="24"/>
              </w:rPr>
              <w:t>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  Аппарат ИВЛ Hamilton-C3, sn 10700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56.1    Ремонт и техническое обслуживание аппарата Hamilton-С2, sn 10700: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</w:t>
            </w:r>
            <w:r>
              <w:rPr>
                <w:rFonts w:ascii="Times New Roman" w:hAnsi="Times New Roman"/>
                <w:sz w:val="24"/>
                <w:szCs w:val="24"/>
              </w:rPr>
              <w:t>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  Аппарат ИВЛ Hamilton-C3, sn 10709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57.1    Ремонт и техническое обслуживание аппарата Hamilton-С3, sn 10709: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передней панели дисплея № 1</w:t>
            </w:r>
            <w:r>
              <w:rPr>
                <w:rFonts w:ascii="Times New Roman" w:hAnsi="Times New Roman"/>
                <w:sz w:val="24"/>
                <w:szCs w:val="24"/>
              </w:rPr>
              <w:t>60545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  Аппарат ИВЛ Hamilton-C3, sn 10697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58.1    Ремонт и техническое обслуживание аппарата Hamilton-С3, sn 10697: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</w:t>
            </w:r>
            <w:r>
              <w:rPr>
                <w:rFonts w:ascii="Times New Roman" w:hAnsi="Times New Roman"/>
                <w:sz w:val="24"/>
                <w:szCs w:val="24"/>
              </w:rPr>
              <w:t>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передней </w:t>
            </w:r>
            <w:r>
              <w:rPr>
                <w:rFonts w:ascii="Times New Roman" w:hAnsi="Times New Roman"/>
                <w:sz w:val="24"/>
                <w:szCs w:val="24"/>
              </w:rPr>
              <w:t>панели дисплея № 160545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  Аппарат ИВЛ Hamilton-C3, sn 9612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59.1    Ремонт и техническое обслуживание аппарата Hamilton-С3, sn 9612: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</w:t>
            </w:r>
            <w:r>
              <w:rPr>
                <w:rFonts w:ascii="Times New Roman" w:hAnsi="Times New Roman"/>
                <w:sz w:val="24"/>
                <w:szCs w:val="24"/>
              </w:rPr>
              <w:t>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крышки экспираторного клапана № 160245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амена: передней панели дисплея № 160545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  Аппарат ИВЛ Hamilton-C3, sn 9626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60.1    Ремонт и техническое обслуживание аппарата Hamilton-С</w:t>
            </w:r>
            <w:r>
              <w:rPr>
                <w:rFonts w:ascii="Times New Roman" w:hAnsi="Times New Roman"/>
                <w:sz w:val="24"/>
                <w:szCs w:val="24"/>
              </w:rPr>
              <w:t>3, sn 9626: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панели управления № MSP16057</w:t>
            </w:r>
            <w:r>
              <w:rPr>
                <w:rFonts w:ascii="Times New Roman" w:hAnsi="Times New Roman"/>
                <w:sz w:val="24"/>
                <w:szCs w:val="24"/>
              </w:rPr>
              <w:t>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  Аппарат ИВЛ Hamilton-C3, sn 11377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61.1    Ремонт и техническое обслуживание аппарата Hamilton-С3, sn 11377: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</w:t>
            </w:r>
            <w:r>
              <w:rPr>
                <w:rFonts w:ascii="Times New Roman" w:hAnsi="Times New Roman"/>
                <w:sz w:val="24"/>
                <w:szCs w:val="24"/>
              </w:rPr>
              <w:t>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панели управления № MSP160570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  Аппарат ИВЛ Hamilton-C3, sn 11339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62.1    Ремонт и техническое обслуживание аппарата Hamilton-С3, sn 11339: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</w:t>
            </w:r>
            <w:r>
              <w:rPr>
                <w:rFonts w:ascii="Times New Roman" w:hAnsi="Times New Roman"/>
                <w:sz w:val="24"/>
                <w:szCs w:val="24"/>
              </w:rPr>
              <w:t>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платы панели управления № MSP160570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  Аппарат ИВЛ Hamilton-C3, sn 11347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63.1    Ремонт и техническое обслуживание аппарата Hamilton-С3, sn 11347: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</w:t>
            </w:r>
            <w:r>
              <w:rPr>
                <w:rFonts w:ascii="Times New Roman" w:hAnsi="Times New Roman"/>
                <w:sz w:val="24"/>
                <w:szCs w:val="24"/>
              </w:rPr>
              <w:t>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заказчика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  Аппарат ИВЛ Hamilton-C3, sn 11290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64.1    Ремонт и техническое обслуживание аппарата Hamilton-С3, sn 11290: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  Аппарат ИВЛ Hamilt</w:t>
            </w:r>
            <w:r>
              <w:rPr>
                <w:rFonts w:ascii="Times New Roman" w:hAnsi="Times New Roman"/>
                <w:sz w:val="24"/>
                <w:szCs w:val="24"/>
              </w:rPr>
              <w:t>on-C3, sn 11366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65.1    Ремонт и техническое обслуживание аппарата Hamilton-С3, sn 11366: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</w:t>
            </w:r>
            <w:r>
              <w:rPr>
                <w:rFonts w:ascii="Times New Roman" w:hAnsi="Times New Roman"/>
                <w:sz w:val="24"/>
                <w:szCs w:val="24"/>
              </w:rPr>
              <w:t>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  Аппарат ИВЛ Hamilton-C3, sn 11376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66.1    Ремонт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аппарата Hamilton-С3, sn 11376: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Фильтр противопылевой, каталожный номер № 160215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  Аппарат ИВЛ Hamilton-C3, sn 11364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67.1    Ремонт и техническое обслуживание аппарата Ham</w:t>
            </w:r>
            <w:r>
              <w:rPr>
                <w:rFonts w:ascii="Times New Roman" w:hAnsi="Times New Roman"/>
                <w:sz w:val="24"/>
                <w:szCs w:val="24"/>
              </w:rPr>
              <w:t>ilton-С3, sn 11364: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</w:t>
            </w:r>
            <w:r>
              <w:rPr>
                <w:rFonts w:ascii="Times New Roman" w:hAnsi="Times New Roman"/>
                <w:sz w:val="24"/>
                <w:szCs w:val="24"/>
              </w:rPr>
              <w:t>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  Аппарат ИВЛ Hamilton-C3, sn 11329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68.1    Ремонт и техническое обслуживание аппарата Hamilton-С3, sn 11329: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  Аппарат ИВЛ Hamilton-C3, sn 11373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.1    Ремонт и техническое обслуживание аппарата Hamilton-С3, sn 11373: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замена: датчика потока Sensirion № MSP161657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  Аппарат ИВЛ Hamilton-C3, sn 11250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70.1    Ремонт и техническое обслуживание аппарата Hamilton-С3, sn 11250: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заказчика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  Аппарат ИВЛ Hamilton-C3, sn 15310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Hamilton-С3, sn 15310: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  Аппарат ИВЛ Hamilton-C3, sn 15311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Hamilton-С3, sn 1</w:t>
            </w:r>
            <w:r>
              <w:rPr>
                <w:rFonts w:ascii="Times New Roman" w:hAnsi="Times New Roman"/>
                <w:sz w:val="24"/>
                <w:szCs w:val="24"/>
              </w:rPr>
              <w:t>5311: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миксер кислородный № MSP160226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датчика потока Sensirion № MSP161657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</w:t>
            </w:r>
            <w:r>
              <w:rPr>
                <w:rFonts w:ascii="Times New Roman" w:hAnsi="Times New Roman"/>
                <w:sz w:val="24"/>
                <w:szCs w:val="24"/>
              </w:rPr>
              <w:t>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  Аппарат ИВЛ Hamilton-C3, sn 15307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Hamilton-С3, sn 15307: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миксер кислородный № MSP160226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  Аппарат ИВЛ Ham</w:t>
            </w:r>
            <w:r>
              <w:rPr>
                <w:rFonts w:ascii="Times New Roman" w:hAnsi="Times New Roman"/>
                <w:sz w:val="24"/>
                <w:szCs w:val="24"/>
              </w:rPr>
              <w:t>ilton-C3, sn 15303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Hamilton-С3, sn 15303: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миксер кислородный № MSP160226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№ 1602</w:t>
            </w:r>
            <w:r>
              <w:rPr>
                <w:rFonts w:ascii="Times New Roman" w:hAnsi="Times New Roman"/>
                <w:sz w:val="24"/>
                <w:szCs w:val="24"/>
              </w:rPr>
              <w:t>16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  Аппарат ИВЛ Hamilton-Т1, sn 23869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Hamilton-Т1, sn 23869: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>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мембраны экспираторного клапана (5 шт/уп) № 160500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</w:t>
            </w:r>
            <w:r>
              <w:rPr>
                <w:rFonts w:ascii="Times New Roman" w:hAnsi="Times New Roman"/>
                <w:sz w:val="24"/>
                <w:szCs w:val="24"/>
              </w:rPr>
              <w:t>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  Аппарат ИВЛ Hamilton-Т1, sn 22269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Hamilton-Т1, sn 22269: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HEPA фильтр,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миксера кислорода MSP161609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модуля турбины № MSP161170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</w:t>
            </w:r>
            <w:r>
              <w:rPr>
                <w:rFonts w:ascii="Times New Roman" w:hAnsi="Times New Roman"/>
                <w:sz w:val="24"/>
                <w:szCs w:val="24"/>
              </w:rPr>
              <w:t>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  Аппарат ИВЛ Hamilton-Т1, sn 22275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и техническое обслуживание аппарата Hamilton-Т1, sn 22275: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ена: HEPA фильтр каталожный номер № 161236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миксера кислорода MSP161609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модуля турбины № MSP161170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замена: комплект клапана выдоха № 161175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услуг, в зависимости от того, какое событие произойдёт п</w:t>
            </w:r>
            <w:r>
              <w:rPr>
                <w:rFonts w:ascii="Times New Roman" w:hAnsi="Times New Roman"/>
                <w:sz w:val="24"/>
                <w:szCs w:val="24"/>
              </w:rPr>
              <w:t>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осуществляется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</w:t>
            </w:r>
            <w:r>
              <w:rPr>
                <w:rFonts w:ascii="Times New Roman" w:hAnsi="Times New Roman"/>
                <w:sz w:val="24"/>
                <w:szCs w:val="24"/>
              </w:rPr>
              <w:t>ия в соответствии с Постановлением Правительства РФ от 30.11.2021 № 2129 «Об утверждении Положения о лицензировании деятельности по техниче-скому обслуживанию медицинских изделий (за исключением случая, если техническое обслу-живание осуществляется для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</w:t>
            </w:r>
            <w:r>
              <w:rPr>
                <w:rFonts w:ascii="Times New Roman" w:hAnsi="Times New Roman"/>
                <w:sz w:val="24"/>
                <w:szCs w:val="24"/>
              </w:rPr>
              <w:t>й (кроме программного обеспечения, являющегося медицинским изделием) класса потенциального риска применения 2б, Анестезиологические и респиратор-ные медицинские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</w:t>
            </w:r>
            <w:r>
              <w:rPr>
                <w:rFonts w:ascii="Times New Roman" w:hAnsi="Times New Roman"/>
                <w:sz w:val="24"/>
                <w:szCs w:val="24"/>
              </w:rPr>
              <w:t>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</w:t>
            </w:r>
            <w:r>
              <w:rPr>
                <w:rFonts w:ascii="Times New Roman" w:hAnsi="Times New Roman"/>
                <w:sz w:val="24"/>
                <w:szCs w:val="24"/>
              </w:rPr>
              <w:t>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</w:t>
            </w:r>
            <w:r>
              <w:rPr>
                <w:rFonts w:ascii="Times New Roman" w:hAnsi="Times New Roman"/>
                <w:sz w:val="24"/>
                <w:szCs w:val="24"/>
              </w:rPr>
              <w:t>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запасных частей входит в общую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По заявке Заказчика с момента заключения контракта до 19.12.2025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ED28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94025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250" w:rsidRDefault="0094025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05.03.2025 17:00:00 по местному времени. 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250" w:rsidRDefault="00940250">
            <w:pPr>
              <w:spacing w:after="0"/>
            </w:pP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0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250" w:rsidRDefault="00ED28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ED28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250"/>
    <w:rsid w:val="00940250"/>
    <w:rsid w:val="00E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C8D45-6458-4962-B586-885683E1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6184</Words>
  <Characters>35255</Characters>
  <Application>Microsoft Office Word</Application>
  <DocSecurity>0</DocSecurity>
  <Lines>293</Lines>
  <Paragraphs>82</Paragraphs>
  <ScaleCrop>false</ScaleCrop>
  <Company/>
  <LinksUpToDate>false</LinksUpToDate>
  <CharactersWithSpaces>41357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2025-02-28T08:19:00Z</dcterms:created>
  <dcterms:modified xsi:type="dcterms:W3CDTF">2025-02-28T08:19:00Z</dcterms:modified>
</cp:coreProperties>
</file>