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420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 w:rsidRPr="001557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Pr="0015575B" w:rsidRDefault="001557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5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5575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Pr="0015575B" w:rsidRDefault="003420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Pr="0015575B" w:rsidRDefault="003420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Pr="0015575B" w:rsidRDefault="003420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Pr="0015575B" w:rsidRDefault="003420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Pr="0015575B" w:rsidRDefault="0034202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Pr="0015575B" w:rsidRDefault="0034202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Pr="0015575B" w:rsidRDefault="0034202D">
            <w:pPr>
              <w:rPr>
                <w:szCs w:val="16"/>
                <w:lang w:val="en-US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 w:rsidP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</w:t>
            </w:r>
            <w:r>
              <w:rPr>
                <w:rFonts w:ascii="Times New Roman" w:hAnsi="Times New Roman"/>
                <w:sz w:val="24"/>
                <w:szCs w:val="24"/>
              </w:rPr>
              <w:t>022 г. №.270-2022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4202D" w:rsidRDefault="00155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202D" w:rsidRDefault="00155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23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аппаратов ультразвуковой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ультразвукового диагностического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Плата </w:t>
            </w:r>
            <w:r>
              <w:rPr>
                <w:rFonts w:ascii="Times New Roman" w:hAnsi="Times New Roman"/>
                <w:sz w:val="24"/>
                <w:szCs w:val="24"/>
              </w:rPr>
              <w:t>блока питания BEP Power Supply Vivid E9: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закупке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 GA200876-R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ультразвуковой диагностической системой Vivid E9, GE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</w:t>
            </w:r>
            <w:r>
              <w:rPr>
                <w:rFonts w:ascii="Times New Roman" w:hAnsi="Times New Roman"/>
                <w:sz w:val="24"/>
                <w:szCs w:val="24"/>
              </w:rPr>
              <w:t>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гарантийного талона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должен быть новыми, не эксплуатировавшимся ранее, оригинальными от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производите-ля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</w:t>
            </w:r>
            <w:r>
              <w:rPr>
                <w:rFonts w:ascii="Times New Roman" w:hAnsi="Times New Roman"/>
                <w:sz w:val="24"/>
                <w:szCs w:val="24"/>
              </w:rPr>
              <w:t>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разгрузка товара осуществляются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40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</w:t>
            </w:r>
            <w:r>
              <w:rPr>
                <w:rFonts w:ascii="Times New Roman" w:hAnsi="Times New Roman"/>
                <w:sz w:val="24"/>
                <w:szCs w:val="24"/>
              </w:rPr>
              <w:t>ппаратуры, основанной на использовании ультрафиолетового или инфракрасного излучения, предназначенной для применения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202D" w:rsidRDefault="00155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202D" w:rsidRDefault="0034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202D" w:rsidRDefault="0034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4202D" w:rsidRDefault="0015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4202D" w:rsidRDefault="00155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4202D" w:rsidRDefault="00155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4202D" w:rsidRDefault="0015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22.02.2022 17:00:00 по местному времени. </w:t>
            </w: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4202D" w:rsidRDefault="0015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4202D" w:rsidRDefault="0034202D">
            <w:pPr>
              <w:rPr>
                <w:szCs w:val="16"/>
              </w:rPr>
            </w:pP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4202D" w:rsidRDefault="0015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20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4202D" w:rsidRDefault="0015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557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02D"/>
    <w:rsid w:val="0015575B"/>
    <w:rsid w:val="003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9F421-3532-4EFF-A674-90115529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2022-02-17T08:58:00Z</dcterms:created>
  <dcterms:modified xsi:type="dcterms:W3CDTF">2022-02-17T08:59:00Z</dcterms:modified>
</cp:coreProperties>
</file>