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50B25" w14:paraId="7938F576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0B1CC17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FEF58D5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7C2FD258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1A57A8C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5B1B02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2806E0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9C8F7A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36F1D18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2DAE46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8837765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880781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94A0FB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FF06ABE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53BBF49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026193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A1B6E1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633D868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5FFB7DA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E3D0C8B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717357F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06C0C80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28494B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907DF7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23D3DA7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73101B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2CAF2FB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A5E6452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23B8CFC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9C684D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85A3A1F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874A388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B2844E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48A6D65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9372FD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2E646FC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7C5AD0F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8CF9C8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5745A0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16C80A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4051B53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F60403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04BE28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FFE0EA" w14:textId="77777777" w:rsidR="00F50B25" w:rsidRDefault="00F50B25">
            <w:pPr>
              <w:rPr>
                <w:szCs w:val="16"/>
              </w:rPr>
            </w:pPr>
          </w:p>
        </w:tc>
      </w:tr>
      <w:tr w:rsidR="00F50B25" w:rsidRPr="00D475F1" w14:paraId="1AE37F0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E2158BF" w14:textId="77777777" w:rsidR="00F50B25" w:rsidRPr="00D475F1" w:rsidRDefault="00D475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75F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475F1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056725A" w14:textId="77777777" w:rsidR="00F50B25" w:rsidRPr="00D475F1" w:rsidRDefault="00F50B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F6DADCD" w14:textId="77777777" w:rsidR="00F50B25" w:rsidRPr="00D475F1" w:rsidRDefault="00F50B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DB179C6" w14:textId="77777777" w:rsidR="00F50B25" w:rsidRPr="00D475F1" w:rsidRDefault="00F50B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9974C6" w14:textId="77777777" w:rsidR="00F50B25" w:rsidRPr="00D475F1" w:rsidRDefault="00F50B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621B397" w14:textId="77777777" w:rsidR="00F50B25" w:rsidRPr="00D475F1" w:rsidRDefault="00F50B2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5F34B4C" w14:textId="77777777" w:rsidR="00F50B25" w:rsidRPr="00D475F1" w:rsidRDefault="00F50B2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9C7939" w14:textId="77777777" w:rsidR="00F50B25" w:rsidRPr="00D475F1" w:rsidRDefault="00F50B25">
            <w:pPr>
              <w:rPr>
                <w:szCs w:val="16"/>
                <w:lang w:val="en-US"/>
              </w:rPr>
            </w:pPr>
          </w:p>
        </w:tc>
      </w:tr>
      <w:tr w:rsidR="00F50B25" w14:paraId="1BF8718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48C60F2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6FE900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84A6A9C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9E8B2B3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1C3035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72170D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EEB3798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C0B550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0A8C1EF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5288CCE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FAE943A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79434D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17865C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8A69C3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083EB9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F5B13CD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137C15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36B2D9E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C8C2AA4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84CB1AA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48A9A9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A1AF9B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4DAA6C6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33CCF20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EE2C642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DC9E53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0787172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65D4CCE" w14:textId="30469644" w:rsidR="00F50B25" w:rsidRDefault="00D475F1" w:rsidP="00D47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№.254-2022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5839ED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B310B1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9416BC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393297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C56B447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4EF78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17A2FC3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26BB58F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8FAEF8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3859B3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D620A9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AFDE50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F0AAFD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DC4C35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644BC0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0BABB96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6A6C8AA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C4FD443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8F0FD1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45E99F9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459F28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F76FC3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0876873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5BEF119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342672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B3BF80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AC67468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43D5F84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10F1BF3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B034D6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1E7BD5F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58D83A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56C066E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C3F903C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8D4BAE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9D0BAF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4313FE5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2A20B52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D98E843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E1310E9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C7C7877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E261B17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6E9FB20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53D630" w14:textId="77777777" w:rsidR="00F50B25" w:rsidRDefault="00F50B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04CC7EE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9EBCCC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0BD8E97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745019B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71110E05" w14:textId="77777777" w:rsidR="00F50B25" w:rsidRDefault="00D47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3653BB6C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49DD66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DBF709D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10BBFBD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FF763C9" w14:textId="77777777" w:rsidR="00F50B25" w:rsidRDefault="00D4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50B25" w14:paraId="0C6B132A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B987E8" w14:textId="77777777" w:rsidR="00F50B25" w:rsidRDefault="00D47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9F7B1D" w14:textId="77777777" w:rsidR="00F50B25" w:rsidRDefault="00D47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42EB58" w14:textId="77777777" w:rsidR="00F50B25" w:rsidRDefault="00D47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4B4059" w14:textId="77777777" w:rsidR="00F50B25" w:rsidRDefault="00D47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F064B6" w14:textId="77777777" w:rsidR="00F50B25" w:rsidRDefault="00D47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544D71" w14:textId="77777777" w:rsidR="00F50B25" w:rsidRDefault="00D47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2BD227" w14:textId="77777777" w:rsidR="00F50B25" w:rsidRDefault="00D47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29F470" w14:textId="77777777" w:rsidR="00F50B25" w:rsidRDefault="00D47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C935777" w14:textId="77777777" w:rsidR="00F50B25" w:rsidRDefault="00D47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8F1D7E" w14:textId="77777777" w:rsidR="00F50B25" w:rsidRDefault="00D475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50B25" w14:paraId="378C6950" w14:textId="77777777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CAE211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4F554E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ванны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8874D8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Смеситель ванно-душевой настенный 1/2, латунный корпус, вентильные головки керамические (сделаны из латуни и имеют вес 57 грамм позволяющий функционировать длительное время), металлизированный маховик (с </w:t>
            </w:r>
            <w:r>
              <w:rPr>
                <w:rFonts w:ascii="Times New Roman" w:hAnsi="Times New Roman"/>
                <w:sz w:val="24"/>
                <w:szCs w:val="24"/>
              </w:rPr>
              <w:t>латунной вставкой, что предотвращает разбивание посадочного отверстия в маховике), излив S 16x300мм, душевой шланг (нержавеющая сталь, латунные гайки и фитинги. Картридж 35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F75556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91C065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8EE225" w14:textId="77777777" w:rsidR="00F50B25" w:rsidRDefault="00F50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67E3B" w14:textId="77777777" w:rsidR="00F50B25" w:rsidRDefault="00F50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A580A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44D9F0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69952B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5DBE0B14" w14:textId="77777777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B101F9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A5741D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стационарный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646165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характеристики: цвет: </w:t>
            </w:r>
            <w:r>
              <w:rPr>
                <w:rFonts w:ascii="Times New Roman" w:hAnsi="Times New Roman"/>
                <w:sz w:val="24"/>
                <w:szCs w:val="24"/>
              </w:rPr>
              <w:t>хром; вид подводки: жесткая; наличие лейки; тип смесителя двухручковый; материал кран-буксы: керамика; наличие излива: нет; материал: латунь.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F8FF89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700C2D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8FF948" w14:textId="77777777" w:rsidR="00F50B25" w:rsidRDefault="00F50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5B1E52" w14:textId="77777777" w:rsidR="00F50B25" w:rsidRDefault="00F50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A6D720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97CE5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1D32EFA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2498427F" w14:textId="77777777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BEB6F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43F41D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Смеситель для умывальника однорукий с картриджем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F8E0DD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Cмеситель для умывальника. Шланги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подключения из нержавеющей стали длиной не менее 40 см M10xF1/2, комплект крепления с картриджем диаметром не менее 40мм, одноручковый. Длина излива не менее 120 мм. Высота излива не менее 72 мм. Вес не менее 1400 гр.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D76071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9BA6F1" w14:textId="77777777" w:rsidR="00F50B25" w:rsidRDefault="00D47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6047DD" w14:textId="77777777" w:rsidR="00F50B25" w:rsidRDefault="00F50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B1BABB" w14:textId="77777777" w:rsidR="00F50B25" w:rsidRDefault="00F50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5582C9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4870D3E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13F483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1F6A5FF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03BD430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47E4F2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26D188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B4150C3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C42CB9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7F46D8E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71BAAD7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B75D42B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2595C33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32DD8E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4AC5ACC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EF3B60" w14:textId="77777777" w:rsidR="00F50B25" w:rsidRDefault="00D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F50B25" w14:paraId="026BBC5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C819B58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3314507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31F10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F7E745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6FFA1C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DAFF47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1803157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DF1BBAE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BA03AF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2C4BFC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5D5DA46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A244AFC" w14:textId="77777777" w:rsidR="00F50B25" w:rsidRDefault="00D4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50B25" w14:paraId="4855A5D2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C78E1C0" w14:textId="77777777" w:rsidR="00F50B25" w:rsidRDefault="00F50B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47976E3" w14:textId="77777777" w:rsidR="00F50B25" w:rsidRDefault="00F50B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2D2D148" w14:textId="77777777" w:rsidR="00F50B25" w:rsidRDefault="00F50B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CB3A9E0" w14:textId="77777777" w:rsidR="00F50B25" w:rsidRDefault="00F50B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88AD73" w14:textId="77777777" w:rsidR="00F50B25" w:rsidRDefault="00F50B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72DBA9" w14:textId="77777777" w:rsidR="00F50B25" w:rsidRDefault="00F50B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61B5CA" w14:textId="77777777" w:rsidR="00F50B25" w:rsidRDefault="00F50B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187E697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A6116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EF5D769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2DCEED07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8C7387E" w14:textId="77777777" w:rsidR="00F50B25" w:rsidRDefault="00D4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0B25" w14:paraId="67A4B072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7667E24F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A61D675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66CED6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BDBF99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02A451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66938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35EB80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69837FC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A89803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DC9749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308885E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411F8F4" w14:textId="77777777" w:rsidR="00F50B25" w:rsidRDefault="00D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18.02.2022 17:00:00 по местному времени. </w:t>
            </w:r>
          </w:p>
        </w:tc>
      </w:tr>
      <w:tr w:rsidR="00F50B25" w14:paraId="3378B06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086B469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AC3D56B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5DF495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0D108D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40E6C8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6E286B6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B56B7ED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8DAE7B3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F78761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118DC5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5DA55B8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8137612" w14:textId="77777777" w:rsidR="00F50B25" w:rsidRDefault="00D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50B25" w14:paraId="62C272F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BB5B685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527C9AE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710F5A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6669BFB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7AAD11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4E70EA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64EB812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F8562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60D877B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01362CE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0CC4E64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8C170C7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0107696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2A2085F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2800F8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BA2FD8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CA2DC9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4B5A5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3D51EFC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212748D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0E183E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595C519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8C21C62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C7D476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122E8C42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EC78E3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A72CA4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06881EB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44CF540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7699335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84134F1" w14:textId="77777777" w:rsidR="00F50B25" w:rsidRDefault="00F50B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898CF7A" w14:textId="77777777" w:rsidR="00F50B25" w:rsidRDefault="00F50B25">
            <w:pPr>
              <w:rPr>
                <w:szCs w:val="16"/>
              </w:rPr>
            </w:pPr>
          </w:p>
        </w:tc>
      </w:tr>
      <w:tr w:rsidR="00F50B25" w14:paraId="5395D450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5B1DDC6" w14:textId="77777777" w:rsidR="00F50B25" w:rsidRDefault="00D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0B25" w14:paraId="0E70F27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5FEE3AB" w14:textId="77777777" w:rsidR="00F50B25" w:rsidRDefault="00D475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1E125C74" w14:textId="77777777" w:rsidR="00000000" w:rsidRDefault="00D475F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B25"/>
    <w:rsid w:val="00D475F1"/>
    <w:rsid w:val="00F5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6476"/>
  <w15:docId w15:val="{DBA1497D-0ABC-4018-B8E4-8989BAD8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2022-02-15T06:25:00Z</dcterms:created>
  <dcterms:modified xsi:type="dcterms:W3CDTF">2022-02-15T06:25:00Z</dcterms:modified>
</cp:coreProperties>
</file>