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2A4A" w14:paraId="7227878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B73FDF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1A3AE1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551C705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D4CD943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37E65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D3D8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7F13C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67A54D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87EB29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5573EB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4CA0C4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C040FD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8A162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81CEB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E2DFA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ABA9F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381548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93E04F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112646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F5EA4D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2A5F85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9F501B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D0C6AB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62641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A5A0C4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42F637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9328DD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936958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3D449D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7E073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E87E96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4D08A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519F1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505C6A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02D69A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B87602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9413C7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C7863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5E745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360786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CB882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323BC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2BCFFB" w14:textId="77777777" w:rsidR="00E02A4A" w:rsidRDefault="00E02A4A">
            <w:pPr>
              <w:rPr>
                <w:szCs w:val="16"/>
              </w:rPr>
            </w:pPr>
          </w:p>
        </w:tc>
      </w:tr>
      <w:tr w:rsidR="00E02A4A" w:rsidRPr="002937FD" w14:paraId="356068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FB143B" w14:textId="77777777" w:rsidR="00E02A4A" w:rsidRPr="002937FD" w:rsidRDefault="002937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3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937F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4417E5" w14:textId="77777777" w:rsidR="00E02A4A" w:rsidRPr="002937FD" w:rsidRDefault="00E02A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556B5B" w14:textId="77777777" w:rsidR="00E02A4A" w:rsidRPr="002937FD" w:rsidRDefault="00E02A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04609E" w14:textId="77777777" w:rsidR="00E02A4A" w:rsidRPr="002937FD" w:rsidRDefault="00E02A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FB7014" w14:textId="77777777" w:rsidR="00E02A4A" w:rsidRPr="002937FD" w:rsidRDefault="00E02A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079192" w14:textId="77777777" w:rsidR="00E02A4A" w:rsidRPr="002937FD" w:rsidRDefault="00E02A4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6873DD" w14:textId="77777777" w:rsidR="00E02A4A" w:rsidRPr="002937FD" w:rsidRDefault="00E02A4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31DFB9" w14:textId="77777777" w:rsidR="00E02A4A" w:rsidRPr="002937FD" w:rsidRDefault="00E02A4A">
            <w:pPr>
              <w:rPr>
                <w:szCs w:val="16"/>
                <w:lang w:val="en-US"/>
              </w:rPr>
            </w:pPr>
          </w:p>
        </w:tc>
      </w:tr>
      <w:tr w:rsidR="00E02A4A" w14:paraId="056DE5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89EB2E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101336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BDCDB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8AC4AC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A7BB60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CC10E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B0CB7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79E5B3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235F01F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0D71FF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DB40EA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5645D2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C16A05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D2EC3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C7CCBA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05C5E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85E996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53F1B3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DA94AE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86A309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298994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8FCF99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1C22C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702D5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889A8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9E10A8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534A9C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6EF880" w14:textId="2CFF0068" w:rsidR="00E02A4A" w:rsidRDefault="002937FD" w:rsidP="00293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№.244-2022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402D3B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13E51C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49313F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F32212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6EBA65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F194D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E73E37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501B1E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619549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A90EB9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A6BD20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B26060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27FE25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4D9EE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D6872B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0C68B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13FA84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B807AD8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F58D61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3DA512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F26D6B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5C7F75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928054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51BB4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8B804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C598B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8135D2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446BD2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C3437E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0103C7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ABC50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172CCB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1E3884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6B18D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A3BCF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94AAD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540E82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7738564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D15493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A65FF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BD9640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39DC36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C1B79E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AE047C" w14:textId="77777777" w:rsidR="00E02A4A" w:rsidRDefault="00E02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EF02F5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5138D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F312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2501DBA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BB94128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D05687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86256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56B244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6CC1B7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5486BC" w14:textId="77777777" w:rsidR="00E02A4A" w:rsidRDefault="0029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2A4A" w14:paraId="46BD997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B54E0C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01812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85218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21764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84BC3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6F8289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F7DA3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B3B513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67218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C3D48A" w14:textId="77777777" w:rsidR="00E02A4A" w:rsidRDefault="002937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2A4A" w14:paraId="1E5D4B0D" w14:textId="77777777">
        <w:tblPrEx>
          <w:tblCellMar>
            <w:top w:w="0" w:type="dxa"/>
            <w:bottom w:w="0" w:type="dxa"/>
          </w:tblCellMar>
        </w:tblPrEx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509EC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A9C92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54E01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Устройство: принтер/сканер/копир;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печати: черно-белая;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печати: лазерная;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Размещение: настольный;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формат: A4;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двусторонняя печать форматов А4/А5: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t>разрешение для ч/б печати не менее1200x1200 dpi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печати не менее 40 стр/мин А4;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сканирования ч/б не менее 30 стр/мин;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бумаги: лоток автоматический объемом не менее 250 страниц и ручной объемом не менее 50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менее:  60-220 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 на : карточках, пленках, этикетках, глянцевой бумаге, конвертах, матовой бумаге;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в сетевую папку;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на USB носитель;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подачи оригиналов при сканировании и копировании двустороннее;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фо</w:t>
            </w:r>
            <w:r>
              <w:rPr>
                <w:rFonts w:ascii="Times New Roman" w:hAnsi="Times New Roman"/>
                <w:sz w:val="24"/>
                <w:szCs w:val="24"/>
              </w:rPr>
              <w:t>тобарабана аппарата не менее 100000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ч/б картриджа/тонера не менее 7200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комплекте не менее: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памяти в поставляемой комплектации не менее  512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Интерфейсы не менее : 1хEthernet (RJ-45), 1хUSB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тображение информации: ЖК-панель;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Восможность удаленного управления через веб-интерфейс.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E4259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41CD6" w14:textId="77777777" w:rsidR="00E02A4A" w:rsidRDefault="0029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302AE" w14:textId="77777777" w:rsidR="00E02A4A" w:rsidRDefault="00E02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8A84E2" w14:textId="77777777" w:rsidR="00E02A4A" w:rsidRDefault="00E02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18AA5E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CB0E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CCA65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1E8D1E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C14FAB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E2A215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70DF9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3F57AA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12CF2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A0EB9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A1DE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DAD78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A319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9CB9B5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3E1301D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D46AD4" w14:textId="77777777" w:rsidR="00E02A4A" w:rsidRDefault="00293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02A4A" w14:paraId="69576F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A3A38C5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A0C917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4F440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F0D39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F26A6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E7C95A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2471C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2E2208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DC6A0B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DCF95E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13A00DD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4B3E40" w14:textId="77777777" w:rsidR="00E02A4A" w:rsidRDefault="002937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02A4A" w14:paraId="5BF5283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E40D7B5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A047B2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EB44C4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B9E984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4076BF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1858B9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109B28" w14:textId="77777777" w:rsidR="00E02A4A" w:rsidRDefault="00E0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1D216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964387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A98236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39E0437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155EBC" w14:textId="77777777" w:rsidR="00E02A4A" w:rsidRDefault="002937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2A4A" w14:paraId="394D69F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B88042A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14AF5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97DF5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601007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53CD4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F837C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808C3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90A37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DB61D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449679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7DBF83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E7D411" w14:textId="77777777" w:rsidR="00E02A4A" w:rsidRDefault="00293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17.02.2022 17:00:00 по местному времени. </w:t>
            </w:r>
          </w:p>
        </w:tc>
      </w:tr>
      <w:tr w:rsidR="00E02A4A" w14:paraId="62F827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15E1CD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844F7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E9417A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81B67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41E89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83EDB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44A7E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E9475E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63B8D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B5F155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4FE35C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1774A9" w14:textId="77777777" w:rsidR="00E02A4A" w:rsidRDefault="00293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2A4A" w14:paraId="5FB1FBE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6248F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951679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8C006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F7CD67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8FB06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700E6E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E65AB8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3306A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923AC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E51060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755E66E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1AB71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EFFC0C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A545C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1DE7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6F937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78B363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86CCB0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6728D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95D28F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BBA2B8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37D6538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9E81B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E2FC34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F255F8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D8E75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2F725B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42FC0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CB72C2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FE4AA1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81C746" w14:textId="77777777" w:rsidR="00E02A4A" w:rsidRDefault="00E02A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C69888" w14:textId="77777777" w:rsidR="00E02A4A" w:rsidRDefault="00E02A4A">
            <w:pPr>
              <w:rPr>
                <w:szCs w:val="16"/>
              </w:rPr>
            </w:pPr>
          </w:p>
        </w:tc>
      </w:tr>
      <w:tr w:rsidR="00E02A4A" w14:paraId="00F2949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502044" w14:textId="77777777" w:rsidR="00E02A4A" w:rsidRDefault="00293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2A4A" w14:paraId="7A62E1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3B2E0F" w14:textId="77777777" w:rsidR="00E02A4A" w:rsidRDefault="00293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E606872" w14:textId="77777777" w:rsidR="00000000" w:rsidRDefault="002937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A4A"/>
    <w:rsid w:val="002937FD"/>
    <w:rsid w:val="00E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B23"/>
  <w15:docId w15:val="{71669598-F133-474F-A90B-C1DCD9D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2022-02-14T02:36:00Z</dcterms:created>
  <dcterms:modified xsi:type="dcterms:W3CDTF">2022-02-14T02:36:00Z</dcterms:modified>
</cp:coreProperties>
</file>