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 w:rsidRPr="0082692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Pr="00826923" w:rsidRDefault="008269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Pr="00826923" w:rsidRDefault="00825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Pr="00826923" w:rsidRDefault="00825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Pr="00826923" w:rsidRDefault="00825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Pr="00826923" w:rsidRDefault="008259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Pr="00826923" w:rsidRDefault="008259C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Pr="00826923" w:rsidRDefault="008259C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Pr="00826923" w:rsidRDefault="008259C4">
            <w:pPr>
              <w:rPr>
                <w:szCs w:val="16"/>
                <w:lang w:val="en-US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 w:rsidP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№.2049-2021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5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259C4" w:rsidRDefault="008269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5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Russian Edition.  </w:t>
            </w:r>
            <w:r>
              <w:rPr>
                <w:rFonts w:ascii="Times New Roman" w:hAnsi="Times New Roman"/>
                <w:sz w:val="24"/>
                <w:szCs w:val="24"/>
              </w:rPr>
              <w:t>1 year Renewal License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Security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виртуальных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8269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Server Russian Edition. </w:t>
            </w:r>
            <w:r>
              <w:rPr>
                <w:rFonts w:ascii="Times New Roman" w:hAnsi="Times New Roman"/>
                <w:sz w:val="24"/>
                <w:szCs w:val="24"/>
              </w:rPr>
              <w:t>1 year Base License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6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259C4" w:rsidRDefault="008259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8259C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259C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259C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24.12.2021 17:00:00 по местному времени. </w:t>
            </w:r>
          </w:p>
        </w:tc>
      </w:tr>
      <w:tr w:rsidR="00825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5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259C4" w:rsidRDefault="008259C4">
            <w:pPr>
              <w:rPr>
                <w:szCs w:val="16"/>
              </w:rPr>
            </w:pP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59C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259C4" w:rsidRDefault="008269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2692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C4"/>
    <w:rsid w:val="008259C4"/>
    <w:rsid w:val="0082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BEA5-9131-431B-83F2-B2A2363C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Михетова Ксения Евгеньевна</dc:creator>
  <cp:lastModifiedBy>Михетова Ксения Евгеньевна</cp:lastModifiedBy>
  <cp:revision>1</cp:revision>
  <dcterms:created xsi:type="dcterms:W3CDTF">2021-12-22T08:31:00Z</dcterms:created>
  <dcterms:modified xsi:type="dcterms:W3CDTF">2021-12-22T08:31:00Z</dcterms:modified>
</cp:coreProperties>
</file>