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 г. №.2014-2021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Предоставления услуг питания пациентов и персонала временного госпиталя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