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05"/>
        <w:gridCol w:w="1555"/>
        <w:gridCol w:w="6"/>
        <w:gridCol w:w="7"/>
        <w:gridCol w:w="6"/>
        <w:gridCol w:w="338"/>
        <w:gridCol w:w="408"/>
        <w:gridCol w:w="325"/>
        <w:gridCol w:w="532"/>
        <w:gridCol w:w="64"/>
        <w:gridCol w:w="35"/>
        <w:gridCol w:w="1833"/>
        <w:gridCol w:w="463"/>
        <w:gridCol w:w="32"/>
        <w:gridCol w:w="153"/>
        <w:gridCol w:w="368"/>
        <w:gridCol w:w="765"/>
        <w:gridCol w:w="1697"/>
        <w:gridCol w:w="1381"/>
      </w:tblGrid>
      <w:tr w:rsidR="009479C2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RPr="00425C0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CE5A1E" w:rsidRPr="00425C0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Pr="00D5201A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201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Pr="00D5201A" w:rsidRDefault="0098459B" w:rsidP="009479C2">
            <w:pPr>
              <w:rPr>
                <w:szCs w:val="16"/>
                <w:lang w:val="en-US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425C0E" w:rsidP="00425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63172">
              <w:rPr>
                <w:rFonts w:ascii="Times New Roman" w:hAnsi="Times New Roman"/>
                <w:sz w:val="24"/>
                <w:szCs w:val="24"/>
              </w:rPr>
              <w:t>.12</w:t>
            </w:r>
            <w:r w:rsidR="00B31FC7">
              <w:rPr>
                <w:rFonts w:ascii="Times New Roman" w:hAnsi="Times New Roman"/>
                <w:sz w:val="24"/>
                <w:szCs w:val="24"/>
              </w:rPr>
              <w:t>.</w:t>
            </w:r>
            <w:r w:rsidR="00663172">
              <w:rPr>
                <w:rFonts w:ascii="Times New Roman" w:hAnsi="Times New Roman"/>
                <w:sz w:val="24"/>
                <w:szCs w:val="24"/>
              </w:rPr>
              <w:t>2021</w:t>
            </w:r>
            <w:r w:rsidR="002B61B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663172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1F7797">
              <w:rPr>
                <w:rFonts w:ascii="Times New Roman" w:hAnsi="Times New Roman"/>
                <w:sz w:val="24"/>
                <w:szCs w:val="24"/>
              </w:rPr>
              <w:t>-202</w:t>
            </w:r>
            <w:r w:rsidR="006631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E5A1E" w:rsidTr="00425C0E">
        <w:trPr>
          <w:trHeight w:val="60"/>
        </w:trPr>
        <w:tc>
          <w:tcPr>
            <w:tcW w:w="2360" w:type="dxa"/>
            <w:gridSpan w:val="2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9" w:type="dxa"/>
            <w:gridSpan w:val="3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98459B" w:rsidRDefault="0098459B" w:rsidP="009479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425C0E">
        <w:trPr>
          <w:trHeight w:val="60"/>
        </w:trPr>
        <w:tc>
          <w:tcPr>
            <w:tcW w:w="6377" w:type="dxa"/>
            <w:gridSpan w:val="13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4396" w:type="dxa"/>
            <w:gridSpan w:val="6"/>
            <w:shd w:val="clear" w:color="FFFFFF" w:fill="auto"/>
            <w:vAlign w:val="bottom"/>
          </w:tcPr>
          <w:p w:rsidR="0098459B" w:rsidRDefault="0098459B" w:rsidP="009479C2">
            <w:pPr>
              <w:rPr>
                <w:szCs w:val="16"/>
              </w:rPr>
            </w:pPr>
          </w:p>
        </w:tc>
      </w:tr>
      <w:tr w:rsidR="0098459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372F9" w:rsidTr="00425C0E">
        <w:trPr>
          <w:trHeight w:val="926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6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8459B" w:rsidRDefault="002B61BB" w:rsidP="009479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372F9" w:rsidTr="00425C0E">
        <w:trPr>
          <w:trHeight w:val="94"/>
        </w:trPr>
        <w:tc>
          <w:tcPr>
            <w:tcW w:w="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9479C2" w:rsidRDefault="005A3578" w:rsidP="009479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gridSpan w:val="10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425C0E" w:rsidP="005A3578">
            <w:pPr>
              <w:ind w:firstLineChars="200" w:firstLine="56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25C0E">
              <w:rPr>
                <w:rFonts w:ascii="Times New Roman" w:hAnsi="Times New Roman"/>
                <w:sz w:val="28"/>
                <w:szCs w:val="28"/>
              </w:rPr>
              <w:t>Устройства для инфузионной терапии: Устройство инфузионное для тонкой очистки растворов фильтр инфузионный, вариант исполнения: Стерификс (Sterifix)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B31FC7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C372F9" w:rsidRDefault="00663172" w:rsidP="00C37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52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425C0E" w:rsidP="005A3578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7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Pr="005A3578" w:rsidRDefault="005A3578" w:rsidP="005A35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A3578" w:rsidRDefault="005A3578" w:rsidP="00947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3578" w:rsidRDefault="005A3578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375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276" w:type="dxa"/>
            <w:gridSpan w:val="10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6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381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9479C2" w:rsidP="00C37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</w:t>
            </w:r>
            <w:r w:rsidR="00C372F9">
              <w:rPr>
                <w:rFonts w:ascii="Times New Roman" w:hAnsi="Times New Roman"/>
                <w:sz w:val="28"/>
                <w:szCs w:val="28"/>
              </w:rPr>
              <w:t>0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государственного контракта.</w:t>
            </w:r>
          </w:p>
        </w:tc>
      </w:tr>
      <w:tr w:rsidR="00C372F9" w:rsidTr="00425C0E">
        <w:trPr>
          <w:trHeight w:val="12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C372F9" w:rsidTr="00425C0E">
        <w:trPr>
          <w:trHeight w:val="12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6631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63172">
              <w:rPr>
                <w:rFonts w:ascii="Times New Roman" w:hAnsi="Times New Roman"/>
                <w:sz w:val="28"/>
                <w:szCs w:val="28"/>
              </w:rPr>
              <w:t>6-99-92</w:t>
            </w:r>
          </w:p>
        </w:tc>
      </w:tr>
      <w:tr w:rsidR="00C372F9" w:rsidTr="00425C0E">
        <w:trPr>
          <w:trHeight w:val="165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425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</w:t>
            </w:r>
            <w:r w:rsidR="009479C2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663172">
              <w:rPr>
                <w:rFonts w:ascii="Times New Roman" w:hAnsi="Times New Roman"/>
                <w:sz w:val="28"/>
                <w:szCs w:val="28"/>
              </w:rPr>
              <w:t>1</w:t>
            </w:r>
            <w:r w:rsidR="00425C0E">
              <w:rPr>
                <w:rFonts w:ascii="Times New Roman" w:hAnsi="Times New Roman"/>
                <w:sz w:val="28"/>
                <w:szCs w:val="28"/>
              </w:rPr>
              <w:t>1</w:t>
            </w:r>
            <w:r w:rsidR="00663172">
              <w:rPr>
                <w:rFonts w:ascii="Times New Roman" w:hAnsi="Times New Roman"/>
                <w:sz w:val="28"/>
                <w:szCs w:val="28"/>
              </w:rPr>
              <w:t>.12.2021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6317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663172" w:rsidP="00B320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р</w:t>
            </w:r>
            <w:r w:rsidR="002B61BB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B61BB">
              <w:rPr>
                <w:rFonts w:ascii="Times New Roman" w:hAnsi="Times New Roman"/>
                <w:sz w:val="28"/>
                <w:szCs w:val="28"/>
              </w:rPr>
              <w:t xml:space="preserve"> контрактной службы________________________/</w:t>
            </w:r>
            <w:r w:rsidR="00B32031">
              <w:rPr>
                <w:rFonts w:ascii="Times New Roman" w:hAnsi="Times New Roman"/>
                <w:sz w:val="28"/>
                <w:szCs w:val="28"/>
              </w:rPr>
              <w:t>Алешечкина Е</w:t>
            </w:r>
            <w:r w:rsidR="002B61BB">
              <w:rPr>
                <w:rFonts w:ascii="Times New Roman" w:hAnsi="Times New Roman"/>
                <w:sz w:val="28"/>
                <w:szCs w:val="28"/>
              </w:rPr>
              <w:t>.</w:t>
            </w:r>
            <w:r w:rsidR="00B32031">
              <w:rPr>
                <w:rFonts w:ascii="Times New Roman" w:hAnsi="Times New Roman"/>
                <w:sz w:val="28"/>
                <w:szCs w:val="28"/>
              </w:rPr>
              <w:t>А.</w:t>
            </w:r>
            <w:r w:rsidR="002B61BB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C372F9" w:rsidTr="00425C0E">
        <w:trPr>
          <w:trHeight w:val="60"/>
        </w:trPr>
        <w:tc>
          <w:tcPr>
            <w:tcW w:w="805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1561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" w:type="dxa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344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733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596" w:type="dxa"/>
            <w:gridSpan w:val="2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2516" w:type="dxa"/>
            <w:gridSpan w:val="5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  <w:tc>
          <w:tcPr>
            <w:tcW w:w="4211" w:type="dxa"/>
            <w:gridSpan w:val="4"/>
            <w:shd w:val="clear" w:color="FFFFFF" w:fill="auto"/>
            <w:vAlign w:val="bottom"/>
          </w:tcPr>
          <w:p w:rsidR="002B61BB" w:rsidRDefault="002B61BB" w:rsidP="009479C2">
            <w:pPr>
              <w:rPr>
                <w:szCs w:val="16"/>
              </w:rPr>
            </w:pP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61BB" w:rsidTr="00C372F9">
        <w:trPr>
          <w:trHeight w:val="60"/>
        </w:trPr>
        <w:tc>
          <w:tcPr>
            <w:tcW w:w="10773" w:type="dxa"/>
            <w:gridSpan w:val="19"/>
            <w:shd w:val="clear" w:color="FFFFFF" w:fill="auto"/>
            <w:vAlign w:val="bottom"/>
          </w:tcPr>
          <w:p w:rsidR="002B61BB" w:rsidRDefault="002B61BB" w:rsidP="009479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9479C2" w:rsidRDefault="009479C2"/>
    <w:p w:rsidR="008B27A3" w:rsidRDefault="009479C2">
      <w:r>
        <w:br w:type="textWrapping" w:clear="all"/>
      </w:r>
    </w:p>
    <w:sectPr w:rsidR="008B27A3" w:rsidSect="0098459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51C1"/>
    <w:multiLevelType w:val="hybridMultilevel"/>
    <w:tmpl w:val="3E56D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9B"/>
    <w:rsid w:val="000347A7"/>
    <w:rsid w:val="00064889"/>
    <w:rsid w:val="0012501F"/>
    <w:rsid w:val="001C19A5"/>
    <w:rsid w:val="001F7797"/>
    <w:rsid w:val="00227597"/>
    <w:rsid w:val="002B61BB"/>
    <w:rsid w:val="00425C0E"/>
    <w:rsid w:val="0043417D"/>
    <w:rsid w:val="005A3578"/>
    <w:rsid w:val="005B2A7D"/>
    <w:rsid w:val="00615D0F"/>
    <w:rsid w:val="00663172"/>
    <w:rsid w:val="006D1C77"/>
    <w:rsid w:val="006F2880"/>
    <w:rsid w:val="00747729"/>
    <w:rsid w:val="007C3545"/>
    <w:rsid w:val="008B27A3"/>
    <w:rsid w:val="009479C2"/>
    <w:rsid w:val="0098459B"/>
    <w:rsid w:val="00997847"/>
    <w:rsid w:val="00A02907"/>
    <w:rsid w:val="00B31FC7"/>
    <w:rsid w:val="00B32031"/>
    <w:rsid w:val="00C372F9"/>
    <w:rsid w:val="00CA79D6"/>
    <w:rsid w:val="00CE5A1E"/>
    <w:rsid w:val="00D5201A"/>
    <w:rsid w:val="00F32BFF"/>
    <w:rsid w:val="00F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EC22"/>
  <w15:docId w15:val="{8D04E866-D9DC-4356-9390-F9CE787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8459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Стеблова Анастасия Сергеевна</dc:creator>
  <cp:lastModifiedBy>Тумар Мария Александровна</cp:lastModifiedBy>
  <cp:revision>7</cp:revision>
  <dcterms:created xsi:type="dcterms:W3CDTF">2020-07-30T04:59:00Z</dcterms:created>
  <dcterms:modified xsi:type="dcterms:W3CDTF">2021-12-10T02:50:00Z</dcterms:modified>
</cp:coreProperties>
</file>