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555"/>
        <w:gridCol w:w="6"/>
        <w:gridCol w:w="7"/>
        <w:gridCol w:w="6"/>
        <w:gridCol w:w="338"/>
        <w:gridCol w:w="408"/>
        <w:gridCol w:w="325"/>
        <w:gridCol w:w="532"/>
        <w:gridCol w:w="64"/>
        <w:gridCol w:w="35"/>
        <w:gridCol w:w="1833"/>
        <w:gridCol w:w="463"/>
        <w:gridCol w:w="32"/>
        <w:gridCol w:w="153"/>
        <w:gridCol w:w="368"/>
        <w:gridCol w:w="765"/>
        <w:gridCol w:w="1697"/>
        <w:gridCol w:w="1381"/>
      </w:tblGrid>
      <w:tr w:rsidR="009479C2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663172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663172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663172" w:rsidP="00663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1959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663172">
        <w:trPr>
          <w:trHeight w:val="60"/>
        </w:trPr>
        <w:tc>
          <w:tcPr>
            <w:tcW w:w="2443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663172">
        <w:trPr>
          <w:trHeight w:val="60"/>
        </w:trPr>
        <w:tc>
          <w:tcPr>
            <w:tcW w:w="6355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418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663172">
        <w:trPr>
          <w:trHeight w:val="926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663172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663172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Костный блок 4*4*1 см</w:t>
            </w:r>
          </w:p>
        </w:tc>
        <w:tc>
          <w:tcPr>
            <w:tcW w:w="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663172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663172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60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663172" w:rsidRDefault="00663172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458.508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Пластина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6317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образная для ключицы УС3,5 (8 отв.), правая</w:t>
            </w:r>
          </w:p>
        </w:tc>
        <w:tc>
          <w:tcPr>
            <w:tcW w:w="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663172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663172" w:rsidTr="00663172">
        <w:trPr>
          <w:trHeight w:val="60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9479C2" w:rsidRDefault="0066317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5A3578" w:rsidRDefault="00663172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405.530 Винт блокируемый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>
              <w:rPr>
                <w:rFonts w:ascii="Times New Roman" w:hAnsi="Times New Roman"/>
                <w:sz w:val="28"/>
                <w:szCs w:val="28"/>
              </w:rPr>
              <w:t>3,5 мм УС длина 30мм</w:t>
            </w:r>
          </w:p>
        </w:tc>
        <w:tc>
          <w:tcPr>
            <w:tcW w:w="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2B61BB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5A3578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3172" w:rsidRDefault="00663172" w:rsidP="009479C2">
            <w:pPr>
              <w:rPr>
                <w:szCs w:val="16"/>
              </w:rPr>
            </w:pPr>
          </w:p>
        </w:tc>
      </w:tr>
      <w:tr w:rsidR="00663172" w:rsidTr="00663172">
        <w:trPr>
          <w:trHeight w:val="60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9479C2" w:rsidRDefault="0066317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5A3578" w:rsidRDefault="00663172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405.836 Винт кортикальный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мм, самонарезающий, длина 36 мм</w:t>
            </w:r>
          </w:p>
        </w:tc>
        <w:tc>
          <w:tcPr>
            <w:tcW w:w="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2B61BB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Pr="005A3578" w:rsidRDefault="00663172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3172" w:rsidRDefault="0066317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3172" w:rsidRDefault="00663172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37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582" w:type="dxa"/>
            <w:gridSpan w:val="10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663172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372F9" w:rsidTr="00663172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63172">
              <w:rPr>
                <w:rFonts w:ascii="Times New Roman" w:hAnsi="Times New Roman"/>
                <w:sz w:val="28"/>
                <w:szCs w:val="28"/>
              </w:rPr>
              <w:t>6-99-92</w:t>
            </w:r>
          </w:p>
        </w:tc>
      </w:tr>
      <w:tr w:rsidR="00C372F9" w:rsidTr="00663172">
        <w:trPr>
          <w:trHeight w:val="16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663172">
              <w:rPr>
                <w:rFonts w:ascii="Times New Roman" w:hAnsi="Times New Roman"/>
                <w:sz w:val="28"/>
                <w:szCs w:val="28"/>
              </w:rPr>
              <w:t>10.12.2021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663172" w:rsidP="00B32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</w:t>
            </w:r>
            <w:r w:rsidR="002B61BB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Алешечкина Е</w:t>
            </w:r>
            <w:r w:rsidR="002B61BB">
              <w:rPr>
                <w:rFonts w:ascii="Times New Roman" w:hAnsi="Times New Roman"/>
                <w:sz w:val="28"/>
                <w:szCs w:val="28"/>
              </w:rPr>
              <w:t>.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А.</w:t>
            </w:r>
            <w:bookmarkStart w:id="0" w:name="_GoBack"/>
            <w:bookmarkEnd w:id="0"/>
            <w:r w:rsidR="002B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663172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0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43417D"/>
    <w:rsid w:val="005A3578"/>
    <w:rsid w:val="005B2A7D"/>
    <w:rsid w:val="00615D0F"/>
    <w:rsid w:val="00663172"/>
    <w:rsid w:val="006D1C77"/>
    <w:rsid w:val="006F2880"/>
    <w:rsid w:val="00747729"/>
    <w:rsid w:val="007C3545"/>
    <w:rsid w:val="008B27A3"/>
    <w:rsid w:val="009479C2"/>
    <w:rsid w:val="0098459B"/>
    <w:rsid w:val="00997847"/>
    <w:rsid w:val="00A02907"/>
    <w:rsid w:val="00B31FC7"/>
    <w:rsid w:val="00B32031"/>
    <w:rsid w:val="00C372F9"/>
    <w:rsid w:val="00CA79D6"/>
    <w:rsid w:val="00CE5A1E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A42A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Тумар Мария Александровна</cp:lastModifiedBy>
  <cp:revision>6</cp:revision>
  <dcterms:created xsi:type="dcterms:W3CDTF">2020-07-30T04:59:00Z</dcterms:created>
  <dcterms:modified xsi:type="dcterms:W3CDTF">2021-12-09T03:38:00Z</dcterms:modified>
</cp:coreProperties>
</file>