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75"/>
        <w:gridCol w:w="1851"/>
        <w:gridCol w:w="490"/>
        <w:gridCol w:w="627"/>
        <w:gridCol w:w="836"/>
        <w:gridCol w:w="1650"/>
        <w:gridCol w:w="1351"/>
        <w:gridCol w:w="1529"/>
        <w:gridCol w:w="538"/>
      </w:tblGrid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RPr="00411AFC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Pr="00CB03D2" w:rsidRDefault="00CB03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03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0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Pr="00CB03D2" w:rsidRDefault="00B3347D">
            <w:pPr>
              <w:rPr>
                <w:szCs w:val="16"/>
                <w:lang w:val="en-US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 w:rsidP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11AFC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.12.2021 г. №.19</w:t>
            </w:r>
            <w:r w:rsidR="00411AFC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08" w:type="dxa"/>
            <w:gridSpan w:val="3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7411" w:type="dxa"/>
            <w:gridSpan w:val="7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3347D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3347D" w:rsidRDefault="00CB03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3347D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CB03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B3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FC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</w:rPr>
              <w:t>Штифт для голени d 10.0 мм, длина 315 мм, каннулированный, светло-зеленый, TAN, Синтез ГмбХ, Швейцария, Германия, Австрия, США, Китай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B3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3347D" w:rsidRDefault="00B33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411AFC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FC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</w:rPr>
              <w:t>Винт (болт запирающий) Stardriver 5.0 мм, длина 32 мм для штифтов EXPERT, светло-зеленый, TAN, Синтез ГмбХ, Швейцария, Германия, Австрия, США, Китай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</w:tr>
      <w:tr w:rsidR="00411AFC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0C8">
              <w:rPr>
                <w:rFonts w:ascii="Times New Roman" w:hAnsi="Times New Roman"/>
                <w:sz w:val="24"/>
              </w:rPr>
              <w:t xml:space="preserve">Винт (болт запирающий) </w:t>
            </w:r>
            <w:proofErr w:type="spellStart"/>
            <w:r w:rsidRPr="002110C8">
              <w:rPr>
                <w:rFonts w:ascii="Times New Roman" w:hAnsi="Times New Roman"/>
                <w:sz w:val="24"/>
              </w:rPr>
              <w:t>Stardriver</w:t>
            </w:r>
            <w:proofErr w:type="spellEnd"/>
            <w:r w:rsidRPr="002110C8">
              <w:rPr>
                <w:rFonts w:ascii="Times New Roman" w:hAnsi="Times New Roman"/>
                <w:sz w:val="24"/>
              </w:rPr>
              <w:t xml:space="preserve"> 5.0 мм, длина 34 мм для штифтов EXPERT, светло-зеленый, TAN, Синтез </w:t>
            </w:r>
            <w:proofErr w:type="spellStart"/>
            <w:r w:rsidRPr="002110C8">
              <w:rPr>
                <w:rFonts w:ascii="Times New Roman" w:hAnsi="Times New Roman"/>
                <w:sz w:val="24"/>
              </w:rPr>
              <w:t>ГмбХ</w:t>
            </w:r>
            <w:proofErr w:type="spellEnd"/>
            <w:r w:rsidRPr="002110C8">
              <w:rPr>
                <w:rFonts w:ascii="Times New Roman" w:hAnsi="Times New Roman"/>
                <w:sz w:val="24"/>
              </w:rPr>
              <w:t xml:space="preserve">, </w:t>
            </w:r>
            <w:r w:rsidRPr="002110C8">
              <w:rPr>
                <w:rFonts w:ascii="Times New Roman" w:hAnsi="Times New Roman"/>
                <w:sz w:val="24"/>
              </w:rPr>
              <w:lastRenderedPageBreak/>
              <w:t>Швейцария, Германия, Австрия, США, Китай</w:t>
            </w: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</w:tr>
      <w:tr w:rsidR="00411AFC" w:rsidTr="00411AFC">
        <w:trPr>
          <w:trHeight w:val="60"/>
        </w:trPr>
        <w:tc>
          <w:tcPr>
            <w:tcW w:w="3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Pr="00411AFC" w:rsidRDefault="00411AFC" w:rsidP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AFC">
              <w:rPr>
                <w:rFonts w:ascii="Times New Roman" w:hAnsi="Times New Roman"/>
                <w:sz w:val="24"/>
                <w:szCs w:val="24"/>
              </w:rPr>
              <w:t xml:space="preserve">Винт (болт запирающий) Stardriver5.0 мм, длина 38 мм для штифтов EXPERT, светло-зеленый, TAN, Синтез </w:t>
            </w:r>
            <w:proofErr w:type="spellStart"/>
            <w:r w:rsidRPr="00411AFC">
              <w:rPr>
                <w:rFonts w:ascii="Times New Roman" w:hAnsi="Times New Roman"/>
                <w:sz w:val="24"/>
                <w:szCs w:val="24"/>
              </w:rPr>
              <w:t>ГмбХ</w:t>
            </w:r>
            <w:proofErr w:type="spellEnd"/>
            <w:r w:rsidRPr="00411AFC">
              <w:rPr>
                <w:rFonts w:ascii="Times New Roman" w:hAnsi="Times New Roman"/>
                <w:sz w:val="24"/>
                <w:szCs w:val="24"/>
              </w:rPr>
              <w:t>, Швейцария, Германия, Австрия, США, Китай</w:t>
            </w:r>
          </w:p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11AFC" w:rsidRDefault="00411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  <w:tc>
          <w:tcPr>
            <w:tcW w:w="15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  <w:tc>
          <w:tcPr>
            <w:tcW w:w="5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1AFC" w:rsidRDefault="00411AFC">
            <w:pPr>
              <w:rPr>
                <w:szCs w:val="16"/>
              </w:rPr>
            </w:pPr>
          </w:p>
        </w:tc>
      </w:tr>
      <w:tr w:rsidR="00B3347D" w:rsidTr="00411AFC">
        <w:trPr>
          <w:trHeight w:val="375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 w:rsidP="00411A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B3347D" w:rsidTr="00411AFC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3347D" w:rsidTr="00411AFC">
        <w:trPr>
          <w:trHeight w:val="12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 w:rsidP="00CB03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B3347D" w:rsidTr="00411AFC">
        <w:trPr>
          <w:trHeight w:val="165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 w:rsidP="00411A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</w:t>
            </w:r>
            <w:r w:rsidR="00411AFC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.12.2021 17:00:00 по местному времени. </w:t>
            </w:r>
          </w:p>
        </w:tc>
      </w:tr>
      <w:tr w:rsidR="00B3347D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3347D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382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49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836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650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351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1529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B3347D" w:rsidRDefault="00B3347D">
            <w:pPr>
              <w:rPr>
                <w:szCs w:val="16"/>
              </w:rPr>
            </w:pP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347D" w:rsidTr="00411AFC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B3347D" w:rsidRDefault="00CB03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3E4EFC" w:rsidRDefault="003E4EFC"/>
    <w:sectPr w:rsidR="003E4EF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47D"/>
    <w:rsid w:val="003E4EFC"/>
    <w:rsid w:val="00411AFC"/>
    <w:rsid w:val="00B3347D"/>
    <w:rsid w:val="00CB03D2"/>
    <w:rsid w:val="00E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FF78"/>
  <w15:docId w15:val="{28A8EAEE-AFC8-49BE-ADF5-0EB4607D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4</cp:revision>
  <dcterms:created xsi:type="dcterms:W3CDTF">2021-12-02T02:36:00Z</dcterms:created>
  <dcterms:modified xsi:type="dcterms:W3CDTF">2021-12-06T01:18:00Z</dcterms:modified>
</cp:coreProperties>
</file>