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1409"/>
        <w:gridCol w:w="1840"/>
        <w:gridCol w:w="630"/>
        <w:gridCol w:w="713"/>
        <w:gridCol w:w="821"/>
        <w:gridCol w:w="1169"/>
        <w:gridCol w:w="1111"/>
        <w:gridCol w:w="920"/>
        <w:gridCol w:w="1061"/>
      </w:tblGrid>
      <w:tr w:rsidR="00060A10" w14:paraId="7030894E" w14:textId="77777777" w:rsidTr="00F47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BD9E950" w14:textId="77777777" w:rsidR="00060A10" w:rsidRDefault="00060A10" w:rsidP="00F479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1D877C8" w14:textId="77777777" w:rsidR="00060A10" w:rsidRDefault="00060A10" w:rsidP="00F479A5"/>
        </w:tc>
        <w:tc>
          <w:tcPr>
            <w:tcW w:w="2745" w:type="dxa"/>
            <w:gridSpan w:val="2"/>
            <w:shd w:val="clear" w:color="auto" w:fill="auto"/>
            <w:vAlign w:val="bottom"/>
          </w:tcPr>
          <w:p w14:paraId="587805B4" w14:textId="77777777" w:rsidR="00060A10" w:rsidRDefault="00060A10" w:rsidP="00F479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0F7FA043" w14:textId="77777777" w:rsidR="00060A10" w:rsidRDefault="00060A10" w:rsidP="00F479A5"/>
        </w:tc>
        <w:tc>
          <w:tcPr>
            <w:tcW w:w="1995" w:type="dxa"/>
            <w:shd w:val="clear" w:color="auto" w:fill="auto"/>
            <w:vAlign w:val="bottom"/>
          </w:tcPr>
          <w:p w14:paraId="2E33E3F6" w14:textId="77777777" w:rsidR="00060A10" w:rsidRDefault="00060A10" w:rsidP="00F479A5"/>
        </w:tc>
        <w:tc>
          <w:tcPr>
            <w:tcW w:w="1650" w:type="dxa"/>
            <w:shd w:val="clear" w:color="auto" w:fill="auto"/>
            <w:vAlign w:val="bottom"/>
          </w:tcPr>
          <w:p w14:paraId="17BD21FF" w14:textId="77777777" w:rsidR="00060A10" w:rsidRDefault="00060A10" w:rsidP="00F479A5"/>
        </w:tc>
        <w:tc>
          <w:tcPr>
            <w:tcW w:w="1905" w:type="dxa"/>
            <w:shd w:val="clear" w:color="auto" w:fill="auto"/>
            <w:vAlign w:val="bottom"/>
          </w:tcPr>
          <w:p w14:paraId="4DCDEE01" w14:textId="77777777" w:rsidR="00060A10" w:rsidRDefault="00060A10" w:rsidP="00F479A5"/>
        </w:tc>
      </w:tr>
      <w:tr w:rsidR="00060A10" w14:paraId="52D84337" w14:textId="77777777" w:rsidTr="00F47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1107996" w14:textId="77777777" w:rsidR="00060A10" w:rsidRDefault="00060A10" w:rsidP="00F479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01539E5" w14:textId="77777777" w:rsidR="00060A10" w:rsidRDefault="00060A10" w:rsidP="00F479A5"/>
        </w:tc>
        <w:tc>
          <w:tcPr>
            <w:tcW w:w="1275" w:type="dxa"/>
            <w:shd w:val="clear" w:color="auto" w:fill="auto"/>
            <w:vAlign w:val="bottom"/>
          </w:tcPr>
          <w:p w14:paraId="095AEE32" w14:textId="77777777" w:rsidR="00060A10" w:rsidRDefault="00060A10" w:rsidP="00F479A5"/>
        </w:tc>
        <w:tc>
          <w:tcPr>
            <w:tcW w:w="1470" w:type="dxa"/>
            <w:shd w:val="clear" w:color="auto" w:fill="auto"/>
            <w:vAlign w:val="bottom"/>
          </w:tcPr>
          <w:p w14:paraId="0070AC24" w14:textId="77777777" w:rsidR="00060A10" w:rsidRDefault="00060A10" w:rsidP="00F479A5"/>
        </w:tc>
        <w:tc>
          <w:tcPr>
            <w:tcW w:w="2100" w:type="dxa"/>
            <w:shd w:val="clear" w:color="auto" w:fill="auto"/>
            <w:vAlign w:val="bottom"/>
          </w:tcPr>
          <w:p w14:paraId="7D88887D" w14:textId="77777777" w:rsidR="00060A10" w:rsidRDefault="00060A10" w:rsidP="00F479A5"/>
        </w:tc>
        <w:tc>
          <w:tcPr>
            <w:tcW w:w="1995" w:type="dxa"/>
            <w:shd w:val="clear" w:color="auto" w:fill="auto"/>
            <w:vAlign w:val="bottom"/>
          </w:tcPr>
          <w:p w14:paraId="79E91214" w14:textId="77777777" w:rsidR="00060A10" w:rsidRDefault="00060A10" w:rsidP="00F479A5"/>
        </w:tc>
        <w:tc>
          <w:tcPr>
            <w:tcW w:w="1650" w:type="dxa"/>
            <w:shd w:val="clear" w:color="auto" w:fill="auto"/>
            <w:vAlign w:val="bottom"/>
          </w:tcPr>
          <w:p w14:paraId="7D677994" w14:textId="77777777" w:rsidR="00060A10" w:rsidRDefault="00060A10" w:rsidP="00F479A5"/>
        </w:tc>
        <w:tc>
          <w:tcPr>
            <w:tcW w:w="1905" w:type="dxa"/>
            <w:shd w:val="clear" w:color="auto" w:fill="auto"/>
            <w:vAlign w:val="bottom"/>
          </w:tcPr>
          <w:p w14:paraId="05B02DC3" w14:textId="77777777" w:rsidR="00060A10" w:rsidRDefault="00060A10" w:rsidP="00F479A5"/>
        </w:tc>
      </w:tr>
      <w:tr w:rsidR="00060A10" w14:paraId="28FE0F7D" w14:textId="77777777" w:rsidTr="00F47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D9789B8" w14:textId="77777777" w:rsidR="00060A10" w:rsidRDefault="00060A10" w:rsidP="00F479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98B3188" w14:textId="77777777" w:rsidR="00060A10" w:rsidRDefault="00060A10" w:rsidP="00F479A5"/>
        </w:tc>
        <w:tc>
          <w:tcPr>
            <w:tcW w:w="1275" w:type="dxa"/>
            <w:shd w:val="clear" w:color="auto" w:fill="auto"/>
            <w:vAlign w:val="bottom"/>
          </w:tcPr>
          <w:p w14:paraId="7BF81880" w14:textId="77777777" w:rsidR="00060A10" w:rsidRDefault="00060A10" w:rsidP="00F479A5"/>
        </w:tc>
        <w:tc>
          <w:tcPr>
            <w:tcW w:w="1470" w:type="dxa"/>
            <w:shd w:val="clear" w:color="auto" w:fill="auto"/>
            <w:vAlign w:val="bottom"/>
          </w:tcPr>
          <w:p w14:paraId="77D0EE7E" w14:textId="77777777" w:rsidR="00060A10" w:rsidRDefault="00060A10" w:rsidP="00F479A5"/>
        </w:tc>
        <w:tc>
          <w:tcPr>
            <w:tcW w:w="2100" w:type="dxa"/>
            <w:shd w:val="clear" w:color="auto" w:fill="auto"/>
            <w:vAlign w:val="bottom"/>
          </w:tcPr>
          <w:p w14:paraId="255A4BB1" w14:textId="77777777" w:rsidR="00060A10" w:rsidRDefault="00060A10" w:rsidP="00F479A5"/>
        </w:tc>
        <w:tc>
          <w:tcPr>
            <w:tcW w:w="1995" w:type="dxa"/>
            <w:shd w:val="clear" w:color="auto" w:fill="auto"/>
            <w:vAlign w:val="bottom"/>
          </w:tcPr>
          <w:p w14:paraId="141678C8" w14:textId="77777777" w:rsidR="00060A10" w:rsidRDefault="00060A10" w:rsidP="00F479A5"/>
        </w:tc>
        <w:tc>
          <w:tcPr>
            <w:tcW w:w="1650" w:type="dxa"/>
            <w:shd w:val="clear" w:color="auto" w:fill="auto"/>
            <w:vAlign w:val="bottom"/>
          </w:tcPr>
          <w:p w14:paraId="3D243BF7" w14:textId="77777777" w:rsidR="00060A10" w:rsidRDefault="00060A10" w:rsidP="00F479A5"/>
        </w:tc>
        <w:tc>
          <w:tcPr>
            <w:tcW w:w="1905" w:type="dxa"/>
            <w:shd w:val="clear" w:color="auto" w:fill="auto"/>
            <w:vAlign w:val="bottom"/>
          </w:tcPr>
          <w:p w14:paraId="321D4C1F" w14:textId="77777777" w:rsidR="00060A10" w:rsidRDefault="00060A10" w:rsidP="00F479A5"/>
        </w:tc>
      </w:tr>
      <w:tr w:rsidR="00060A10" w14:paraId="23D232AF" w14:textId="77777777" w:rsidTr="00F47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5A4FA2A" w14:textId="77777777" w:rsidR="00060A10" w:rsidRDefault="00060A10" w:rsidP="00F479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51DE93D" w14:textId="77777777" w:rsidR="00060A10" w:rsidRDefault="00060A10" w:rsidP="00F479A5"/>
        </w:tc>
        <w:tc>
          <w:tcPr>
            <w:tcW w:w="1275" w:type="dxa"/>
            <w:shd w:val="clear" w:color="auto" w:fill="auto"/>
            <w:vAlign w:val="bottom"/>
          </w:tcPr>
          <w:p w14:paraId="378983AE" w14:textId="77777777" w:rsidR="00060A10" w:rsidRDefault="00060A10" w:rsidP="00F479A5"/>
        </w:tc>
        <w:tc>
          <w:tcPr>
            <w:tcW w:w="1470" w:type="dxa"/>
            <w:shd w:val="clear" w:color="auto" w:fill="auto"/>
            <w:vAlign w:val="bottom"/>
          </w:tcPr>
          <w:p w14:paraId="318D7EBB" w14:textId="77777777" w:rsidR="00060A10" w:rsidRDefault="00060A10" w:rsidP="00F479A5"/>
        </w:tc>
        <w:tc>
          <w:tcPr>
            <w:tcW w:w="2100" w:type="dxa"/>
            <w:shd w:val="clear" w:color="auto" w:fill="auto"/>
            <w:vAlign w:val="bottom"/>
          </w:tcPr>
          <w:p w14:paraId="1C43A194" w14:textId="77777777" w:rsidR="00060A10" w:rsidRDefault="00060A10" w:rsidP="00F479A5"/>
        </w:tc>
        <w:tc>
          <w:tcPr>
            <w:tcW w:w="1995" w:type="dxa"/>
            <w:shd w:val="clear" w:color="auto" w:fill="auto"/>
            <w:vAlign w:val="bottom"/>
          </w:tcPr>
          <w:p w14:paraId="699A75D7" w14:textId="77777777" w:rsidR="00060A10" w:rsidRDefault="00060A10" w:rsidP="00F479A5"/>
        </w:tc>
        <w:tc>
          <w:tcPr>
            <w:tcW w:w="1650" w:type="dxa"/>
            <w:shd w:val="clear" w:color="auto" w:fill="auto"/>
            <w:vAlign w:val="bottom"/>
          </w:tcPr>
          <w:p w14:paraId="65A7B975" w14:textId="77777777" w:rsidR="00060A10" w:rsidRDefault="00060A10" w:rsidP="00F479A5"/>
        </w:tc>
        <w:tc>
          <w:tcPr>
            <w:tcW w:w="1905" w:type="dxa"/>
            <w:shd w:val="clear" w:color="auto" w:fill="auto"/>
            <w:vAlign w:val="bottom"/>
          </w:tcPr>
          <w:p w14:paraId="6E829D1C" w14:textId="77777777" w:rsidR="00060A10" w:rsidRDefault="00060A10" w:rsidP="00F479A5"/>
        </w:tc>
      </w:tr>
      <w:tr w:rsidR="00060A10" w14:paraId="4CEA9133" w14:textId="77777777" w:rsidTr="00F47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1EF329F" w14:textId="77777777" w:rsidR="00060A10" w:rsidRDefault="00060A10" w:rsidP="00F479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075EFCD" w14:textId="77777777" w:rsidR="00060A10" w:rsidRDefault="00060A10" w:rsidP="00F479A5"/>
        </w:tc>
        <w:tc>
          <w:tcPr>
            <w:tcW w:w="1275" w:type="dxa"/>
            <w:shd w:val="clear" w:color="auto" w:fill="auto"/>
            <w:vAlign w:val="bottom"/>
          </w:tcPr>
          <w:p w14:paraId="277D76D9" w14:textId="77777777" w:rsidR="00060A10" w:rsidRDefault="00060A10" w:rsidP="00F479A5"/>
        </w:tc>
        <w:tc>
          <w:tcPr>
            <w:tcW w:w="1470" w:type="dxa"/>
            <w:shd w:val="clear" w:color="auto" w:fill="auto"/>
            <w:vAlign w:val="bottom"/>
          </w:tcPr>
          <w:p w14:paraId="1345217A" w14:textId="77777777" w:rsidR="00060A10" w:rsidRDefault="00060A10" w:rsidP="00F479A5"/>
        </w:tc>
        <w:tc>
          <w:tcPr>
            <w:tcW w:w="2100" w:type="dxa"/>
            <w:shd w:val="clear" w:color="auto" w:fill="auto"/>
            <w:vAlign w:val="bottom"/>
          </w:tcPr>
          <w:p w14:paraId="5E21F31A" w14:textId="77777777" w:rsidR="00060A10" w:rsidRDefault="00060A10" w:rsidP="00F479A5"/>
        </w:tc>
        <w:tc>
          <w:tcPr>
            <w:tcW w:w="1995" w:type="dxa"/>
            <w:shd w:val="clear" w:color="auto" w:fill="auto"/>
            <w:vAlign w:val="bottom"/>
          </w:tcPr>
          <w:p w14:paraId="5778059C" w14:textId="77777777" w:rsidR="00060A10" w:rsidRDefault="00060A10" w:rsidP="00F479A5"/>
        </w:tc>
        <w:tc>
          <w:tcPr>
            <w:tcW w:w="1650" w:type="dxa"/>
            <w:shd w:val="clear" w:color="auto" w:fill="auto"/>
            <w:vAlign w:val="bottom"/>
          </w:tcPr>
          <w:p w14:paraId="327C115B" w14:textId="77777777" w:rsidR="00060A10" w:rsidRDefault="00060A10" w:rsidP="00F479A5"/>
        </w:tc>
        <w:tc>
          <w:tcPr>
            <w:tcW w:w="1905" w:type="dxa"/>
            <w:shd w:val="clear" w:color="auto" w:fill="auto"/>
            <w:vAlign w:val="bottom"/>
          </w:tcPr>
          <w:p w14:paraId="5CB2A82C" w14:textId="77777777" w:rsidR="00060A10" w:rsidRDefault="00060A10" w:rsidP="00F479A5"/>
        </w:tc>
      </w:tr>
      <w:tr w:rsidR="00060A10" w:rsidRPr="002C3084" w14:paraId="3E234D08" w14:textId="77777777" w:rsidTr="00F47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DD13CF9" w14:textId="77777777" w:rsidR="00060A10" w:rsidRPr="002C3084" w:rsidRDefault="00060A10" w:rsidP="00F479A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3084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F1D086E" w14:textId="77777777" w:rsidR="00060A10" w:rsidRPr="002C3084" w:rsidRDefault="00060A10" w:rsidP="00F479A5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57D933FC" w14:textId="77777777" w:rsidR="00060A10" w:rsidRPr="002C3084" w:rsidRDefault="00060A10" w:rsidP="00F479A5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42AC2416" w14:textId="77777777" w:rsidR="00060A10" w:rsidRPr="002C3084" w:rsidRDefault="00060A10" w:rsidP="00F479A5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60F13C27" w14:textId="77777777" w:rsidR="00060A10" w:rsidRPr="002C3084" w:rsidRDefault="00060A10" w:rsidP="00F479A5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219D8E0B" w14:textId="77777777" w:rsidR="00060A10" w:rsidRPr="002C3084" w:rsidRDefault="00060A10" w:rsidP="00F479A5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345F08B9" w14:textId="77777777" w:rsidR="00060A10" w:rsidRPr="002C3084" w:rsidRDefault="00060A10" w:rsidP="00F479A5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14:paraId="3CDE7B0C" w14:textId="77777777" w:rsidR="00060A10" w:rsidRPr="002C3084" w:rsidRDefault="00060A10" w:rsidP="00F479A5">
            <w:pPr>
              <w:rPr>
                <w:lang w:val="en-US"/>
              </w:rPr>
            </w:pPr>
          </w:p>
        </w:tc>
      </w:tr>
      <w:tr w:rsidR="00060A10" w14:paraId="25D306A2" w14:textId="77777777" w:rsidTr="00F47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B4F054B" w14:textId="77777777" w:rsidR="00060A10" w:rsidRDefault="00060A10" w:rsidP="00F479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18B02D5" w14:textId="77777777" w:rsidR="00060A10" w:rsidRDefault="00060A10" w:rsidP="00F479A5"/>
        </w:tc>
        <w:tc>
          <w:tcPr>
            <w:tcW w:w="1275" w:type="dxa"/>
            <w:shd w:val="clear" w:color="auto" w:fill="auto"/>
            <w:vAlign w:val="bottom"/>
          </w:tcPr>
          <w:p w14:paraId="5CF8977E" w14:textId="77777777" w:rsidR="00060A10" w:rsidRDefault="00060A10" w:rsidP="00F479A5"/>
        </w:tc>
        <w:tc>
          <w:tcPr>
            <w:tcW w:w="1470" w:type="dxa"/>
            <w:shd w:val="clear" w:color="auto" w:fill="auto"/>
            <w:vAlign w:val="bottom"/>
          </w:tcPr>
          <w:p w14:paraId="47D8AF1D" w14:textId="77777777" w:rsidR="00060A10" w:rsidRDefault="00060A10" w:rsidP="00F479A5"/>
        </w:tc>
        <w:tc>
          <w:tcPr>
            <w:tcW w:w="2100" w:type="dxa"/>
            <w:shd w:val="clear" w:color="auto" w:fill="auto"/>
            <w:vAlign w:val="bottom"/>
          </w:tcPr>
          <w:p w14:paraId="5EC2CC6A" w14:textId="77777777" w:rsidR="00060A10" w:rsidRDefault="00060A10" w:rsidP="00F479A5"/>
        </w:tc>
        <w:tc>
          <w:tcPr>
            <w:tcW w:w="1995" w:type="dxa"/>
            <w:shd w:val="clear" w:color="auto" w:fill="auto"/>
            <w:vAlign w:val="bottom"/>
          </w:tcPr>
          <w:p w14:paraId="7228F963" w14:textId="77777777" w:rsidR="00060A10" w:rsidRDefault="00060A10" w:rsidP="00F479A5"/>
        </w:tc>
        <w:tc>
          <w:tcPr>
            <w:tcW w:w="1650" w:type="dxa"/>
            <w:shd w:val="clear" w:color="auto" w:fill="auto"/>
            <w:vAlign w:val="bottom"/>
          </w:tcPr>
          <w:p w14:paraId="28F446F9" w14:textId="77777777" w:rsidR="00060A10" w:rsidRDefault="00060A10" w:rsidP="00F479A5"/>
        </w:tc>
        <w:tc>
          <w:tcPr>
            <w:tcW w:w="1905" w:type="dxa"/>
            <w:shd w:val="clear" w:color="auto" w:fill="auto"/>
            <w:vAlign w:val="bottom"/>
          </w:tcPr>
          <w:p w14:paraId="3E53899C" w14:textId="77777777" w:rsidR="00060A10" w:rsidRDefault="00060A10" w:rsidP="00F479A5"/>
        </w:tc>
      </w:tr>
      <w:tr w:rsidR="00060A10" w14:paraId="4CB303B6" w14:textId="77777777" w:rsidTr="00F47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BB229FA" w14:textId="77777777" w:rsidR="00060A10" w:rsidRDefault="00060A10" w:rsidP="00F479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D012D57" w14:textId="77777777" w:rsidR="00060A10" w:rsidRDefault="00060A10" w:rsidP="00F479A5"/>
        </w:tc>
        <w:tc>
          <w:tcPr>
            <w:tcW w:w="1275" w:type="dxa"/>
            <w:shd w:val="clear" w:color="auto" w:fill="auto"/>
            <w:vAlign w:val="bottom"/>
          </w:tcPr>
          <w:p w14:paraId="6135546B" w14:textId="77777777" w:rsidR="00060A10" w:rsidRDefault="00060A10" w:rsidP="00F479A5"/>
        </w:tc>
        <w:tc>
          <w:tcPr>
            <w:tcW w:w="1470" w:type="dxa"/>
            <w:shd w:val="clear" w:color="auto" w:fill="auto"/>
            <w:vAlign w:val="bottom"/>
          </w:tcPr>
          <w:p w14:paraId="55F489C7" w14:textId="77777777" w:rsidR="00060A10" w:rsidRDefault="00060A10" w:rsidP="00F479A5"/>
        </w:tc>
        <w:tc>
          <w:tcPr>
            <w:tcW w:w="2100" w:type="dxa"/>
            <w:shd w:val="clear" w:color="auto" w:fill="auto"/>
            <w:vAlign w:val="bottom"/>
          </w:tcPr>
          <w:p w14:paraId="21566944" w14:textId="77777777" w:rsidR="00060A10" w:rsidRDefault="00060A10" w:rsidP="00F479A5"/>
        </w:tc>
        <w:tc>
          <w:tcPr>
            <w:tcW w:w="1995" w:type="dxa"/>
            <w:shd w:val="clear" w:color="auto" w:fill="auto"/>
            <w:vAlign w:val="bottom"/>
          </w:tcPr>
          <w:p w14:paraId="0B11249B" w14:textId="77777777" w:rsidR="00060A10" w:rsidRDefault="00060A10" w:rsidP="00F479A5"/>
        </w:tc>
        <w:tc>
          <w:tcPr>
            <w:tcW w:w="1650" w:type="dxa"/>
            <w:shd w:val="clear" w:color="auto" w:fill="auto"/>
            <w:vAlign w:val="bottom"/>
          </w:tcPr>
          <w:p w14:paraId="2BB60C0D" w14:textId="77777777" w:rsidR="00060A10" w:rsidRDefault="00060A10" w:rsidP="00F479A5"/>
        </w:tc>
        <w:tc>
          <w:tcPr>
            <w:tcW w:w="1905" w:type="dxa"/>
            <w:shd w:val="clear" w:color="auto" w:fill="auto"/>
            <w:vAlign w:val="bottom"/>
          </w:tcPr>
          <w:p w14:paraId="01F91BFA" w14:textId="77777777" w:rsidR="00060A10" w:rsidRDefault="00060A10" w:rsidP="00F479A5"/>
        </w:tc>
      </w:tr>
      <w:tr w:rsidR="00060A10" w14:paraId="03934B81" w14:textId="77777777" w:rsidTr="00F47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AA23850" w14:textId="77777777" w:rsidR="00060A10" w:rsidRDefault="00060A10" w:rsidP="00F479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C56FB5B" w14:textId="77777777" w:rsidR="00060A10" w:rsidRDefault="00060A10" w:rsidP="00F479A5"/>
        </w:tc>
        <w:tc>
          <w:tcPr>
            <w:tcW w:w="1275" w:type="dxa"/>
            <w:shd w:val="clear" w:color="auto" w:fill="auto"/>
            <w:vAlign w:val="bottom"/>
          </w:tcPr>
          <w:p w14:paraId="7FF57E90" w14:textId="77777777" w:rsidR="00060A10" w:rsidRDefault="00060A10" w:rsidP="00F479A5"/>
        </w:tc>
        <w:tc>
          <w:tcPr>
            <w:tcW w:w="1470" w:type="dxa"/>
            <w:shd w:val="clear" w:color="auto" w:fill="auto"/>
            <w:vAlign w:val="bottom"/>
          </w:tcPr>
          <w:p w14:paraId="08055679" w14:textId="77777777" w:rsidR="00060A10" w:rsidRDefault="00060A10" w:rsidP="00F479A5"/>
        </w:tc>
        <w:tc>
          <w:tcPr>
            <w:tcW w:w="2100" w:type="dxa"/>
            <w:shd w:val="clear" w:color="auto" w:fill="auto"/>
            <w:vAlign w:val="bottom"/>
          </w:tcPr>
          <w:p w14:paraId="4FD312AF" w14:textId="77777777" w:rsidR="00060A10" w:rsidRDefault="00060A10" w:rsidP="00F479A5"/>
        </w:tc>
        <w:tc>
          <w:tcPr>
            <w:tcW w:w="1995" w:type="dxa"/>
            <w:shd w:val="clear" w:color="auto" w:fill="auto"/>
            <w:vAlign w:val="bottom"/>
          </w:tcPr>
          <w:p w14:paraId="6F809C49" w14:textId="77777777" w:rsidR="00060A10" w:rsidRDefault="00060A10" w:rsidP="00F479A5"/>
        </w:tc>
        <w:tc>
          <w:tcPr>
            <w:tcW w:w="1650" w:type="dxa"/>
            <w:shd w:val="clear" w:color="auto" w:fill="auto"/>
            <w:vAlign w:val="bottom"/>
          </w:tcPr>
          <w:p w14:paraId="33F89F1F" w14:textId="77777777" w:rsidR="00060A10" w:rsidRDefault="00060A10" w:rsidP="00F479A5"/>
        </w:tc>
        <w:tc>
          <w:tcPr>
            <w:tcW w:w="1905" w:type="dxa"/>
            <w:shd w:val="clear" w:color="auto" w:fill="auto"/>
            <w:vAlign w:val="bottom"/>
          </w:tcPr>
          <w:p w14:paraId="63FD32D0" w14:textId="77777777" w:rsidR="00060A10" w:rsidRDefault="00060A10" w:rsidP="00F479A5"/>
        </w:tc>
      </w:tr>
      <w:tr w:rsidR="00060A10" w14:paraId="5DC7283F" w14:textId="77777777" w:rsidTr="00F47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4C44398" w14:textId="2B7EF890" w:rsidR="00060A10" w:rsidRDefault="00060A10" w:rsidP="00060A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14.11.2022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№.</w:t>
            </w:r>
            <w:r>
              <w:rPr>
                <w:rFonts w:ascii="Times New Roman" w:hAnsi="Times New Roman"/>
                <w:sz w:val="24"/>
                <w:szCs w:val="24"/>
              </w:rPr>
              <w:t>1845-2022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861ECBF" w14:textId="77777777" w:rsidR="00060A10" w:rsidRDefault="00060A10" w:rsidP="00F479A5"/>
        </w:tc>
        <w:tc>
          <w:tcPr>
            <w:tcW w:w="1275" w:type="dxa"/>
            <w:shd w:val="clear" w:color="auto" w:fill="auto"/>
            <w:vAlign w:val="bottom"/>
          </w:tcPr>
          <w:p w14:paraId="1FC41CA7" w14:textId="77777777" w:rsidR="00060A10" w:rsidRDefault="00060A10" w:rsidP="00F479A5"/>
        </w:tc>
        <w:tc>
          <w:tcPr>
            <w:tcW w:w="1470" w:type="dxa"/>
            <w:shd w:val="clear" w:color="auto" w:fill="auto"/>
            <w:vAlign w:val="bottom"/>
          </w:tcPr>
          <w:p w14:paraId="418BEE29" w14:textId="77777777" w:rsidR="00060A10" w:rsidRDefault="00060A10" w:rsidP="00F479A5"/>
        </w:tc>
        <w:tc>
          <w:tcPr>
            <w:tcW w:w="2100" w:type="dxa"/>
            <w:shd w:val="clear" w:color="auto" w:fill="auto"/>
            <w:vAlign w:val="bottom"/>
          </w:tcPr>
          <w:p w14:paraId="303C7D47" w14:textId="77777777" w:rsidR="00060A10" w:rsidRDefault="00060A10" w:rsidP="00F479A5"/>
        </w:tc>
        <w:tc>
          <w:tcPr>
            <w:tcW w:w="1995" w:type="dxa"/>
            <w:shd w:val="clear" w:color="auto" w:fill="auto"/>
            <w:vAlign w:val="bottom"/>
          </w:tcPr>
          <w:p w14:paraId="1B9ED33A" w14:textId="77777777" w:rsidR="00060A10" w:rsidRDefault="00060A10" w:rsidP="00F479A5"/>
        </w:tc>
        <w:tc>
          <w:tcPr>
            <w:tcW w:w="1650" w:type="dxa"/>
            <w:shd w:val="clear" w:color="auto" w:fill="auto"/>
            <w:vAlign w:val="bottom"/>
          </w:tcPr>
          <w:p w14:paraId="371A2805" w14:textId="77777777" w:rsidR="00060A10" w:rsidRDefault="00060A10" w:rsidP="00F479A5"/>
        </w:tc>
        <w:tc>
          <w:tcPr>
            <w:tcW w:w="1905" w:type="dxa"/>
            <w:shd w:val="clear" w:color="auto" w:fill="auto"/>
            <w:vAlign w:val="bottom"/>
          </w:tcPr>
          <w:p w14:paraId="017E1A64" w14:textId="77777777" w:rsidR="00060A10" w:rsidRDefault="00060A10" w:rsidP="00F479A5"/>
        </w:tc>
      </w:tr>
      <w:tr w:rsidR="00060A10" w14:paraId="48FB3062" w14:textId="77777777" w:rsidTr="00F47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C5FE263" w14:textId="77777777" w:rsidR="00060A10" w:rsidRDefault="00060A10" w:rsidP="00F479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57CCBAD" w14:textId="77777777" w:rsidR="00060A10" w:rsidRDefault="00060A10" w:rsidP="00F479A5"/>
        </w:tc>
        <w:tc>
          <w:tcPr>
            <w:tcW w:w="1275" w:type="dxa"/>
            <w:shd w:val="clear" w:color="auto" w:fill="auto"/>
            <w:vAlign w:val="bottom"/>
          </w:tcPr>
          <w:p w14:paraId="5F9E9246" w14:textId="77777777" w:rsidR="00060A10" w:rsidRDefault="00060A10" w:rsidP="00F479A5"/>
        </w:tc>
        <w:tc>
          <w:tcPr>
            <w:tcW w:w="1470" w:type="dxa"/>
            <w:shd w:val="clear" w:color="auto" w:fill="auto"/>
            <w:vAlign w:val="bottom"/>
          </w:tcPr>
          <w:p w14:paraId="615E6CE2" w14:textId="77777777" w:rsidR="00060A10" w:rsidRDefault="00060A10" w:rsidP="00F479A5"/>
        </w:tc>
        <w:tc>
          <w:tcPr>
            <w:tcW w:w="2100" w:type="dxa"/>
            <w:shd w:val="clear" w:color="auto" w:fill="auto"/>
            <w:vAlign w:val="bottom"/>
          </w:tcPr>
          <w:p w14:paraId="7E83F1B0" w14:textId="77777777" w:rsidR="00060A10" w:rsidRDefault="00060A10" w:rsidP="00F479A5"/>
        </w:tc>
        <w:tc>
          <w:tcPr>
            <w:tcW w:w="1995" w:type="dxa"/>
            <w:shd w:val="clear" w:color="auto" w:fill="auto"/>
            <w:vAlign w:val="bottom"/>
          </w:tcPr>
          <w:p w14:paraId="26DBFA1B" w14:textId="77777777" w:rsidR="00060A10" w:rsidRDefault="00060A10" w:rsidP="00F479A5"/>
        </w:tc>
        <w:tc>
          <w:tcPr>
            <w:tcW w:w="1650" w:type="dxa"/>
            <w:shd w:val="clear" w:color="auto" w:fill="auto"/>
            <w:vAlign w:val="bottom"/>
          </w:tcPr>
          <w:p w14:paraId="60169960" w14:textId="77777777" w:rsidR="00060A10" w:rsidRDefault="00060A10" w:rsidP="00F479A5">
            <w:bookmarkStart w:id="0" w:name="_GoBack"/>
            <w:bookmarkEnd w:id="0"/>
          </w:p>
        </w:tc>
        <w:tc>
          <w:tcPr>
            <w:tcW w:w="1905" w:type="dxa"/>
            <w:shd w:val="clear" w:color="auto" w:fill="auto"/>
            <w:vAlign w:val="bottom"/>
          </w:tcPr>
          <w:p w14:paraId="5E06E139" w14:textId="77777777" w:rsidR="00060A10" w:rsidRDefault="00060A10" w:rsidP="00F479A5"/>
        </w:tc>
      </w:tr>
      <w:tr w:rsidR="00060A10" w14:paraId="6BE1B57A" w14:textId="77777777" w:rsidTr="00F47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677BEFEC" w14:textId="77777777" w:rsidR="00060A10" w:rsidRDefault="00060A10" w:rsidP="00F479A5"/>
        </w:tc>
        <w:tc>
          <w:tcPr>
            <w:tcW w:w="2535" w:type="dxa"/>
            <w:shd w:val="clear" w:color="auto" w:fill="auto"/>
            <w:vAlign w:val="bottom"/>
          </w:tcPr>
          <w:p w14:paraId="18B02626" w14:textId="77777777" w:rsidR="00060A10" w:rsidRDefault="00060A10" w:rsidP="00F479A5"/>
        </w:tc>
        <w:tc>
          <w:tcPr>
            <w:tcW w:w="3315" w:type="dxa"/>
            <w:shd w:val="clear" w:color="auto" w:fill="auto"/>
            <w:vAlign w:val="bottom"/>
          </w:tcPr>
          <w:p w14:paraId="38B44B7C" w14:textId="77777777" w:rsidR="00060A10" w:rsidRDefault="00060A10" w:rsidP="00F479A5"/>
        </w:tc>
        <w:tc>
          <w:tcPr>
            <w:tcW w:w="1125" w:type="dxa"/>
            <w:shd w:val="clear" w:color="auto" w:fill="auto"/>
            <w:vAlign w:val="bottom"/>
          </w:tcPr>
          <w:p w14:paraId="77C0990E" w14:textId="77777777" w:rsidR="00060A10" w:rsidRDefault="00060A10" w:rsidP="00F479A5"/>
        </w:tc>
        <w:tc>
          <w:tcPr>
            <w:tcW w:w="1275" w:type="dxa"/>
            <w:shd w:val="clear" w:color="auto" w:fill="auto"/>
            <w:vAlign w:val="bottom"/>
          </w:tcPr>
          <w:p w14:paraId="32BC9317" w14:textId="77777777" w:rsidR="00060A10" w:rsidRDefault="00060A10" w:rsidP="00F479A5"/>
        </w:tc>
        <w:tc>
          <w:tcPr>
            <w:tcW w:w="1470" w:type="dxa"/>
            <w:shd w:val="clear" w:color="auto" w:fill="auto"/>
            <w:vAlign w:val="bottom"/>
          </w:tcPr>
          <w:p w14:paraId="0763AD81" w14:textId="77777777" w:rsidR="00060A10" w:rsidRDefault="00060A10" w:rsidP="00F479A5"/>
        </w:tc>
        <w:tc>
          <w:tcPr>
            <w:tcW w:w="2100" w:type="dxa"/>
            <w:shd w:val="clear" w:color="auto" w:fill="auto"/>
            <w:vAlign w:val="bottom"/>
          </w:tcPr>
          <w:p w14:paraId="1603E0AB" w14:textId="77777777" w:rsidR="00060A10" w:rsidRDefault="00060A10" w:rsidP="00F479A5"/>
        </w:tc>
        <w:tc>
          <w:tcPr>
            <w:tcW w:w="1995" w:type="dxa"/>
            <w:shd w:val="clear" w:color="auto" w:fill="auto"/>
            <w:vAlign w:val="bottom"/>
          </w:tcPr>
          <w:p w14:paraId="2DCEB971" w14:textId="77777777" w:rsidR="00060A10" w:rsidRDefault="00060A10" w:rsidP="00F479A5"/>
        </w:tc>
        <w:tc>
          <w:tcPr>
            <w:tcW w:w="1650" w:type="dxa"/>
            <w:shd w:val="clear" w:color="auto" w:fill="auto"/>
            <w:vAlign w:val="bottom"/>
          </w:tcPr>
          <w:p w14:paraId="6EACFC2A" w14:textId="77777777" w:rsidR="00060A10" w:rsidRDefault="00060A10" w:rsidP="00F479A5"/>
        </w:tc>
        <w:tc>
          <w:tcPr>
            <w:tcW w:w="1905" w:type="dxa"/>
            <w:shd w:val="clear" w:color="auto" w:fill="auto"/>
            <w:vAlign w:val="bottom"/>
          </w:tcPr>
          <w:p w14:paraId="7D52C879" w14:textId="77777777" w:rsidR="00060A10" w:rsidRDefault="00060A10" w:rsidP="00F479A5"/>
        </w:tc>
      </w:tr>
      <w:tr w:rsidR="00060A10" w14:paraId="262A0805" w14:textId="77777777" w:rsidTr="00F47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CFBFC56" w14:textId="77777777" w:rsidR="00060A10" w:rsidRDefault="00060A10" w:rsidP="00F479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A0C422F" w14:textId="77777777" w:rsidR="00060A10" w:rsidRDefault="00060A10" w:rsidP="00F479A5"/>
        </w:tc>
        <w:tc>
          <w:tcPr>
            <w:tcW w:w="1275" w:type="dxa"/>
            <w:shd w:val="clear" w:color="auto" w:fill="auto"/>
            <w:vAlign w:val="bottom"/>
          </w:tcPr>
          <w:p w14:paraId="43540833" w14:textId="77777777" w:rsidR="00060A10" w:rsidRDefault="00060A10" w:rsidP="00F479A5"/>
        </w:tc>
        <w:tc>
          <w:tcPr>
            <w:tcW w:w="1470" w:type="dxa"/>
            <w:shd w:val="clear" w:color="auto" w:fill="auto"/>
            <w:vAlign w:val="bottom"/>
          </w:tcPr>
          <w:p w14:paraId="09CB6193" w14:textId="77777777" w:rsidR="00060A10" w:rsidRDefault="00060A10" w:rsidP="00F479A5"/>
        </w:tc>
        <w:tc>
          <w:tcPr>
            <w:tcW w:w="2100" w:type="dxa"/>
            <w:shd w:val="clear" w:color="auto" w:fill="auto"/>
            <w:vAlign w:val="bottom"/>
          </w:tcPr>
          <w:p w14:paraId="5A6AFE19" w14:textId="77777777" w:rsidR="00060A10" w:rsidRDefault="00060A10" w:rsidP="00F479A5"/>
        </w:tc>
        <w:tc>
          <w:tcPr>
            <w:tcW w:w="1995" w:type="dxa"/>
            <w:shd w:val="clear" w:color="auto" w:fill="auto"/>
            <w:vAlign w:val="bottom"/>
          </w:tcPr>
          <w:p w14:paraId="55A2D9AD" w14:textId="77777777" w:rsidR="00060A10" w:rsidRDefault="00060A10" w:rsidP="00F479A5"/>
        </w:tc>
        <w:tc>
          <w:tcPr>
            <w:tcW w:w="1650" w:type="dxa"/>
            <w:shd w:val="clear" w:color="auto" w:fill="auto"/>
            <w:vAlign w:val="bottom"/>
          </w:tcPr>
          <w:p w14:paraId="63859E75" w14:textId="77777777" w:rsidR="00060A10" w:rsidRDefault="00060A10" w:rsidP="00F479A5"/>
        </w:tc>
        <w:tc>
          <w:tcPr>
            <w:tcW w:w="1905" w:type="dxa"/>
            <w:shd w:val="clear" w:color="auto" w:fill="auto"/>
            <w:vAlign w:val="bottom"/>
          </w:tcPr>
          <w:p w14:paraId="181CDBD4" w14:textId="77777777" w:rsidR="00060A10" w:rsidRDefault="00060A10" w:rsidP="00F479A5"/>
        </w:tc>
      </w:tr>
      <w:tr w:rsidR="00060A10" w14:paraId="51DF0F6F" w14:textId="77777777" w:rsidTr="00F47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35825D8A" w14:textId="77777777" w:rsidR="00060A10" w:rsidRDefault="00060A10" w:rsidP="00F479A5"/>
        </w:tc>
        <w:tc>
          <w:tcPr>
            <w:tcW w:w="2535" w:type="dxa"/>
            <w:shd w:val="clear" w:color="auto" w:fill="auto"/>
            <w:vAlign w:val="bottom"/>
          </w:tcPr>
          <w:p w14:paraId="654B5A09" w14:textId="77777777" w:rsidR="00060A10" w:rsidRDefault="00060A10" w:rsidP="00F479A5"/>
        </w:tc>
        <w:tc>
          <w:tcPr>
            <w:tcW w:w="3315" w:type="dxa"/>
            <w:shd w:val="clear" w:color="auto" w:fill="auto"/>
            <w:vAlign w:val="bottom"/>
          </w:tcPr>
          <w:p w14:paraId="16CA027C" w14:textId="77777777" w:rsidR="00060A10" w:rsidRDefault="00060A10" w:rsidP="00F479A5"/>
        </w:tc>
        <w:tc>
          <w:tcPr>
            <w:tcW w:w="1125" w:type="dxa"/>
            <w:shd w:val="clear" w:color="auto" w:fill="auto"/>
            <w:vAlign w:val="bottom"/>
          </w:tcPr>
          <w:p w14:paraId="5ECE0225" w14:textId="77777777" w:rsidR="00060A10" w:rsidRDefault="00060A10" w:rsidP="00F479A5"/>
        </w:tc>
        <w:tc>
          <w:tcPr>
            <w:tcW w:w="1275" w:type="dxa"/>
            <w:shd w:val="clear" w:color="auto" w:fill="auto"/>
            <w:vAlign w:val="bottom"/>
          </w:tcPr>
          <w:p w14:paraId="20354100" w14:textId="77777777" w:rsidR="00060A10" w:rsidRDefault="00060A10" w:rsidP="00F479A5"/>
        </w:tc>
        <w:tc>
          <w:tcPr>
            <w:tcW w:w="1470" w:type="dxa"/>
            <w:shd w:val="clear" w:color="auto" w:fill="auto"/>
            <w:vAlign w:val="bottom"/>
          </w:tcPr>
          <w:p w14:paraId="360B64A2" w14:textId="77777777" w:rsidR="00060A10" w:rsidRDefault="00060A10" w:rsidP="00F479A5"/>
        </w:tc>
        <w:tc>
          <w:tcPr>
            <w:tcW w:w="2100" w:type="dxa"/>
            <w:shd w:val="clear" w:color="auto" w:fill="auto"/>
            <w:vAlign w:val="bottom"/>
          </w:tcPr>
          <w:p w14:paraId="6E206733" w14:textId="77777777" w:rsidR="00060A10" w:rsidRDefault="00060A10" w:rsidP="00F479A5"/>
        </w:tc>
        <w:tc>
          <w:tcPr>
            <w:tcW w:w="1995" w:type="dxa"/>
            <w:shd w:val="clear" w:color="auto" w:fill="auto"/>
            <w:vAlign w:val="bottom"/>
          </w:tcPr>
          <w:p w14:paraId="6C241340" w14:textId="77777777" w:rsidR="00060A10" w:rsidRDefault="00060A10" w:rsidP="00F479A5"/>
        </w:tc>
        <w:tc>
          <w:tcPr>
            <w:tcW w:w="1650" w:type="dxa"/>
            <w:shd w:val="clear" w:color="auto" w:fill="auto"/>
            <w:vAlign w:val="bottom"/>
          </w:tcPr>
          <w:p w14:paraId="3F0364AD" w14:textId="77777777" w:rsidR="00060A10" w:rsidRDefault="00060A10" w:rsidP="00F479A5"/>
        </w:tc>
        <w:tc>
          <w:tcPr>
            <w:tcW w:w="1905" w:type="dxa"/>
            <w:shd w:val="clear" w:color="auto" w:fill="auto"/>
            <w:vAlign w:val="bottom"/>
          </w:tcPr>
          <w:p w14:paraId="003A2661" w14:textId="77777777" w:rsidR="00060A10" w:rsidRDefault="00060A10" w:rsidP="00F479A5"/>
        </w:tc>
      </w:tr>
      <w:tr w:rsidR="00060A10" w14:paraId="7E82C254" w14:textId="77777777" w:rsidTr="00F47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14:paraId="755FF801" w14:textId="77777777" w:rsidR="00060A10" w:rsidRDefault="00060A10" w:rsidP="00F479A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7DBA2F0D" w14:textId="77777777" w:rsidR="00060A10" w:rsidRDefault="00060A10" w:rsidP="00F479A5"/>
        </w:tc>
        <w:tc>
          <w:tcPr>
            <w:tcW w:w="1650" w:type="dxa"/>
            <w:shd w:val="clear" w:color="auto" w:fill="auto"/>
            <w:vAlign w:val="bottom"/>
          </w:tcPr>
          <w:p w14:paraId="6AAC0D1E" w14:textId="77777777" w:rsidR="00060A10" w:rsidRDefault="00060A10" w:rsidP="00F479A5"/>
        </w:tc>
        <w:tc>
          <w:tcPr>
            <w:tcW w:w="1905" w:type="dxa"/>
            <w:shd w:val="clear" w:color="auto" w:fill="auto"/>
            <w:vAlign w:val="bottom"/>
          </w:tcPr>
          <w:p w14:paraId="65801A6D" w14:textId="77777777" w:rsidR="00060A10" w:rsidRDefault="00060A10" w:rsidP="00F479A5"/>
        </w:tc>
      </w:tr>
      <w:tr w:rsidR="00060A10" w14:paraId="540A4BBF" w14:textId="77777777" w:rsidTr="00F47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7965FE95" w14:textId="77777777" w:rsidR="00060A10" w:rsidRDefault="00060A10" w:rsidP="00F479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  <w:p w14:paraId="58E493E3" w14:textId="77777777" w:rsidR="00060A10" w:rsidRDefault="00060A10" w:rsidP="00F479A5">
            <w:pPr>
              <w:jc w:val="center"/>
            </w:pPr>
          </w:p>
        </w:tc>
      </w:tr>
    </w:tbl>
    <w:p w14:paraId="1503DE30" w14:textId="1CC754E2" w:rsidR="00034931" w:rsidRPr="00813F66" w:rsidRDefault="00034931" w:rsidP="00D0605D">
      <w:pPr>
        <w:spacing w:after="0" w:line="240" w:lineRule="auto"/>
        <w:jc w:val="center"/>
        <w:rPr>
          <w:rFonts w:ascii="Times New Roman" w:hAnsi="Times New Roman" w:cs="Times New Roman"/>
          <w:b/>
          <w:color w:val="2D3539"/>
          <w:sz w:val="24"/>
          <w:szCs w:val="24"/>
        </w:rPr>
      </w:pPr>
    </w:p>
    <w:tbl>
      <w:tblPr>
        <w:tblW w:w="4883" w:type="pc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861"/>
        <w:gridCol w:w="2268"/>
        <w:gridCol w:w="1560"/>
        <w:gridCol w:w="2267"/>
      </w:tblGrid>
      <w:tr w:rsidR="00C41752" w:rsidRPr="00813F66" w14:paraId="77FF0451" w14:textId="14A312F7" w:rsidTr="00C41752"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14333EC" w14:textId="77777777" w:rsidR="00C41752" w:rsidRPr="00813F66" w:rsidRDefault="00C41752" w:rsidP="00D0605D">
            <w:pPr>
              <w:pStyle w:val="Normal1"/>
              <w:suppressAutoHyphens/>
              <w:spacing w:line="240" w:lineRule="auto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 w:rsidRPr="00813F66">
              <w:rPr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2BA8FE" w14:textId="77777777" w:rsidR="00C41752" w:rsidRPr="00813F66" w:rsidRDefault="00C41752" w:rsidP="00D0605D">
            <w:pPr>
              <w:pStyle w:val="Normal1"/>
              <w:suppressAutoHyphens/>
              <w:spacing w:line="240" w:lineRule="auto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 w:rsidRPr="00813F66">
              <w:rPr>
                <w:color w:val="000000"/>
                <w:sz w:val="24"/>
                <w:szCs w:val="24"/>
              </w:rPr>
              <w:t>Количество, комплектов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A69E13" w14:textId="747B2B81" w:rsidR="00C41752" w:rsidRPr="00813F66" w:rsidRDefault="00C41752" w:rsidP="00D0605D">
            <w:pPr>
              <w:pStyle w:val="Normal1"/>
              <w:suppressAutoHyphens/>
              <w:spacing w:line="240" w:lineRule="auto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</w:t>
            </w:r>
            <w:r>
              <w:rPr>
                <w:color w:val="000000"/>
                <w:sz w:val="24"/>
                <w:szCs w:val="24"/>
              </w:rPr>
              <w:t>, рублей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D4EFA6" w14:textId="1BDF70B0" w:rsidR="00C41752" w:rsidRDefault="00C41752" w:rsidP="00D0605D">
            <w:pPr>
              <w:pStyle w:val="Normal1"/>
              <w:suppressAutoHyphens/>
              <w:spacing w:line="240" w:lineRule="auto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Страна происхождения</w:t>
            </w:r>
          </w:p>
        </w:tc>
      </w:tr>
      <w:tr w:rsidR="00C41752" w:rsidRPr="00813F66" w14:paraId="43357317" w14:textId="660E43FD" w:rsidTr="00C41752"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5594EF" w14:textId="6DC6B294" w:rsidR="00C41752" w:rsidRPr="00813F66" w:rsidRDefault="00C41752" w:rsidP="00D0605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эндоскопической визуализации с принадлежностями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3F51E5" w14:textId="77777777" w:rsidR="00C41752" w:rsidRPr="00813F66" w:rsidRDefault="00C41752" w:rsidP="00D0605D">
            <w:pPr>
              <w:pStyle w:val="Normal1"/>
              <w:suppressAutoHyphens/>
              <w:spacing w:line="240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813F6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C06C4F" w14:textId="77777777" w:rsidR="00C41752" w:rsidRPr="00813F66" w:rsidRDefault="00C41752" w:rsidP="00D0605D">
            <w:pPr>
              <w:pStyle w:val="Normal1"/>
              <w:suppressAutoHyphens/>
              <w:spacing w:line="240" w:lineRule="auto"/>
              <w:ind w:left="0" w:righ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1372EF" w14:textId="77777777" w:rsidR="00C41752" w:rsidRPr="00813F66" w:rsidRDefault="00C41752" w:rsidP="00D0605D">
            <w:pPr>
              <w:pStyle w:val="Normal1"/>
              <w:suppressAutoHyphens/>
              <w:spacing w:line="240" w:lineRule="auto"/>
              <w:ind w:left="0" w:right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2E9E001" w14:textId="77777777" w:rsidR="0064670D" w:rsidRPr="00813F66" w:rsidRDefault="0064670D" w:rsidP="00D06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5529"/>
        <w:gridCol w:w="2693"/>
        <w:gridCol w:w="1134"/>
      </w:tblGrid>
      <w:tr w:rsidR="00813F66" w:rsidRPr="00813F66" w14:paraId="51177BC0" w14:textId="77777777" w:rsidTr="00E50BD2">
        <w:trPr>
          <w:trHeight w:val="426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59D88C3" w14:textId="77777777" w:rsidR="00813F66" w:rsidRPr="00813F66" w:rsidRDefault="00813F66" w:rsidP="00D0605D">
            <w:pPr>
              <w:pStyle w:val="a5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813F66">
              <w:rPr>
                <w:rFonts w:ascii="Times New Roman" w:hAnsi="Times New Roman" w:cs="Times New Roman"/>
                <w:bCs/>
                <w:lang w:eastAsia="ru-RU"/>
              </w:rPr>
              <w:t>№</w:t>
            </w:r>
            <w:r w:rsidRPr="00813F66">
              <w:rPr>
                <w:rFonts w:ascii="Times New Roman" w:hAnsi="Times New Roman" w:cs="Times New Roman"/>
                <w:bCs/>
                <w:lang w:eastAsia="ru-RU"/>
              </w:rPr>
              <w:br/>
              <w:t>п/п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794487B" w14:textId="2CE7D1BA" w:rsidR="00813F66" w:rsidRPr="009C4E67" w:rsidRDefault="00813F66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F66">
              <w:rPr>
                <w:rFonts w:ascii="Times New Roman" w:hAnsi="Times New Roman" w:cs="Times New Roman"/>
              </w:rPr>
              <w:t>Функционально-техническ</w:t>
            </w:r>
            <w:r w:rsidR="009C4E67">
              <w:rPr>
                <w:rFonts w:ascii="Times New Roman" w:hAnsi="Times New Roman" w:cs="Times New Roman"/>
              </w:rPr>
              <w:t xml:space="preserve">ие характеристики, качественные </w:t>
            </w:r>
            <w:r w:rsidRPr="00813F66">
              <w:rPr>
                <w:rFonts w:ascii="Times New Roman" w:hAnsi="Times New Roman" w:cs="Times New Roman"/>
              </w:rPr>
              <w:t>и количественные требования к товару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C03903" w14:textId="77777777" w:rsidR="00813F66" w:rsidRPr="00813F66" w:rsidRDefault="00813F66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F66">
              <w:rPr>
                <w:rFonts w:ascii="Times New Roman" w:hAnsi="Times New Roman" w:cs="Times New Roman"/>
              </w:rPr>
              <w:t>Значения</w:t>
            </w:r>
          </w:p>
          <w:p w14:paraId="5EAD4D88" w14:textId="1258030F" w:rsidR="00813F66" w:rsidRPr="00813F66" w:rsidRDefault="00813F66" w:rsidP="00D0605D">
            <w:pPr>
              <w:pStyle w:val="a5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3F66">
              <w:rPr>
                <w:rFonts w:ascii="Times New Roman" w:hAnsi="Times New Roman" w:cs="Times New Roman"/>
              </w:rPr>
              <w:t>параметров</w:t>
            </w:r>
          </w:p>
        </w:tc>
        <w:tc>
          <w:tcPr>
            <w:tcW w:w="1134" w:type="dxa"/>
            <w:vAlign w:val="center"/>
          </w:tcPr>
          <w:p w14:paraId="5E144D7C" w14:textId="2BD9E388" w:rsidR="00813F66" w:rsidRPr="00813F66" w:rsidRDefault="00813F66" w:rsidP="00D0605D">
            <w:pPr>
              <w:pStyle w:val="a5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3F66">
              <w:rPr>
                <w:rFonts w:ascii="Times New Roman" w:hAnsi="Times New Roman" w:cs="Times New Roman"/>
                <w:bCs/>
                <w:lang w:eastAsia="ru-RU"/>
              </w:rPr>
              <w:t>Единицы измерения</w:t>
            </w:r>
          </w:p>
        </w:tc>
      </w:tr>
      <w:tr w:rsidR="009C4E67" w:rsidRPr="00ED5856" w14:paraId="413FB3BB" w14:textId="77777777" w:rsidTr="00E50BD2">
        <w:trPr>
          <w:trHeight w:val="70"/>
          <w:jc w:val="center"/>
        </w:trPr>
        <w:tc>
          <w:tcPr>
            <w:tcW w:w="562" w:type="dxa"/>
            <w:shd w:val="clear" w:color="auto" w:fill="auto"/>
          </w:tcPr>
          <w:p w14:paraId="2C65401C" w14:textId="36A50FEF" w:rsidR="009C4E67" w:rsidRPr="00ED585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3593455" w14:textId="10DC9934" w:rsidR="009C4E67" w:rsidRPr="00ED585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 медицинский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3989A1" w14:textId="0120D84E" w:rsidR="009C4E67" w:rsidRPr="00ED5856" w:rsidRDefault="003A3E16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6EBCD55E" w14:textId="6B1CD046" w:rsidR="009C4E67" w:rsidRPr="00ED5856" w:rsidRDefault="003A3E16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56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</w:p>
        </w:tc>
      </w:tr>
      <w:tr w:rsidR="009C4E67" w:rsidRPr="00813F66" w14:paraId="08D749A2" w14:textId="77777777" w:rsidTr="00E50BD2">
        <w:trPr>
          <w:trHeight w:val="193"/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0A452F43" w14:textId="4712CB84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1B32D71D" w14:textId="3A2C3B17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hAnsi="Times New Roman" w:cs="Times New Roman"/>
                <w:sz w:val="24"/>
                <w:szCs w:val="24"/>
              </w:rPr>
              <w:t>Тип монитора: жидкокристаллический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7328BD" w14:textId="644471EA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vAlign w:val="center"/>
          </w:tcPr>
          <w:p w14:paraId="7C139EA4" w14:textId="77777777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67" w:rsidRPr="00813F66" w14:paraId="3B90242E" w14:textId="77777777" w:rsidTr="00E50BD2">
        <w:trPr>
          <w:trHeight w:val="70"/>
          <w:jc w:val="center"/>
        </w:trPr>
        <w:tc>
          <w:tcPr>
            <w:tcW w:w="562" w:type="dxa"/>
            <w:vMerge/>
            <w:shd w:val="clear" w:color="auto" w:fill="auto"/>
          </w:tcPr>
          <w:p w14:paraId="46308B17" w14:textId="0CCDB969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4F54D6E2" w14:textId="30D30064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Диагональ экрана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C47AAA" w14:textId="4522E74B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31</w:t>
            </w:r>
          </w:p>
        </w:tc>
        <w:tc>
          <w:tcPr>
            <w:tcW w:w="1134" w:type="dxa"/>
            <w:vAlign w:val="center"/>
          </w:tcPr>
          <w:p w14:paraId="528B3807" w14:textId="71ECA012" w:rsidR="009C4E67" w:rsidRPr="00813F66" w:rsidRDefault="00393CDA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</w:t>
            </w:r>
          </w:p>
        </w:tc>
      </w:tr>
      <w:tr w:rsidR="009C4E67" w:rsidRPr="00813F66" w14:paraId="351231DD" w14:textId="77777777" w:rsidTr="00E50BD2">
        <w:trPr>
          <w:trHeight w:val="70"/>
          <w:jc w:val="center"/>
        </w:trPr>
        <w:tc>
          <w:tcPr>
            <w:tcW w:w="562" w:type="dxa"/>
            <w:vMerge/>
            <w:shd w:val="clear" w:color="auto" w:fill="auto"/>
          </w:tcPr>
          <w:p w14:paraId="04943104" w14:textId="779958BD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442912BC" w14:textId="58C81E0B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C09D8C" w14:textId="4BEF45B7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4096 x 2160 </w:t>
            </w:r>
          </w:p>
        </w:tc>
        <w:tc>
          <w:tcPr>
            <w:tcW w:w="1134" w:type="dxa"/>
            <w:vAlign w:val="center"/>
          </w:tcPr>
          <w:p w14:paraId="1B945EA7" w14:textId="0E6A55E9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пикселей</w:t>
            </w:r>
          </w:p>
        </w:tc>
      </w:tr>
      <w:tr w:rsidR="009C4E67" w:rsidRPr="00813F66" w14:paraId="50DEC4CB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51C611BC" w14:textId="6BAB064B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36A339F5" w14:textId="6123908A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Контрастность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F32B9F" w14:textId="2C6CE6E2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1450:1</w:t>
            </w:r>
          </w:p>
        </w:tc>
        <w:tc>
          <w:tcPr>
            <w:tcW w:w="1134" w:type="dxa"/>
            <w:vAlign w:val="center"/>
          </w:tcPr>
          <w:p w14:paraId="3C4B8866" w14:textId="7D2CAF78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67" w:rsidRPr="00813F66" w14:paraId="41EDAA3E" w14:textId="77777777" w:rsidTr="00E50BD2">
        <w:trPr>
          <w:trHeight w:val="70"/>
          <w:jc w:val="center"/>
        </w:trPr>
        <w:tc>
          <w:tcPr>
            <w:tcW w:w="562" w:type="dxa"/>
            <w:vMerge/>
            <w:shd w:val="clear" w:color="auto" w:fill="auto"/>
          </w:tcPr>
          <w:p w14:paraId="7A012C7A" w14:textId="7F0928FC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1A143730" w14:textId="068B03E5" w:rsidR="009C4E67" w:rsidRPr="00813F66" w:rsidRDefault="009C4E67" w:rsidP="00CA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</w:t>
            </w:r>
            <w:r w:rsidR="00CA6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"картинка в картинке" </w:t>
            </w:r>
            <w:r w:rsidRPr="0081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PIP</w:t>
            </w:r>
            <w:r w:rsidR="00CA6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1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POP)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95F173" w14:textId="2ABD3A6A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vAlign w:val="center"/>
          </w:tcPr>
          <w:p w14:paraId="74A8DAD3" w14:textId="1379A849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67" w:rsidRPr="00813F66" w14:paraId="2577449F" w14:textId="77777777" w:rsidTr="00E50BD2">
        <w:trPr>
          <w:trHeight w:val="414"/>
          <w:jc w:val="center"/>
        </w:trPr>
        <w:tc>
          <w:tcPr>
            <w:tcW w:w="562" w:type="dxa"/>
            <w:vMerge/>
            <w:shd w:val="clear" w:color="auto" w:fill="auto"/>
          </w:tcPr>
          <w:p w14:paraId="38BDC91F" w14:textId="6D899280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63D988E5" w14:textId="28160B07" w:rsidR="009C4E67" w:rsidRPr="00813F66" w:rsidRDefault="009C4E67" w:rsidP="00CA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отображаемых экранов фун</w:t>
            </w:r>
            <w:r w:rsidR="00CA6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кции "картинка в картинке" PIP(</w:t>
            </w:r>
            <w:r w:rsidRPr="0081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POP)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65A2D8" w14:textId="370868A5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  <w:tc>
          <w:tcPr>
            <w:tcW w:w="1134" w:type="dxa"/>
            <w:vAlign w:val="center"/>
          </w:tcPr>
          <w:p w14:paraId="017BD1F6" w14:textId="04E93705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</w:tr>
      <w:tr w:rsidR="009C4E67" w:rsidRPr="00813F66" w14:paraId="4948DC03" w14:textId="77777777" w:rsidTr="00E50BD2">
        <w:trPr>
          <w:trHeight w:val="70"/>
          <w:jc w:val="center"/>
        </w:trPr>
        <w:tc>
          <w:tcPr>
            <w:tcW w:w="562" w:type="dxa"/>
            <w:vMerge/>
            <w:shd w:val="clear" w:color="auto" w:fill="auto"/>
          </w:tcPr>
          <w:p w14:paraId="7D56B249" w14:textId="5B7ECAC5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0202952E" w14:textId="28BFFB50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Яркость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821C686" w14:textId="016CBB0D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435 </w:t>
            </w:r>
          </w:p>
        </w:tc>
        <w:tc>
          <w:tcPr>
            <w:tcW w:w="1134" w:type="dxa"/>
            <w:vAlign w:val="center"/>
          </w:tcPr>
          <w:p w14:paraId="5B0CADE4" w14:textId="4350896F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кд/м</w:t>
            </w:r>
            <w:r w:rsidRPr="00813F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9C4E67" w:rsidRPr="00813F66" w14:paraId="45542746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10A206DE" w14:textId="620E2A09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32EE309E" w14:textId="2010429B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обзора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CBD930" w14:textId="59D3C94D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89</w:t>
            </w:r>
          </w:p>
        </w:tc>
        <w:tc>
          <w:tcPr>
            <w:tcW w:w="1134" w:type="dxa"/>
            <w:vAlign w:val="center"/>
          </w:tcPr>
          <w:p w14:paraId="612AC0A3" w14:textId="2F1263F0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66">
              <w:rPr>
                <w:rFonts w:ascii="Times New Roman" w:hAnsi="Times New Roman" w:cs="Times New Roman"/>
                <w:sz w:val="24"/>
                <w:szCs w:val="24"/>
              </w:rPr>
              <w:t>градус</w:t>
            </w:r>
          </w:p>
        </w:tc>
      </w:tr>
      <w:tr w:rsidR="009C4E67" w:rsidRPr="00813F66" w14:paraId="628FC80F" w14:textId="77777777" w:rsidTr="00E50BD2">
        <w:trPr>
          <w:trHeight w:val="291"/>
          <w:jc w:val="center"/>
        </w:trPr>
        <w:tc>
          <w:tcPr>
            <w:tcW w:w="562" w:type="dxa"/>
            <w:vMerge/>
            <w:shd w:val="clear" w:color="auto" w:fill="auto"/>
          </w:tcPr>
          <w:p w14:paraId="48737694" w14:textId="4B337233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1098F6EB" w14:textId="39456BC9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3D видеосигнала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453F1B" w14:textId="3744CF3E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vAlign w:val="center"/>
          </w:tcPr>
          <w:p w14:paraId="1E99260A" w14:textId="77777777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67" w:rsidRPr="00813F66" w14:paraId="7C131A34" w14:textId="77777777" w:rsidTr="00E50BD2">
        <w:trPr>
          <w:trHeight w:val="257"/>
          <w:jc w:val="center"/>
        </w:trPr>
        <w:tc>
          <w:tcPr>
            <w:tcW w:w="562" w:type="dxa"/>
            <w:vMerge/>
            <w:shd w:val="clear" w:color="auto" w:fill="auto"/>
          </w:tcPr>
          <w:p w14:paraId="40FAE15C" w14:textId="217D1B7C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73A44E33" w14:textId="15664FEF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Вертикальный угол обзора 3D изображения на расстоянии просмотра 775 мм и более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58FB2F" w14:textId="7108970F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26 </w:t>
            </w:r>
          </w:p>
        </w:tc>
        <w:tc>
          <w:tcPr>
            <w:tcW w:w="1134" w:type="dxa"/>
            <w:vAlign w:val="center"/>
          </w:tcPr>
          <w:p w14:paraId="7E1AE9B1" w14:textId="2F6C8576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66">
              <w:rPr>
                <w:rFonts w:ascii="Times New Roman" w:hAnsi="Times New Roman" w:cs="Times New Roman"/>
                <w:sz w:val="24"/>
                <w:szCs w:val="24"/>
              </w:rPr>
              <w:t>градус</w:t>
            </w:r>
          </w:p>
        </w:tc>
      </w:tr>
      <w:tr w:rsidR="009C4E67" w:rsidRPr="00813F66" w14:paraId="27F87D6A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03E12785" w14:textId="0C97516C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6FB5B8B5" w14:textId="72354B93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HDMI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7BFC14" w14:textId="01A14DE0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vAlign w:val="center"/>
          </w:tcPr>
          <w:p w14:paraId="0D271564" w14:textId="698AA800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67" w:rsidRPr="00813F66" w14:paraId="4A1E0E23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02F01D7C" w14:textId="0808E047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50A7C695" w14:textId="24354D70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DVI-D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7A263C" w14:textId="2BE88AF8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vAlign w:val="center"/>
          </w:tcPr>
          <w:p w14:paraId="6AFA0E45" w14:textId="77777777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67" w:rsidRPr="00813F66" w14:paraId="28D5DBD2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7E1134C5" w14:textId="5E49DEE1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75226485" w14:textId="132823CD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Входы (тип BNC): 3G/HD/SD-SDI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77455E" w14:textId="05F22730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vAlign w:val="center"/>
          </w:tcPr>
          <w:p w14:paraId="753DEC5C" w14:textId="77777777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67" w:rsidRPr="00813F66" w14:paraId="66FCD7D7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2F5EC9E7" w14:textId="2C9F324E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627468C0" w14:textId="35D5FEA5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DVI-D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E372AE" w14:textId="6D96C37D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vAlign w:val="center"/>
          </w:tcPr>
          <w:p w14:paraId="46DDB974" w14:textId="77777777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67" w:rsidRPr="00813F66" w14:paraId="1F0E15EE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0CF13D0F" w14:textId="6BB7DC0E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1DC015C9" w14:textId="4BD675C4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Выходы (тип BNC): 3G/HD/SD-SDI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106F5F" w14:textId="7D70B4A5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vAlign w:val="center"/>
          </w:tcPr>
          <w:p w14:paraId="513320FB" w14:textId="77777777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67" w:rsidRPr="00813F66" w14:paraId="2E012CEA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7A6C0E85" w14:textId="6A5A0DF9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1E75F3F6" w14:textId="67CF12FA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 энергии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1CF0B8" w14:textId="100BC7E5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180 </w:t>
            </w:r>
          </w:p>
        </w:tc>
        <w:tc>
          <w:tcPr>
            <w:tcW w:w="1134" w:type="dxa"/>
            <w:vAlign w:val="center"/>
          </w:tcPr>
          <w:p w14:paraId="5AD0E757" w14:textId="2F0060D4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</w:tr>
      <w:tr w:rsidR="009C4E67" w:rsidRPr="00813F66" w14:paraId="5EB8AE0B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7E24CF9E" w14:textId="3CF544D3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653DCC98" w14:textId="2EA8B10E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DEC827" w14:textId="71D2E454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760 x 457 x 70 </w:t>
            </w:r>
          </w:p>
        </w:tc>
        <w:tc>
          <w:tcPr>
            <w:tcW w:w="1134" w:type="dxa"/>
            <w:vAlign w:val="center"/>
          </w:tcPr>
          <w:p w14:paraId="2F3D40C4" w14:textId="428E57D1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</w:tr>
      <w:tr w:rsidR="009C4E67" w:rsidRPr="00813F66" w14:paraId="3264FBD0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6DF9C591" w14:textId="10C64FAB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221D4942" w14:textId="640074E3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крепления VESA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902CEF" w14:textId="00911FAE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vAlign w:val="center"/>
          </w:tcPr>
          <w:p w14:paraId="4A1BF03B" w14:textId="77777777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67" w:rsidRPr="00813F66" w14:paraId="60AD97C7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671D318D" w14:textId="34C22BE4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6602EA01" w14:textId="5A790950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D804E7" w14:textId="0648CCDC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12</w:t>
            </w:r>
          </w:p>
        </w:tc>
        <w:tc>
          <w:tcPr>
            <w:tcW w:w="1134" w:type="dxa"/>
            <w:vAlign w:val="center"/>
          </w:tcPr>
          <w:p w14:paraId="0D69090F" w14:textId="31E7CA65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9C4E67" w:rsidRPr="00813F66" w14:paraId="121F57C9" w14:textId="77777777" w:rsidTr="00E50BD2">
        <w:trPr>
          <w:trHeight w:val="290"/>
          <w:jc w:val="center"/>
        </w:trPr>
        <w:tc>
          <w:tcPr>
            <w:tcW w:w="562" w:type="dxa"/>
            <w:shd w:val="clear" w:color="auto" w:fill="auto"/>
          </w:tcPr>
          <w:p w14:paraId="7EA484E2" w14:textId="17044AEE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88AC45F" w14:textId="2B4AC204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Видеопроцессор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9C2423" w14:textId="29844D42" w:rsidR="009C4E67" w:rsidRPr="00813F66" w:rsidRDefault="003A3E16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70F238EA" w14:textId="5D99799C" w:rsidR="009C4E67" w:rsidRPr="00813F66" w:rsidRDefault="003A3E16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</w:p>
        </w:tc>
      </w:tr>
      <w:tr w:rsidR="009C4E67" w:rsidRPr="00813F66" w14:paraId="34BD6E43" w14:textId="77777777" w:rsidTr="00E50BD2">
        <w:trPr>
          <w:trHeight w:val="290"/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5777700B" w14:textId="6816C1A0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1C122E6A" w14:textId="588963FB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Сенсорная панель для ввода настроек и отображения статуса оборудования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8B58E0" w14:textId="29CD7990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vAlign w:val="center"/>
          </w:tcPr>
          <w:p w14:paraId="662FBE9A" w14:textId="77777777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67" w:rsidRPr="00813F66" w14:paraId="4246A855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36F5248D" w14:textId="0136BCD1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7588126E" w14:textId="4ABD59EF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 для подключения внешних устройств памяти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3804AB" w14:textId="5D3010BF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vAlign w:val="center"/>
          </w:tcPr>
          <w:p w14:paraId="0DA32418" w14:textId="77777777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67" w:rsidRPr="00813F66" w14:paraId="2CEBB186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522C9ED1" w14:textId="02DE10C5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14D59357" w14:textId="17FF50F2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 доступа к памяти устройства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823B28" w14:textId="38D11A6C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vAlign w:val="center"/>
          </w:tcPr>
          <w:p w14:paraId="5EAE076E" w14:textId="245E456E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67" w:rsidRPr="00813F66" w14:paraId="14CD7752" w14:textId="77777777" w:rsidTr="00E50BD2">
        <w:trPr>
          <w:trHeight w:val="580"/>
          <w:jc w:val="center"/>
        </w:trPr>
        <w:tc>
          <w:tcPr>
            <w:tcW w:w="562" w:type="dxa"/>
            <w:vMerge/>
            <w:shd w:val="clear" w:color="auto" w:fill="auto"/>
          </w:tcPr>
          <w:p w14:paraId="69061E12" w14:textId="62761E58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2ABC81D1" w14:textId="48EF7827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изображения в специальном спектре освещения для выделения структуры капилляров и других изменений слизистой оболочки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CCEA45" w14:textId="25E13E9F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vAlign w:val="center"/>
          </w:tcPr>
          <w:p w14:paraId="5A4889C1" w14:textId="77777777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67" w:rsidRPr="00813F66" w14:paraId="7ECE7347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29674501" w14:textId="4182B2F0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79CF0463" w14:textId="4D2C140E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захвата и сохранения изображений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E83FAE" w14:textId="2F0A4311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vAlign w:val="center"/>
          </w:tcPr>
          <w:p w14:paraId="5788B836" w14:textId="77777777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67" w:rsidRPr="00813F66" w14:paraId="2613A019" w14:textId="77777777" w:rsidTr="00E50BD2">
        <w:trPr>
          <w:trHeight w:val="501"/>
          <w:jc w:val="center"/>
        </w:trPr>
        <w:tc>
          <w:tcPr>
            <w:tcW w:w="562" w:type="dxa"/>
            <w:vMerge/>
            <w:shd w:val="clear" w:color="auto" w:fill="auto"/>
          </w:tcPr>
          <w:p w14:paraId="512963BA" w14:textId="1ADB957F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3BE3B701" w14:textId="37BB9ED2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редактирование сохраненных изображений из памяти устройства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F07270" w14:textId="33C8A83F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vAlign w:val="center"/>
          </w:tcPr>
          <w:p w14:paraId="01BE6783" w14:textId="77757A97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67" w:rsidRPr="00813F66" w14:paraId="03AFA55F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59F19541" w14:textId="3B930081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23F7C4F8" w14:textId="33EB3714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Отображение информации на мониторе: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4C1636" w14:textId="61ACCAF6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DDBE7FF" w14:textId="0BF58C45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67" w:rsidRPr="00813F66" w14:paraId="7300A8ED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0467E915" w14:textId="1F87B350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21658D9E" w14:textId="3CF33142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ID пациента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F6A8B6" w14:textId="58B58E69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vAlign w:val="center"/>
          </w:tcPr>
          <w:p w14:paraId="21FD7503" w14:textId="77777777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67" w:rsidRPr="00813F66" w14:paraId="5CFD9E66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7B5D8DA5" w14:textId="35B9D6CA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4F0FF564" w14:textId="48253F64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пациента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45E04F" w14:textId="57FDB2B9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vAlign w:val="center"/>
          </w:tcPr>
          <w:p w14:paraId="7D177589" w14:textId="77777777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67" w:rsidRPr="00813F66" w14:paraId="5305FF6A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08B28E4B" w14:textId="1717B8A5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4509818D" w14:textId="3ABE436A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BBE1CE" w14:textId="302D1C0A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vAlign w:val="center"/>
          </w:tcPr>
          <w:p w14:paraId="413F2C59" w14:textId="77777777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67" w:rsidRPr="00813F66" w14:paraId="2A3CC11A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6AE0FA62" w14:textId="3D13AECD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53F27690" w14:textId="4D998000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BB60FC" w14:textId="14D06E13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vAlign w:val="center"/>
          </w:tcPr>
          <w:p w14:paraId="0617A4D4" w14:textId="77777777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67" w:rsidRPr="00813F66" w14:paraId="6D75BCB9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0E0617EA" w14:textId="29AACBAF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1AD011B3" w14:textId="1B1B7BDD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43C184" w14:textId="086B802A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vAlign w:val="center"/>
          </w:tcPr>
          <w:p w14:paraId="2C05F798" w14:textId="414B822C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67" w:rsidRPr="00813F66" w14:paraId="4A93CD26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58D6069B" w14:textId="7774A353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25C85CD3" w14:textId="47B1C936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записи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29DCF71" w14:textId="3E964DDB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vAlign w:val="center"/>
          </w:tcPr>
          <w:p w14:paraId="00892D4A" w14:textId="04B7F09F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67" w:rsidRPr="00813F66" w14:paraId="5E4F610C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2331FE5A" w14:textId="1DD32E08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4FF78A7A" w14:textId="273595CA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88449B" w14:textId="4DC027F2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vAlign w:val="center"/>
          </w:tcPr>
          <w:p w14:paraId="420F766B" w14:textId="77777777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67" w:rsidRPr="00813F66" w14:paraId="5C91AF7F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264AE333" w14:textId="2A5189DB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21FAED34" w14:textId="7DD48E91" w:rsidR="009C4E67" w:rsidRPr="00813F66" w:rsidRDefault="00537118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визуализации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="009C4E67"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изображения с помощью соответствующего эндоскопа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6A96EB" w14:textId="479A0A0E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vAlign w:val="center"/>
          </w:tcPr>
          <w:p w14:paraId="122D13FA" w14:textId="26E5B832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67" w:rsidRPr="00813F66" w14:paraId="1EE84E40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5C068C94" w14:textId="12D11F1B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024BE3C2" w14:textId="3036DE42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управления устройствами видеозаписи через видеоинформационный центр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6D42B9" w14:textId="0C2F18AF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vAlign w:val="center"/>
          </w:tcPr>
          <w:p w14:paraId="2B5C7B3A" w14:textId="77777777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E67" w:rsidRPr="00813F66" w14:paraId="3300EE81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510EB8C7" w14:textId="238879C1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3CD387BB" w14:textId="05D2982B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Экспорт настроек устройства, данных пациента на внешние носители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0AD7D2" w14:textId="7B244BA3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vAlign w:val="center"/>
          </w:tcPr>
          <w:p w14:paraId="394F8F52" w14:textId="77777777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E67" w:rsidRPr="00813F66" w14:paraId="19210B3F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45CAA41A" w14:textId="7EF599C8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0A06601A" w14:textId="3A7697E3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Импорт настроек устройства, данных пациента с внешних носителей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A17314" w14:textId="72ADBA0D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vAlign w:val="center"/>
          </w:tcPr>
          <w:p w14:paraId="1AFEB61D" w14:textId="1AD8B729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67" w:rsidRPr="00813F66" w14:paraId="0506AD2E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23B93CD7" w14:textId="6C7FAB19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145FCC7D" w14:textId="0DC775B8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Русскоязычное меню интерфейса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349CB8" w14:textId="37FBC406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vAlign w:val="center"/>
          </w:tcPr>
          <w:p w14:paraId="7FFA0B6A" w14:textId="7F4206AC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67" w:rsidRPr="00813F66" w14:paraId="6D7BF4C8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6C2E62B9" w14:textId="267A7ABC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4A8E4912" w14:textId="509BEC27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Предварительные настройки пользователя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9606BD" w14:textId="08BF6312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1134" w:type="dxa"/>
            <w:vAlign w:val="center"/>
          </w:tcPr>
          <w:p w14:paraId="07CF1E70" w14:textId="6EDBD81D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67" w:rsidRPr="00813F66" w14:paraId="5FAAAEF9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476A9E48" w14:textId="7886686B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60471349" w14:textId="31486748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подавления цифрового шума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BBBD46" w14:textId="41AF0268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vAlign w:val="center"/>
          </w:tcPr>
          <w:p w14:paraId="42A50F0A" w14:textId="77777777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67" w:rsidRPr="00813F66" w14:paraId="665BF1F4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320772E1" w14:textId="202970C3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62CEF535" w14:textId="71FC3408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изображения в специальном спектре освещения для выделения структуры капилляров и других изменений слизистой оболочки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8A1D96E" w14:textId="73651874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vAlign w:val="center"/>
          </w:tcPr>
          <w:p w14:paraId="73B812C9" w14:textId="77777777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67" w:rsidRPr="00813F66" w14:paraId="7108D36D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705DF993" w14:textId="5F079C0E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603C77BC" w14:textId="08681C98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режима контраста: высокий, средний, низкий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CA408A" w14:textId="1D1DAFD7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vAlign w:val="center"/>
          </w:tcPr>
          <w:p w14:paraId="0F5A9F2F" w14:textId="77777777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67" w:rsidRPr="00813F66" w14:paraId="277F32BB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7AA3EAE4" w14:textId="6194D294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7D77150D" w14:textId="16EF7C90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Настройка площади диафрагмы: автоматическая, по центру, по всей площади изображения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6F8709" w14:textId="7C8A4F4A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vAlign w:val="center"/>
          </w:tcPr>
          <w:p w14:paraId="76FD4507" w14:textId="77777777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67" w:rsidRPr="00813F66" w14:paraId="47E709DC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47C32820" w14:textId="7F8359DB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24E7369B" w14:textId="6110C5D0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Настройка чувствительности диафрагмы: высокая, низкая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26B020" w14:textId="5B81A72F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vAlign w:val="center"/>
          </w:tcPr>
          <w:p w14:paraId="68A43C76" w14:textId="77777777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67" w:rsidRPr="00813F66" w14:paraId="5DB6C9FA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05722779" w14:textId="3DB0005A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07610BAD" w14:textId="36D67E9E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вращения изображения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09A099" w14:textId="7F1DF0CB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180 </w:t>
            </w:r>
          </w:p>
        </w:tc>
        <w:tc>
          <w:tcPr>
            <w:tcW w:w="1134" w:type="dxa"/>
            <w:vAlign w:val="center"/>
          </w:tcPr>
          <w:p w14:paraId="2B49AE72" w14:textId="1A266564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66">
              <w:rPr>
                <w:rFonts w:ascii="Times New Roman" w:hAnsi="Times New Roman" w:cs="Times New Roman"/>
                <w:sz w:val="24"/>
                <w:szCs w:val="24"/>
              </w:rPr>
              <w:t>градус</w:t>
            </w:r>
          </w:p>
        </w:tc>
      </w:tr>
      <w:tr w:rsidR="009C4E67" w:rsidRPr="00813F66" w14:paraId="625882E1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486F57E8" w14:textId="7CCCDF26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728C4DA6" w14:textId="0AE0D109" w:rsidR="009C4E67" w:rsidRPr="00CD43B5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видеосигнала передаваемого на монитор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8BC880" w14:textId="2CC030EB" w:rsidR="009C4E67" w:rsidRPr="00CD43B5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1920 х 1080 </w:t>
            </w:r>
          </w:p>
        </w:tc>
        <w:tc>
          <w:tcPr>
            <w:tcW w:w="1134" w:type="dxa"/>
            <w:vAlign w:val="center"/>
          </w:tcPr>
          <w:p w14:paraId="16143616" w14:textId="642174FF" w:rsidR="009C4E67" w:rsidRPr="00CD43B5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пикселей</w:t>
            </w:r>
          </w:p>
        </w:tc>
      </w:tr>
      <w:tr w:rsidR="009C4E67" w:rsidRPr="00813F66" w14:paraId="2707F14E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78A1CD86" w14:textId="5138FDAE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72567B12" w14:textId="79446166" w:rsidR="009C4E67" w:rsidRPr="00CD43B5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 настройки яркости в автоматическом режиме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EFAD33" w14:textId="77777777" w:rsidR="009C4E67" w:rsidRPr="00CD43B5" w:rsidRDefault="003A3E16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C4E67" w:rsidRPr="00CD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CD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9C4E67" w:rsidRPr="00CD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- 8</w:t>
            </w:r>
            <w:r w:rsidRPr="00CD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9C4E67" w:rsidRPr="00CD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CD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9C4E67" w:rsidRPr="00CD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+ 8</w:t>
            </w:r>
            <w:r w:rsidRPr="00CD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7ABC693B" w14:textId="08004EC5" w:rsidR="00CD43B5" w:rsidRPr="00CD43B5" w:rsidRDefault="00CD43B5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43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 полным покрытием диапазона</w:t>
            </w:r>
          </w:p>
        </w:tc>
        <w:tc>
          <w:tcPr>
            <w:tcW w:w="1134" w:type="dxa"/>
            <w:vAlign w:val="center"/>
          </w:tcPr>
          <w:p w14:paraId="5F676984" w14:textId="2C2E3D58" w:rsidR="009C4E67" w:rsidRPr="00CD43B5" w:rsidRDefault="00CD43B5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B5">
              <w:rPr>
                <w:rFonts w:ascii="Times New Roman" w:hAnsi="Times New Roman" w:cs="Times New Roman"/>
                <w:sz w:val="24"/>
                <w:szCs w:val="24"/>
              </w:rPr>
              <w:t>градаций</w:t>
            </w:r>
          </w:p>
        </w:tc>
      </w:tr>
      <w:tr w:rsidR="009C4E67" w:rsidRPr="00813F66" w14:paraId="5FC5923E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76C103C4" w14:textId="0590F72F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65BA6C83" w14:textId="39385B72" w:rsidR="009C4E67" w:rsidRPr="00CD43B5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 настройки яркости в ручном режиме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5F1690" w14:textId="77777777" w:rsidR="00CD43B5" w:rsidRPr="00CD43B5" w:rsidRDefault="003A3E16" w:rsidP="003A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D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C4E67" w:rsidRPr="00CD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1 до 17</w:t>
            </w:r>
            <w:r w:rsidR="00CD43B5" w:rsidRPr="00CD43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BE1D699" w14:textId="1845B5E0" w:rsidR="009C4E67" w:rsidRPr="00CD43B5" w:rsidRDefault="00CD43B5" w:rsidP="003A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 полным покрытием диапазона</w:t>
            </w:r>
          </w:p>
        </w:tc>
        <w:tc>
          <w:tcPr>
            <w:tcW w:w="1134" w:type="dxa"/>
            <w:vAlign w:val="center"/>
          </w:tcPr>
          <w:p w14:paraId="6A597519" w14:textId="02A84B6E" w:rsidR="009C4E67" w:rsidRPr="00CD43B5" w:rsidRDefault="00CD43B5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B5">
              <w:rPr>
                <w:rFonts w:ascii="Times New Roman" w:hAnsi="Times New Roman" w:cs="Times New Roman"/>
                <w:sz w:val="24"/>
                <w:szCs w:val="24"/>
              </w:rPr>
              <w:t>градаций</w:t>
            </w:r>
          </w:p>
        </w:tc>
      </w:tr>
      <w:tr w:rsidR="009C4E67" w:rsidRPr="00813F66" w14:paraId="2EFC62CC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39882B71" w14:textId="022A46CD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37F75C80" w14:textId="5590E1C2" w:rsidR="009C4E67" w:rsidRPr="00CD43B5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 настройки цвета: красный, синий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30CCF4" w14:textId="77777777" w:rsidR="009C4E67" w:rsidRPr="00CD43B5" w:rsidRDefault="003A3E16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(- 8) до (+ 8)</w:t>
            </w:r>
          </w:p>
          <w:p w14:paraId="27A47B29" w14:textId="16338296" w:rsidR="00CD43B5" w:rsidRPr="00CD43B5" w:rsidRDefault="00CD43B5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 полным покрытием диапазона</w:t>
            </w:r>
          </w:p>
        </w:tc>
        <w:tc>
          <w:tcPr>
            <w:tcW w:w="1134" w:type="dxa"/>
            <w:vAlign w:val="center"/>
          </w:tcPr>
          <w:p w14:paraId="42674ABA" w14:textId="0D626E5D" w:rsidR="009C4E67" w:rsidRPr="00CD43B5" w:rsidRDefault="00CD43B5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B5">
              <w:rPr>
                <w:rFonts w:ascii="Times New Roman" w:hAnsi="Times New Roman" w:cs="Times New Roman"/>
                <w:sz w:val="24"/>
                <w:szCs w:val="24"/>
              </w:rPr>
              <w:t>градаций</w:t>
            </w:r>
          </w:p>
        </w:tc>
      </w:tr>
      <w:tr w:rsidR="009C4E67" w:rsidRPr="00813F66" w14:paraId="320CF0C0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2367098C" w14:textId="3B0E8221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42E606BE" w14:textId="34E3497D" w:rsidR="009C4E67" w:rsidRPr="00CD43B5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встроенных режимов цвета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9D7A6C" w14:textId="0E87117C" w:rsidR="009C4E67" w:rsidRPr="00CD43B5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1134" w:type="dxa"/>
            <w:vAlign w:val="center"/>
          </w:tcPr>
          <w:p w14:paraId="1F8BD7A5" w14:textId="10617DD1" w:rsidR="009C4E67" w:rsidRPr="00CD43B5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67" w:rsidRPr="00813F66" w14:paraId="686370D4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357CB285" w14:textId="41C29E3B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0BD957B6" w14:textId="6EB68A0D" w:rsidR="009C4E67" w:rsidRPr="00CD43B5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усиления яркости эндоскопического изображения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0687DB" w14:textId="756BD47E" w:rsidR="009C4E67" w:rsidRPr="00CD43B5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18 </w:t>
            </w:r>
          </w:p>
        </w:tc>
        <w:tc>
          <w:tcPr>
            <w:tcW w:w="1134" w:type="dxa"/>
            <w:vAlign w:val="center"/>
          </w:tcPr>
          <w:p w14:paraId="7563D4C2" w14:textId="2A99B6B9" w:rsidR="009C4E67" w:rsidRPr="00CD43B5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B5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</w:tr>
      <w:tr w:rsidR="009C4E67" w:rsidRPr="00813F66" w14:paraId="22CD8378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49EC7106" w14:textId="6F40858D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0EB8BE43" w14:textId="4C321720" w:rsidR="009C4E67" w:rsidRPr="00CD43B5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улучшения четкости структуры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67C3F7" w14:textId="38AE0EDA" w:rsidR="009C4E67" w:rsidRPr="00CD43B5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16</w:t>
            </w:r>
          </w:p>
        </w:tc>
        <w:tc>
          <w:tcPr>
            <w:tcW w:w="1134" w:type="dxa"/>
            <w:vAlign w:val="center"/>
          </w:tcPr>
          <w:p w14:paraId="42C7658B" w14:textId="1430B07E" w:rsidR="009C4E67" w:rsidRPr="00CD43B5" w:rsidRDefault="00CD43B5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B5">
              <w:rPr>
                <w:rFonts w:ascii="Times New Roman" w:hAnsi="Times New Roman" w:cs="Times New Roman"/>
                <w:sz w:val="24"/>
                <w:szCs w:val="24"/>
              </w:rPr>
              <w:t>градаций</w:t>
            </w:r>
          </w:p>
        </w:tc>
      </w:tr>
      <w:tr w:rsidR="009C4E67" w:rsidRPr="00813F66" w14:paraId="277A6E0A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7694E185" w14:textId="77777777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489CA17A" w14:textId="6A7A4DBB" w:rsidR="009C4E67" w:rsidRPr="00CD43B5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Режимы улучшения четкости и границ ткани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EBB065" w14:textId="7104E6DB" w:rsidR="009C4E67" w:rsidRPr="00CD43B5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8</w:t>
            </w:r>
          </w:p>
        </w:tc>
        <w:tc>
          <w:tcPr>
            <w:tcW w:w="1134" w:type="dxa"/>
            <w:vAlign w:val="center"/>
          </w:tcPr>
          <w:p w14:paraId="5BDADBD2" w14:textId="2AEF9FED" w:rsidR="009C4E67" w:rsidRPr="00CD43B5" w:rsidRDefault="00CD43B5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B5">
              <w:rPr>
                <w:rFonts w:ascii="Times New Roman" w:hAnsi="Times New Roman" w:cs="Times New Roman"/>
                <w:sz w:val="24"/>
                <w:szCs w:val="24"/>
              </w:rPr>
              <w:t>градаций</w:t>
            </w:r>
          </w:p>
        </w:tc>
      </w:tr>
      <w:tr w:rsidR="009C4E67" w:rsidRPr="00813F66" w14:paraId="10395863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78E71725" w14:textId="77777777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546FF1CF" w14:textId="64195D49" w:rsidR="009C4E67" w:rsidRPr="00CD43B5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муара для гибких эндоскопов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9C6657" w14:textId="3C1CB1EE" w:rsidR="009C4E67" w:rsidRPr="00CD43B5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vAlign w:val="center"/>
          </w:tcPr>
          <w:p w14:paraId="3C0F1722" w14:textId="77777777" w:rsidR="009C4E67" w:rsidRPr="00CD43B5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67" w:rsidRPr="00813F66" w14:paraId="7F2F8CF3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2AC34DDD" w14:textId="77777777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218EDAB9" w14:textId="33E2CD54" w:rsidR="009C4E67" w:rsidRPr="00CD43B5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полей экспозиции при исследовании в инфракрасном спектре световых волн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69B0F8" w14:textId="1EEBEF80" w:rsidR="009C4E67" w:rsidRPr="00CD43B5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</w:t>
            </w:r>
          </w:p>
        </w:tc>
        <w:tc>
          <w:tcPr>
            <w:tcW w:w="1134" w:type="dxa"/>
            <w:vAlign w:val="center"/>
          </w:tcPr>
          <w:p w14:paraId="71B6D1B0" w14:textId="7B6B752B" w:rsidR="009C4E67" w:rsidRPr="00CD43B5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B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</w:tr>
      <w:tr w:rsidR="009C4E67" w:rsidRPr="00813F66" w14:paraId="32099992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5BD179EF" w14:textId="77777777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0E3FB15A" w14:textId="5C4FCF20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Встроенный диодный источник света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836FE9" w14:textId="7CC9DF5B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vAlign w:val="center"/>
          </w:tcPr>
          <w:p w14:paraId="1969098D" w14:textId="77777777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67" w:rsidRPr="00813F66" w14:paraId="5947535C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57F675EB" w14:textId="77777777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25169C1A" w14:textId="707195C7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 видеовыходы3</w:t>
            </w: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SDI</w:t>
            </w: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HD</w:t>
            </w: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SDI</w:t>
            </w: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DVI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6F6237" w14:textId="1FF5AFC2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vAlign w:val="center"/>
          </w:tcPr>
          <w:p w14:paraId="1F17D0D8" w14:textId="77777777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67" w:rsidRPr="00813F66" w14:paraId="2BE1CF83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6B4816B7" w14:textId="77777777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479C6AD5" w14:textId="551B9499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3D видеовыходы 3G-SDI, DVI-D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BB4D10" w14:textId="1E20880D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vAlign w:val="center"/>
          </w:tcPr>
          <w:p w14:paraId="6A8836ED" w14:textId="77777777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67" w:rsidRPr="00813F66" w14:paraId="53C28F57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183F67D8" w14:textId="77777777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537F9B37" w14:textId="45CAC504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E5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лектронное масштабирование: × 1,0, × 1,2, × 1,</w:t>
            </w: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726D56" w14:textId="6DF398D0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vAlign w:val="center"/>
          </w:tcPr>
          <w:p w14:paraId="7DD96CB5" w14:textId="77777777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67" w:rsidRPr="00813F66" w14:paraId="17068AA2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2A3FB694" w14:textId="77777777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694C0C80" w14:textId="353A52E9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поддерживаемых мониторов с соотношением сторон: 16:10, 16:9, 4:3, 5:4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88884E" w14:textId="198B7C0E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vAlign w:val="center"/>
          </w:tcPr>
          <w:p w14:paraId="01E1F134" w14:textId="77777777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67" w:rsidRPr="00813F66" w14:paraId="0FF81AD4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7F55EBD4" w14:textId="77777777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1E453142" w14:textId="1A9CE71F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Габаритные размеры Ш × В × Г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7F7396" w14:textId="6C5A6594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390 × 190 × 510 </w:t>
            </w:r>
          </w:p>
        </w:tc>
        <w:tc>
          <w:tcPr>
            <w:tcW w:w="1134" w:type="dxa"/>
            <w:vAlign w:val="center"/>
          </w:tcPr>
          <w:p w14:paraId="37822DB1" w14:textId="5031B758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</w:p>
        </w:tc>
      </w:tr>
      <w:tr w:rsidR="009C4E67" w:rsidRPr="00813F66" w14:paraId="0800E495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3A62995A" w14:textId="77777777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73A1D5A7" w14:textId="7216D224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28E5E35" w14:textId="397C76F9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20 </w:t>
            </w:r>
          </w:p>
        </w:tc>
        <w:tc>
          <w:tcPr>
            <w:tcW w:w="1134" w:type="dxa"/>
            <w:vAlign w:val="center"/>
          </w:tcPr>
          <w:p w14:paraId="4AC0D884" w14:textId="76ED0452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</w:tr>
      <w:tr w:rsidR="009C4E67" w:rsidRPr="00813F66" w14:paraId="43487807" w14:textId="77777777" w:rsidTr="00E50BD2">
        <w:trPr>
          <w:trHeight w:val="290"/>
          <w:jc w:val="center"/>
        </w:trPr>
        <w:tc>
          <w:tcPr>
            <w:tcW w:w="562" w:type="dxa"/>
            <w:shd w:val="clear" w:color="auto" w:fill="auto"/>
          </w:tcPr>
          <w:p w14:paraId="3F2316C7" w14:textId="719F897B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02D9B39" w14:textId="1F1BB6F2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Видеокамера эндоскопическая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0A8A5C3" w14:textId="3974F217" w:rsidR="009C4E67" w:rsidRPr="00813F66" w:rsidRDefault="003A3E16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50EBEB54" w14:textId="08DA9CC2" w:rsidR="009C4E67" w:rsidRPr="00813F66" w:rsidRDefault="003A3E16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</w:p>
        </w:tc>
      </w:tr>
      <w:tr w:rsidR="009C4E67" w:rsidRPr="00813F66" w14:paraId="252651AF" w14:textId="77777777" w:rsidTr="00E50BD2">
        <w:trPr>
          <w:trHeight w:val="290"/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6122288F" w14:textId="77777777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767ADA20" w14:textId="2D096135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Видеочип CMOS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0EF835" w14:textId="5BE2F3F0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1134" w:type="dxa"/>
            <w:vAlign w:val="center"/>
          </w:tcPr>
          <w:p w14:paraId="7354E962" w14:textId="2E17D1D0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</w:tr>
      <w:tr w:rsidR="009C4E67" w:rsidRPr="00813F66" w14:paraId="4114E4C0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6606BDFE" w14:textId="77777777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2BB3A8EB" w14:textId="2CB5152E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640B93" w14:textId="39FA5B21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Full HD</w:t>
            </w:r>
          </w:p>
        </w:tc>
        <w:tc>
          <w:tcPr>
            <w:tcW w:w="1134" w:type="dxa"/>
            <w:vAlign w:val="center"/>
          </w:tcPr>
          <w:p w14:paraId="671CD5D3" w14:textId="77777777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67" w:rsidRPr="00813F66" w14:paraId="097187D8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61855584" w14:textId="77777777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532E9CDE" w14:textId="59CA22BD" w:rsidR="009C4E67" w:rsidRPr="00922F4F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Изменяемое фокусное расстояние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058D78E" w14:textId="0DE93010" w:rsidR="009C4E67" w:rsidRPr="00922F4F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</w:t>
            </w:r>
            <w:r w:rsidR="00D64E60" w:rsidRPr="0092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  <w:r w:rsidRPr="0092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31</w:t>
            </w:r>
          </w:p>
          <w:p w14:paraId="3E44CA6A" w14:textId="1817C98F" w:rsidR="009C4E67" w:rsidRPr="00922F4F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2F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полным покрытием диапазона</w:t>
            </w:r>
          </w:p>
        </w:tc>
        <w:tc>
          <w:tcPr>
            <w:tcW w:w="1134" w:type="dxa"/>
            <w:vAlign w:val="center"/>
          </w:tcPr>
          <w:p w14:paraId="70160F35" w14:textId="3DD562C6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</w:p>
        </w:tc>
      </w:tr>
      <w:tr w:rsidR="009C4E67" w:rsidRPr="00813F66" w14:paraId="63A29A62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30357F1C" w14:textId="77777777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0F5A0FFE" w14:textId="2D57C564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Оптическое увеличение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244D4E" w14:textId="1B3C690B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vAlign w:val="center"/>
          </w:tcPr>
          <w:p w14:paraId="44B66E7F" w14:textId="77777777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67" w:rsidRPr="00813F66" w14:paraId="6C797D1B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704ACBCD" w14:textId="77777777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00795DAE" w14:textId="77968B0F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в узком спектре световых волн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0B8665" w14:textId="6561A3E6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vAlign w:val="center"/>
          </w:tcPr>
          <w:p w14:paraId="142FB4A6" w14:textId="77777777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67" w:rsidRPr="00813F66" w14:paraId="03B661C0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4E8B4BE6" w14:textId="77777777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50EB8454" w14:textId="6DD9ACA8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в ближнем инфракрасном диапазоне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40792F" w14:textId="52C19DC5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vAlign w:val="center"/>
          </w:tcPr>
          <w:p w14:paraId="2275E4C8" w14:textId="77777777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67" w:rsidRPr="00813F66" w14:paraId="5295912F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6EFE6945" w14:textId="77777777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31197CDF" w14:textId="68CE6867" w:rsidR="009C4E67" w:rsidRPr="00813F66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D833C7" w14:textId="4E92579E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220 </w:t>
            </w:r>
          </w:p>
        </w:tc>
        <w:tc>
          <w:tcPr>
            <w:tcW w:w="1134" w:type="dxa"/>
            <w:vAlign w:val="center"/>
          </w:tcPr>
          <w:p w14:paraId="36473F0C" w14:textId="0B10C5B8" w:rsidR="009C4E67" w:rsidRPr="00813F66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CD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рамм</w:t>
            </w:r>
          </w:p>
        </w:tc>
      </w:tr>
      <w:tr w:rsidR="009C4E67" w:rsidRPr="00813F66" w14:paraId="6F6A0594" w14:textId="77777777" w:rsidTr="00E50BD2">
        <w:trPr>
          <w:trHeight w:val="290"/>
          <w:jc w:val="center"/>
        </w:trPr>
        <w:tc>
          <w:tcPr>
            <w:tcW w:w="562" w:type="dxa"/>
            <w:vMerge/>
            <w:shd w:val="clear" w:color="auto" w:fill="auto"/>
          </w:tcPr>
          <w:p w14:paraId="2A7B56BD" w14:textId="77777777" w:rsidR="009C4E67" w:rsidRPr="009C4E67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58BB5BBD" w14:textId="2F655C92" w:rsidR="009C4E67" w:rsidRPr="009C4E67" w:rsidRDefault="009C4E67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Стерилизация в низкотемпературных плазменных стерилизаторах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BB3BA7" w14:textId="117E85A2" w:rsidR="009C4E67" w:rsidRPr="009C4E67" w:rsidRDefault="009C4E67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vAlign w:val="center"/>
          </w:tcPr>
          <w:p w14:paraId="77EC2EE9" w14:textId="77777777" w:rsidR="009C4E67" w:rsidRPr="009C4E67" w:rsidRDefault="009C4E67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B79" w:rsidRPr="00813F66" w14:paraId="658C9CF2" w14:textId="77777777" w:rsidTr="00E50BD2"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11CE6" w14:textId="5FA84662" w:rsidR="00E03B79" w:rsidRPr="00E03B79" w:rsidRDefault="00084E01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6258" w14:textId="293AEA55" w:rsidR="00E03B79" w:rsidRPr="00E03B79" w:rsidRDefault="00E03B79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Инсуффлятор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AC0C" w14:textId="25D7253F" w:rsidR="00E03B79" w:rsidRPr="00E03B79" w:rsidRDefault="003A3E16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3FA6" w14:textId="0054239D" w:rsidR="00E03B79" w:rsidRPr="00E03B79" w:rsidRDefault="003A3E16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</w:tr>
      <w:tr w:rsidR="00E03B79" w:rsidRPr="00813F66" w14:paraId="19979ADC" w14:textId="77777777" w:rsidTr="00E50BD2">
        <w:trPr>
          <w:trHeight w:val="290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E6F" w14:textId="77777777" w:rsidR="00E03B79" w:rsidRPr="009C4E67" w:rsidRDefault="00E03B79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1F18" w14:textId="76DFA66B" w:rsidR="00E03B79" w:rsidRPr="00E03B79" w:rsidRDefault="00E03B79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Входное давление газа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9C3C" w14:textId="2D1C2D83" w:rsidR="00E03B79" w:rsidRPr="00E03B79" w:rsidRDefault="00E03B79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6C55" w14:textId="2CD3295C" w:rsidR="00E03B79" w:rsidRPr="00E03B79" w:rsidRDefault="00E03B79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  <w:r w:rsidRPr="00E0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E03B79" w:rsidRPr="00813F66" w14:paraId="3BC8EAD0" w14:textId="77777777" w:rsidTr="00E50BD2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CB6B9" w14:textId="77777777" w:rsidR="00E03B79" w:rsidRPr="009C4E67" w:rsidRDefault="00E03B79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B804" w14:textId="780711E6" w:rsidR="00E03B79" w:rsidRPr="00E03B79" w:rsidRDefault="00E03B79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Используемый газ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3F01" w14:textId="4246AF2C" w:rsidR="00E03B79" w:rsidRPr="00E03B79" w:rsidRDefault="00E03B79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E0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E321" w14:textId="77777777" w:rsidR="00E03B79" w:rsidRPr="00E03B79" w:rsidRDefault="00E03B79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B79" w:rsidRPr="00813F66" w14:paraId="12EBA255" w14:textId="77777777" w:rsidTr="00E50BD2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4FB6A" w14:textId="77777777" w:rsidR="00E03B79" w:rsidRPr="00813F66" w:rsidRDefault="00E03B79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E0C8" w14:textId="14F8102C" w:rsidR="00E03B79" w:rsidRPr="00E03B79" w:rsidRDefault="00E03B79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давления газа в пределах диапазона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7A1A" w14:textId="524FE27C" w:rsidR="00E03B79" w:rsidRDefault="00ED5856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</w:t>
            </w:r>
            <w:r w:rsidR="00E0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25 </w:t>
            </w:r>
          </w:p>
          <w:p w14:paraId="49F5393D" w14:textId="0309F390" w:rsidR="00E03B79" w:rsidRPr="00E03B79" w:rsidRDefault="00E03B79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03B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 полным покрытием диапазона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B82B" w14:textId="7A034566" w:rsidR="00E03B79" w:rsidRPr="00E03B79" w:rsidRDefault="00E03B79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</w:t>
            </w:r>
            <w:r w:rsidRPr="00E0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</w:p>
        </w:tc>
      </w:tr>
      <w:tr w:rsidR="00E03B79" w:rsidRPr="00813F66" w14:paraId="3EBFBE49" w14:textId="77777777" w:rsidTr="00E50BD2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BAFAC" w14:textId="77777777" w:rsidR="00E03B79" w:rsidRPr="00813F66" w:rsidRDefault="00E03B79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1F65" w14:textId="38A69391" w:rsidR="00E03B79" w:rsidRPr="00E03B79" w:rsidRDefault="00E03B79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ED5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установки давления газа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2B39" w14:textId="0352B194" w:rsidR="00E03B79" w:rsidRDefault="00E03B79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1920" w14:textId="599FAAC5" w:rsidR="00E03B79" w:rsidRPr="00E03B79" w:rsidRDefault="00E03B79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</w:t>
            </w:r>
            <w:r w:rsidRPr="00E0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</w:p>
        </w:tc>
      </w:tr>
      <w:tr w:rsidR="00E03B79" w:rsidRPr="00813F66" w14:paraId="3C14B15E" w14:textId="77777777" w:rsidTr="00E50BD2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F5897" w14:textId="77777777" w:rsidR="00E03B79" w:rsidRPr="00813F66" w:rsidRDefault="00E03B79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7E28" w14:textId="5D28635B" w:rsidR="00E03B79" w:rsidRPr="00E03B79" w:rsidRDefault="00E03B79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сохранения настроек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B48C" w14:textId="71786FC6" w:rsidR="00E03B79" w:rsidRPr="00E03B79" w:rsidRDefault="00E03B79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4DFB" w14:textId="77777777" w:rsidR="00E03B79" w:rsidRPr="00E03B79" w:rsidRDefault="00E03B79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B79" w:rsidRPr="00813F66" w14:paraId="6D72F69D" w14:textId="77777777" w:rsidTr="00E50BD2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528B0" w14:textId="77777777" w:rsidR="00E03B79" w:rsidRPr="00813F66" w:rsidRDefault="00E03B79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8AA0" w14:textId="3464F757" w:rsidR="00E03B79" w:rsidRPr="00E03B79" w:rsidRDefault="00E03B79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потока в диапазоне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34FE" w14:textId="3F83862A" w:rsidR="00E03B79" w:rsidRDefault="00E03B79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0,5 до 40</w:t>
            </w:r>
          </w:p>
          <w:p w14:paraId="7D112025" w14:textId="503298FD" w:rsidR="00E03B79" w:rsidRPr="00E03B79" w:rsidRDefault="00E03B79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B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 полным покрытием диапазона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3922" w14:textId="03E5252B" w:rsidR="00E03B79" w:rsidRPr="00E03B79" w:rsidRDefault="00E03B79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л/мин</w:t>
            </w:r>
          </w:p>
        </w:tc>
      </w:tr>
      <w:tr w:rsidR="00E03B79" w:rsidRPr="00813F66" w14:paraId="348FD74D" w14:textId="77777777" w:rsidTr="00E50BD2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BCC35" w14:textId="77777777" w:rsidR="00E03B79" w:rsidRPr="00813F66" w:rsidRDefault="00E03B79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121A" w14:textId="4142D3D0" w:rsidR="00E03B79" w:rsidRPr="00E03B79" w:rsidRDefault="00E03B79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цифровой индикации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4B3C" w14:textId="3BC49C11" w:rsidR="00E03B79" w:rsidRPr="00E03B79" w:rsidRDefault="00E03B79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03D4" w14:textId="77777777" w:rsidR="00E03B79" w:rsidRPr="00E03B79" w:rsidRDefault="00E03B79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B79" w:rsidRPr="00813F66" w14:paraId="0C3B2963" w14:textId="77777777" w:rsidTr="00E50BD2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3620B" w14:textId="77777777" w:rsidR="00E03B79" w:rsidRPr="00813F66" w:rsidRDefault="00E03B79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F4E5" w14:textId="00A41949" w:rsidR="00E03B79" w:rsidRPr="00E03B79" w:rsidRDefault="00E03B79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подключения педали для управления газообменом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D82C" w14:textId="326AC895" w:rsidR="00E03B79" w:rsidRPr="00E03B79" w:rsidRDefault="00E03B79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E7E1" w14:textId="77777777" w:rsidR="00E03B79" w:rsidRPr="00E03B79" w:rsidRDefault="00E03B79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B79" w:rsidRPr="00813F66" w14:paraId="4408302D" w14:textId="77777777" w:rsidTr="00E50BD2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F7F86" w14:textId="77777777" w:rsidR="00E03B79" w:rsidRPr="00813F66" w:rsidRDefault="00E03B79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193C" w14:textId="459DC569" w:rsidR="00E03B79" w:rsidRPr="00E03B79" w:rsidRDefault="00E03B79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Индикация давления газа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FFAB" w14:textId="003D8EC1" w:rsidR="00E03B79" w:rsidRPr="00E03B79" w:rsidRDefault="00E03B79" w:rsidP="00ED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1A1D" w14:textId="549A3F67" w:rsidR="00E03B79" w:rsidRPr="00E03B79" w:rsidRDefault="00ED5856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уровней</w:t>
            </w:r>
          </w:p>
        </w:tc>
      </w:tr>
      <w:tr w:rsidR="00E03B79" w:rsidRPr="00813F66" w14:paraId="69656ED1" w14:textId="77777777" w:rsidTr="00E50BD2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D14B4" w14:textId="77777777" w:rsidR="00E03B79" w:rsidRPr="00813F66" w:rsidRDefault="00E03B79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F584" w14:textId="50B176F1" w:rsidR="00E03B79" w:rsidRPr="00E03B79" w:rsidRDefault="00E03B79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Сигналы тревоги: избыточное давление, закупорка трубок, давление 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7E4D" w14:textId="432CDAC9" w:rsidR="00E03B79" w:rsidRPr="00E03B79" w:rsidRDefault="00E03B79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3666" w14:textId="77777777" w:rsidR="00E03B79" w:rsidRPr="00E03B79" w:rsidRDefault="00E03B79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B79" w:rsidRPr="00813F66" w14:paraId="434BAE8D" w14:textId="77777777" w:rsidTr="00E50BD2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92EB9" w14:textId="77777777" w:rsidR="00E03B79" w:rsidRPr="00813F66" w:rsidRDefault="00E03B79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7781" w14:textId="2AD225B1" w:rsidR="00E03B79" w:rsidRPr="00E03B79" w:rsidRDefault="00E03B79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режима работы с различными полостями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52ED" w14:textId="3B7A41C1" w:rsidR="00E03B79" w:rsidRPr="00E03B79" w:rsidRDefault="00E03B79" w:rsidP="00ED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1760" w14:textId="5C394EB8" w:rsidR="00E03B79" w:rsidRPr="00E03B79" w:rsidRDefault="00ED5856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режимов</w:t>
            </w:r>
          </w:p>
        </w:tc>
      </w:tr>
      <w:tr w:rsidR="00E03B79" w:rsidRPr="00813F66" w14:paraId="29B5C133" w14:textId="77777777" w:rsidTr="00E50BD2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42659" w14:textId="77777777" w:rsidR="00E03B79" w:rsidRPr="00813F66" w:rsidRDefault="00E03B79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F6FB" w14:textId="2BA61527" w:rsidR="00E03B79" w:rsidRPr="00E03B79" w:rsidRDefault="00E03B79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стравливания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BC13" w14:textId="1D8653E9" w:rsidR="00E03B79" w:rsidRPr="00E03B79" w:rsidRDefault="00E03B79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E3EA" w14:textId="77777777" w:rsidR="00E03B79" w:rsidRPr="00E03B79" w:rsidRDefault="00E03B79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B79" w:rsidRPr="00813F66" w14:paraId="1734EE72" w14:textId="77777777" w:rsidTr="00E50BD2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17CB9" w14:textId="77777777" w:rsidR="00E03B79" w:rsidRPr="00813F66" w:rsidRDefault="00E03B79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8BB6" w14:textId="454DC3D9" w:rsidR="00E03B79" w:rsidRPr="00E03B79" w:rsidRDefault="00E03B79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автоматической эвакуации дыма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C267" w14:textId="535F2A22" w:rsidR="00E03B79" w:rsidRPr="00E03B79" w:rsidRDefault="00E03B79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9180" w14:textId="77777777" w:rsidR="00E03B79" w:rsidRPr="00E03B79" w:rsidRDefault="00E03B79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B79" w:rsidRPr="00813F66" w14:paraId="6836FA63" w14:textId="77777777" w:rsidTr="00E50BD2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C5511" w14:textId="77777777" w:rsidR="00E03B79" w:rsidRPr="00813F66" w:rsidRDefault="00E03B79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5C38" w14:textId="21F93858" w:rsidR="00E03B79" w:rsidRPr="00E03B79" w:rsidRDefault="00E03B79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скорость потока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B186" w14:textId="309A8B33" w:rsidR="00E03B79" w:rsidRPr="00E03B79" w:rsidRDefault="00E03B79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40</w:t>
            </w:r>
            <w:r w:rsidRPr="00E0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5213" w14:textId="33DAE71D" w:rsidR="00E03B79" w:rsidRPr="00E03B79" w:rsidRDefault="00E03B79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л/мин</w:t>
            </w:r>
          </w:p>
        </w:tc>
      </w:tr>
      <w:tr w:rsidR="00E03B79" w:rsidRPr="00813F66" w14:paraId="14A12208" w14:textId="77777777" w:rsidTr="00E50BD2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09A62" w14:textId="77777777" w:rsidR="00E03B79" w:rsidRPr="00813F66" w:rsidRDefault="00E03B79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6318" w14:textId="40671D20" w:rsidR="00E03B79" w:rsidRPr="00E03B79" w:rsidRDefault="00E03B79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39C2" w14:textId="7167F4B5" w:rsidR="00E03B79" w:rsidRPr="00E03B79" w:rsidRDefault="00E03B79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7722" w14:textId="3C23A636" w:rsidR="00E03B79" w:rsidRPr="00E03B79" w:rsidRDefault="00E03B79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</w:tr>
      <w:tr w:rsidR="00E03B79" w:rsidRPr="00813F66" w14:paraId="09213044" w14:textId="77777777" w:rsidTr="00E50BD2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34807" w14:textId="77777777" w:rsidR="00E03B79" w:rsidRPr="00813F66" w:rsidRDefault="00E03B79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F416" w14:textId="6B35CE1D" w:rsidR="00E03B79" w:rsidRPr="00E03B79" w:rsidRDefault="00E03B79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Габаритные размеры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 × В ×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A4AA" w14:textId="059AE48E" w:rsidR="00E03B79" w:rsidRPr="00E03B79" w:rsidRDefault="00D0605D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380×135×</w:t>
            </w:r>
            <w:r w:rsidR="00E0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0232" w14:textId="0FB38133" w:rsidR="00E03B79" w:rsidRPr="00E03B79" w:rsidRDefault="00E03B79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</w:p>
        </w:tc>
      </w:tr>
      <w:tr w:rsidR="00D0605D" w:rsidRPr="00D0605D" w14:paraId="47AA0128" w14:textId="77777777" w:rsidTr="00E50BD2"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C7C14" w14:textId="3DC3CF83" w:rsidR="00D0605D" w:rsidRPr="00D0605D" w:rsidRDefault="00084E01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D0605D" w:rsidRPr="00D060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D691" w14:textId="12B2595D" w:rsidR="00D0605D" w:rsidRPr="00D0605D" w:rsidRDefault="00D0605D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6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Трубка для инсуффляции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6792" w14:textId="5CA14776" w:rsidR="00D0605D" w:rsidRPr="00D0605D" w:rsidRDefault="00D0605D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6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1F49" w14:textId="03BBDF50" w:rsidR="00D0605D" w:rsidRPr="00D0605D" w:rsidRDefault="00D0605D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05D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</w:p>
        </w:tc>
      </w:tr>
      <w:tr w:rsidR="00D0605D" w:rsidRPr="00813F66" w14:paraId="208870B9" w14:textId="77777777" w:rsidTr="00E50BD2">
        <w:trPr>
          <w:trHeight w:val="290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B2F26" w14:textId="77777777" w:rsidR="00D0605D" w:rsidRPr="00D0605D" w:rsidRDefault="00D0605D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B9EB" w14:textId="1B99E59B" w:rsidR="00D0605D" w:rsidRPr="00D0605D" w:rsidRDefault="00D0605D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интегрированный в трубку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428B" w14:textId="7A0A32F0" w:rsidR="00D0605D" w:rsidRPr="00D0605D" w:rsidRDefault="00D0605D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7DA0" w14:textId="77777777" w:rsidR="00D0605D" w:rsidRPr="00D0605D" w:rsidRDefault="00D0605D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5D" w:rsidRPr="00813F66" w14:paraId="2AA189C0" w14:textId="77777777" w:rsidTr="00E50BD2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921B4" w14:textId="77777777" w:rsidR="00D0605D" w:rsidRPr="00D0605D" w:rsidRDefault="00D0605D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CE95" w14:textId="745113E6" w:rsidR="00D0605D" w:rsidRPr="00D0605D" w:rsidRDefault="00D0605D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стерильной упаковке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FBF3" w14:textId="6575625A" w:rsidR="00D0605D" w:rsidRPr="00D0605D" w:rsidRDefault="00D0605D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809B" w14:textId="77777777" w:rsidR="00D0605D" w:rsidRPr="00D0605D" w:rsidRDefault="00D0605D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5D" w:rsidRPr="00813F66" w14:paraId="125D0DE7" w14:textId="77777777" w:rsidTr="00E50BD2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E4FB0" w14:textId="77777777" w:rsidR="00D0605D" w:rsidRPr="00D0605D" w:rsidRDefault="00D0605D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CA9D" w14:textId="634B0404" w:rsidR="00D0605D" w:rsidRPr="00D0605D" w:rsidRDefault="00D0605D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Одноразовое использование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9AF0" w14:textId="4FE5E7D1" w:rsidR="00D0605D" w:rsidRPr="00D0605D" w:rsidRDefault="00D0605D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C1FA" w14:textId="77777777" w:rsidR="00D0605D" w:rsidRPr="00D0605D" w:rsidRDefault="00D0605D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5D" w:rsidRPr="00813F66" w14:paraId="594805A3" w14:textId="77777777" w:rsidTr="00E50BD2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B1FFA" w14:textId="77777777" w:rsidR="00D0605D" w:rsidRPr="00D0605D" w:rsidRDefault="00D0605D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711E" w14:textId="41FB1903" w:rsidR="00D0605D" w:rsidRPr="00D0605D" w:rsidRDefault="00D0605D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 упаковке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67B0" w14:textId="7AD1E2B1" w:rsidR="00D0605D" w:rsidRPr="00D0605D" w:rsidRDefault="003A3E16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91F8" w14:textId="5862F6D5" w:rsidR="00D0605D" w:rsidRPr="00D0605D" w:rsidRDefault="003A3E16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</w:tr>
      <w:tr w:rsidR="00D0605D" w:rsidRPr="00D0605D" w14:paraId="009736C7" w14:textId="77777777" w:rsidTr="00E50BD2"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D2877" w14:textId="5996CFB8" w:rsidR="00D0605D" w:rsidRPr="00D0605D" w:rsidRDefault="00084E01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D0605D" w:rsidRPr="00D060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2671" w14:textId="4044897C" w:rsidR="00D0605D" w:rsidRPr="00D0605D" w:rsidRDefault="00D0605D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6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Трубка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5BEB" w14:textId="5090A092" w:rsidR="00D0605D" w:rsidRPr="00D0605D" w:rsidRDefault="00D0605D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6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4049" w14:textId="31DE7FDB" w:rsidR="00D0605D" w:rsidRPr="00D0605D" w:rsidRDefault="003A3E16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</w:p>
        </w:tc>
      </w:tr>
      <w:tr w:rsidR="00D0605D" w:rsidRPr="00813F66" w14:paraId="6B59F637" w14:textId="77777777" w:rsidTr="00E50BD2">
        <w:trPr>
          <w:trHeight w:val="290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D1FDF" w14:textId="77777777" w:rsidR="00D0605D" w:rsidRPr="00D0605D" w:rsidRDefault="00D0605D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94F7" w14:textId="65D3FDC8" w:rsidR="00D0605D" w:rsidRPr="00D0605D" w:rsidRDefault="00D0605D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Стерильные трубки для удаления дыма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9CB2" w14:textId="10BBCFA7" w:rsidR="00D0605D" w:rsidRPr="00D0605D" w:rsidRDefault="00D0605D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581D" w14:textId="77777777" w:rsidR="00D0605D" w:rsidRPr="00D0605D" w:rsidRDefault="00D0605D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5D" w:rsidRPr="00813F66" w14:paraId="66E2BB57" w14:textId="77777777" w:rsidTr="00E50BD2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78FAB" w14:textId="77777777" w:rsidR="00D0605D" w:rsidRPr="00D0605D" w:rsidRDefault="00D0605D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7E58" w14:textId="101A0606" w:rsidR="00D0605D" w:rsidRPr="00D0605D" w:rsidRDefault="00D0605D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Совместимость с инсуффлятором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CD1C" w14:textId="5165CB2D" w:rsidR="00D0605D" w:rsidRPr="00D0605D" w:rsidRDefault="00D0605D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8E87" w14:textId="77777777" w:rsidR="00D0605D" w:rsidRPr="00D0605D" w:rsidRDefault="00D0605D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5D" w:rsidRPr="00813F66" w14:paraId="2F1B6BEF" w14:textId="77777777" w:rsidTr="00E50BD2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9F66A" w14:textId="77777777" w:rsidR="00D0605D" w:rsidRPr="00D0605D" w:rsidRDefault="00D0605D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F303" w14:textId="274BA42E" w:rsidR="00D0605D" w:rsidRPr="00D0605D" w:rsidRDefault="00D0605D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Одноразового применения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7DE7" w14:textId="606AC8A4" w:rsidR="00D0605D" w:rsidRPr="00D0605D" w:rsidRDefault="00D0605D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C929" w14:textId="77777777" w:rsidR="00D0605D" w:rsidRPr="00D0605D" w:rsidRDefault="00D0605D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5D" w:rsidRPr="00813F66" w14:paraId="26D14B62" w14:textId="77777777" w:rsidTr="00E50BD2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7BF3" w14:textId="77777777" w:rsidR="00D0605D" w:rsidRPr="00D0605D" w:rsidRDefault="00D0605D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0819" w14:textId="7BA01B68" w:rsidR="00D0605D" w:rsidRPr="00D0605D" w:rsidRDefault="00D0605D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 упаковке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735B" w14:textId="743608D4" w:rsidR="00D0605D" w:rsidRPr="00D0605D" w:rsidRDefault="00D0605D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66D1" w14:textId="0DE94741" w:rsidR="00D0605D" w:rsidRPr="00D0605D" w:rsidRDefault="003A3E16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</w:tr>
      <w:tr w:rsidR="00D0605D" w:rsidRPr="00D0605D" w14:paraId="177AECAD" w14:textId="77777777" w:rsidTr="00E50BD2"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A779" w14:textId="07A40DA8" w:rsidR="00D0605D" w:rsidRPr="00D0605D" w:rsidRDefault="00084E01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D0605D" w:rsidRPr="00D060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A19F" w14:textId="681B0800" w:rsidR="00D0605D" w:rsidRPr="00D0605D" w:rsidRDefault="00D0605D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6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Трубка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5AB4" w14:textId="7CA7BAEC" w:rsidR="00D0605D" w:rsidRPr="00D0605D" w:rsidRDefault="00D0605D" w:rsidP="003A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6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94AB" w14:textId="21887379" w:rsidR="00D0605D" w:rsidRPr="00D0605D" w:rsidRDefault="003A3E16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</w:p>
        </w:tc>
      </w:tr>
      <w:tr w:rsidR="00D0605D" w:rsidRPr="00813F66" w14:paraId="590740E2" w14:textId="77777777" w:rsidTr="00E50BD2">
        <w:trPr>
          <w:trHeight w:val="290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7EE9" w14:textId="77777777" w:rsidR="00D0605D" w:rsidRPr="00D0605D" w:rsidRDefault="00D0605D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70A810B" w14:textId="77777777" w:rsidR="00D0605D" w:rsidRPr="00D0605D" w:rsidRDefault="00D0605D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1D67785" w14:textId="59055903" w:rsidR="00D0605D" w:rsidRPr="00D0605D" w:rsidRDefault="00D0605D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1EE0" w14:textId="3993C551" w:rsidR="00D0605D" w:rsidRPr="00D0605D" w:rsidRDefault="00D0605D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Стерильные трубки для удаления дыма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775A" w14:textId="75058C8A" w:rsidR="00D0605D" w:rsidRPr="00D0605D" w:rsidRDefault="00D0605D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9AD3" w14:textId="77777777" w:rsidR="00D0605D" w:rsidRPr="00D0605D" w:rsidRDefault="00D0605D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5D" w:rsidRPr="00813F66" w14:paraId="186E3285" w14:textId="77777777" w:rsidTr="00E50BD2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F46C" w14:textId="11B72475" w:rsidR="00D0605D" w:rsidRPr="00D0605D" w:rsidRDefault="00D0605D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904C" w14:textId="61A1F0DA" w:rsidR="00D0605D" w:rsidRPr="00D0605D" w:rsidRDefault="00D0605D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Совместимость с инсуффлятором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B53D" w14:textId="1CA1CE36" w:rsidR="00D0605D" w:rsidRPr="00D0605D" w:rsidRDefault="00D0605D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A1C7" w14:textId="77777777" w:rsidR="00D0605D" w:rsidRPr="00813F66" w:rsidRDefault="00D0605D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5D" w:rsidRPr="00813F66" w14:paraId="3AFACE46" w14:textId="77777777" w:rsidTr="00E50BD2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C785" w14:textId="15DC5114" w:rsidR="00D0605D" w:rsidRPr="00D0605D" w:rsidRDefault="00D0605D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23CB" w14:textId="2E955134" w:rsidR="00D0605D" w:rsidRPr="00D0605D" w:rsidRDefault="00D0605D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Состоит из: трубки с зеленой линией, трубки малого диаметра прозрачной, адаптера дифференциального диаметра, Y-образного разъема, удлинительной трубки, малого люэровского адаптера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DA7F" w14:textId="315910E8" w:rsidR="00D0605D" w:rsidRPr="00D0605D" w:rsidRDefault="00D0605D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F303" w14:textId="77777777" w:rsidR="00D0605D" w:rsidRPr="00813F66" w:rsidRDefault="00D0605D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5D" w:rsidRPr="00813F66" w14:paraId="29332D7B" w14:textId="77777777" w:rsidTr="00E50BD2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1644" w14:textId="2528EB4F" w:rsidR="00D0605D" w:rsidRPr="00D0605D" w:rsidRDefault="00D0605D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0972" w14:textId="7B58FAE6" w:rsidR="00D0605D" w:rsidRPr="00D0605D" w:rsidRDefault="00D0605D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автоклавирования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0C9D" w14:textId="1F9E3A06" w:rsidR="00D0605D" w:rsidRPr="00D0605D" w:rsidRDefault="00D0605D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D7B3" w14:textId="77777777" w:rsidR="00D0605D" w:rsidRPr="00813F66" w:rsidRDefault="00D0605D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5D" w:rsidRPr="00ED5856" w14:paraId="5CE71CB1" w14:textId="77777777" w:rsidTr="00E50BD2"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7E76" w14:textId="1C0B93C6" w:rsidR="00D0605D" w:rsidRPr="00ED5856" w:rsidRDefault="00084E01" w:rsidP="008B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D0605D" w:rsidRPr="00ED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2E43" w14:textId="618EB306" w:rsidR="00D0605D" w:rsidRPr="00ED5856" w:rsidRDefault="00D0605D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Трубка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9F6D" w14:textId="5F8327B3" w:rsidR="00D0605D" w:rsidRPr="00ED5856" w:rsidRDefault="003A3E16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DF54" w14:textId="1F46C8C0" w:rsidR="00D0605D" w:rsidRPr="00ED5856" w:rsidRDefault="003A3E16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56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</w:p>
        </w:tc>
      </w:tr>
      <w:tr w:rsidR="00D0605D" w:rsidRPr="00813F66" w14:paraId="478BD66A" w14:textId="77777777" w:rsidTr="00E50BD2">
        <w:trPr>
          <w:trHeight w:val="290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F0B1" w14:textId="77777777" w:rsidR="008B3BEB" w:rsidRPr="00D0605D" w:rsidRDefault="008B3BEB" w:rsidP="008B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FDFBA8C" w14:textId="77777777" w:rsidR="008B3BEB" w:rsidRPr="00D0605D" w:rsidRDefault="008B3BEB" w:rsidP="008B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9449415" w14:textId="25047DA1" w:rsidR="00D0605D" w:rsidRPr="00D0605D" w:rsidRDefault="008B3BEB" w:rsidP="008B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C50B" w14:textId="67AAAA9F" w:rsidR="00D0605D" w:rsidRPr="00D0605D" w:rsidRDefault="00D0605D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Трубка для инсуфляции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018D" w14:textId="19607EBD" w:rsidR="00D0605D" w:rsidRPr="00D0605D" w:rsidRDefault="00D0605D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4DCC" w14:textId="77777777" w:rsidR="00D0605D" w:rsidRPr="00813F66" w:rsidRDefault="00D0605D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5D" w:rsidRPr="00813F66" w14:paraId="00CDAC30" w14:textId="77777777" w:rsidTr="00E50BD2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8822" w14:textId="1A46EF6F" w:rsidR="00D0605D" w:rsidRPr="00D0605D" w:rsidRDefault="00D0605D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6235" w14:textId="3E666CB4" w:rsidR="00D0605D" w:rsidRPr="00D0605D" w:rsidRDefault="00D0605D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Совместимость с инсуффлятором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6DA2" w14:textId="7A650290" w:rsidR="00D0605D" w:rsidRPr="00D0605D" w:rsidRDefault="00D0605D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CCA7" w14:textId="77777777" w:rsidR="00D0605D" w:rsidRPr="00813F66" w:rsidRDefault="00D0605D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5D" w:rsidRPr="00813F66" w14:paraId="66073ED1" w14:textId="77777777" w:rsidTr="00E50BD2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675B" w14:textId="2A02E5A9" w:rsidR="00D0605D" w:rsidRPr="00D0605D" w:rsidRDefault="00D0605D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F78F" w14:textId="42F529C0" w:rsidR="00D0605D" w:rsidRPr="00D0605D" w:rsidRDefault="00D0605D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Состоит из: соединительной трубки фильтра, трубки прозрачной, большого люэровского адаптера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04BD" w14:textId="524F8D5B" w:rsidR="00D0605D" w:rsidRPr="00D0605D" w:rsidRDefault="00D0605D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8DB2" w14:textId="77777777" w:rsidR="00D0605D" w:rsidRPr="00813F66" w:rsidRDefault="00D0605D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5D" w:rsidRPr="00813F66" w14:paraId="605F82D3" w14:textId="77777777" w:rsidTr="00E50BD2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BB35" w14:textId="3FF09955" w:rsidR="00D0605D" w:rsidRPr="00D0605D" w:rsidRDefault="00D0605D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BB38" w14:textId="70FE87A3" w:rsidR="00D0605D" w:rsidRPr="00D0605D" w:rsidRDefault="00D0605D" w:rsidP="00D0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автоклавирования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1A73" w14:textId="6FA67245" w:rsidR="00D0605D" w:rsidRPr="00D0605D" w:rsidRDefault="00D0605D" w:rsidP="00D0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9614" w14:textId="19C2CD2D" w:rsidR="00D0605D" w:rsidRPr="00813F66" w:rsidRDefault="00D0605D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BEB" w:rsidRPr="00060A10" w14:paraId="025DE1AD" w14:textId="77777777" w:rsidTr="00E50BD2">
        <w:trPr>
          <w:trHeight w:val="290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04E9" w14:textId="4F4264A2" w:rsidR="008B3BEB" w:rsidRPr="00060A10" w:rsidRDefault="00084E01" w:rsidP="008B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8B3BEB" w:rsidRPr="00060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01A3" w14:textId="76FF03C0" w:rsidR="008B3BEB" w:rsidRPr="00060A10" w:rsidRDefault="00F404BB" w:rsidP="008B3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Шланг газовый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9D62" w14:textId="2E4D16FB" w:rsidR="008B3BEB" w:rsidRPr="00060A10" w:rsidRDefault="003A3E16" w:rsidP="008B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AA44" w14:textId="6145F1A4" w:rsidR="008B3BEB" w:rsidRPr="00060A10" w:rsidRDefault="003A3E16" w:rsidP="008B3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A10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</w:p>
        </w:tc>
      </w:tr>
      <w:tr w:rsidR="008B3BEB" w:rsidRPr="00060A10" w14:paraId="730582F8" w14:textId="77777777" w:rsidTr="00E50BD2">
        <w:trPr>
          <w:trHeight w:val="290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7703" w14:textId="77777777" w:rsidR="008B3BEB" w:rsidRPr="00060A10" w:rsidRDefault="008B3BEB" w:rsidP="008B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702E" w14:textId="61488FB0" w:rsidR="008B3BEB" w:rsidRPr="00060A10" w:rsidRDefault="008B3BEB" w:rsidP="008B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Совместимость с инсуффлятором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5022" w14:textId="37BD4667" w:rsidR="008B3BEB" w:rsidRPr="00060A10" w:rsidRDefault="008B3BEB" w:rsidP="008B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DD67" w14:textId="77777777" w:rsidR="008B3BEB" w:rsidRPr="00060A10" w:rsidRDefault="008B3BEB" w:rsidP="008B3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BEB" w:rsidRPr="00060A10" w14:paraId="4E32C919" w14:textId="77777777" w:rsidTr="00E50BD2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23AC" w14:textId="77777777" w:rsidR="008B3BEB" w:rsidRPr="00060A10" w:rsidRDefault="008B3BEB" w:rsidP="008B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5FDD" w14:textId="7DBA8B10" w:rsidR="008B3BEB" w:rsidRPr="00060A10" w:rsidRDefault="008B3BEB" w:rsidP="008B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</w:t>
            </w:r>
            <w:r w:rsidR="00F404BB"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 для подключения баллона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8E27" w14:textId="60F616BA" w:rsidR="008B3BEB" w:rsidRPr="00060A10" w:rsidRDefault="008B3BEB" w:rsidP="008B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6B86" w14:textId="77777777" w:rsidR="008B3BEB" w:rsidRPr="00060A10" w:rsidRDefault="008B3BEB" w:rsidP="008B3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BEB" w:rsidRPr="00060A10" w14:paraId="58C56670" w14:textId="77777777" w:rsidTr="00E50BD2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79A7" w14:textId="77777777" w:rsidR="008B3BEB" w:rsidRPr="00060A10" w:rsidRDefault="008B3BEB" w:rsidP="008B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E11E" w14:textId="4A0CC608" w:rsidR="008B3BEB" w:rsidRPr="00060A10" w:rsidRDefault="008B3BEB" w:rsidP="008B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 переходника </w:t>
            </w:r>
            <w:r w:rsidR="00F404BB" w:rsidRPr="0006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39DB" w14:textId="3E0C863B" w:rsidR="008B3BEB" w:rsidRPr="00060A10" w:rsidRDefault="008B3BEB" w:rsidP="008B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4712" w14:textId="77777777" w:rsidR="008B3BEB" w:rsidRPr="00060A10" w:rsidRDefault="008B3BEB" w:rsidP="008B3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BEB" w:rsidRPr="00060A10" w14:paraId="3CDA399A" w14:textId="77777777" w:rsidTr="00E50BD2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9E00" w14:textId="77777777" w:rsidR="008B3BEB" w:rsidRPr="00060A10" w:rsidRDefault="008B3BEB" w:rsidP="008B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3FC5" w14:textId="01865922" w:rsidR="008B3BEB" w:rsidRPr="00060A10" w:rsidRDefault="008B3BEB" w:rsidP="008B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шланга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0CE8" w14:textId="051D50B0" w:rsidR="008B3BEB" w:rsidRPr="00060A10" w:rsidRDefault="00F404BB" w:rsidP="008B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FDCC" w14:textId="5D581DCD" w:rsidR="008B3BEB" w:rsidRPr="00060A10" w:rsidRDefault="008B3BEB" w:rsidP="008B3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</w:p>
        </w:tc>
      </w:tr>
      <w:tr w:rsidR="005C6294" w:rsidRPr="00060A10" w14:paraId="7D97D2DB" w14:textId="77777777" w:rsidTr="00E50BD2">
        <w:trPr>
          <w:trHeight w:val="290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97C7" w14:textId="1627A01A" w:rsidR="005C6294" w:rsidRPr="00060A10" w:rsidRDefault="00084E01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5C6294" w:rsidRPr="00060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76B9" w14:textId="5984B8DA" w:rsidR="005C6294" w:rsidRPr="00060A10" w:rsidRDefault="005C6294" w:rsidP="005C6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Теплообменник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7159" w14:textId="6CB890EC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2A84" w14:textId="0360C849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шт</w:t>
            </w:r>
          </w:p>
        </w:tc>
      </w:tr>
      <w:tr w:rsidR="005C6294" w:rsidRPr="00060A10" w14:paraId="5D77935A" w14:textId="77777777" w:rsidTr="005C6294">
        <w:trPr>
          <w:trHeight w:val="290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DB16" w14:textId="77777777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9429" w14:textId="4BAC598F" w:rsidR="005C6294" w:rsidRPr="00060A10" w:rsidRDefault="005C6294" w:rsidP="005C6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Теплообменная трубка для подогревания CO</w:t>
            </w:r>
            <w:r w:rsidRPr="00060A1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06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D970" w14:textId="2DF49FA3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70C8" w14:textId="77777777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294" w:rsidRPr="00060A10" w14:paraId="0CD82BA9" w14:textId="77777777" w:rsidTr="005C6294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D687" w14:textId="77777777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D967" w14:textId="1C9CFE25" w:rsidR="005C6294" w:rsidRPr="00060A10" w:rsidRDefault="005C6294" w:rsidP="005C6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Совместимость с устройством для предварительного подогрева газа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0E85" w14:textId="4DCE8152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F6CF" w14:textId="77777777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294" w:rsidRPr="00060A10" w14:paraId="67F52E27" w14:textId="77777777" w:rsidTr="005C6294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2CF7" w14:textId="77777777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FA63" w14:textId="06440341" w:rsidR="005C6294" w:rsidRPr="00060A10" w:rsidRDefault="005C6294" w:rsidP="005C6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Совместимость с инсуффлятором  CO</w:t>
            </w:r>
            <w:r w:rsidRPr="00060A1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06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8F24" w14:textId="7A3D8DA1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367D" w14:textId="77777777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294" w:rsidRPr="00060A10" w14:paraId="6B426AD1" w14:textId="77777777" w:rsidTr="005C6294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A19F" w14:textId="77777777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FF24" w14:textId="266F6276" w:rsidR="005C6294" w:rsidRPr="00060A10" w:rsidRDefault="005C6294" w:rsidP="005C6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 постоянную температуру тела при различных режимах потока инсуффляции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F29F" w14:textId="1A20FDD8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C95B" w14:textId="77777777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294" w:rsidRPr="00060A10" w14:paraId="2EDF496D" w14:textId="77777777" w:rsidTr="005C6294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AA0D" w14:textId="77777777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6712" w14:textId="7EB70B0D" w:rsidR="005C6294" w:rsidRPr="00060A10" w:rsidRDefault="005C6294" w:rsidP="005C6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 нагревается по всей длине теплообменной трубки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2024" w14:textId="4F2FEBC8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CFA1" w14:textId="77777777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294" w:rsidRPr="00060A10" w14:paraId="7152886F" w14:textId="77777777" w:rsidTr="005C6294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4C6C" w14:textId="77777777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B52E" w14:textId="7C752D72" w:rsidR="005C6294" w:rsidRPr="00060A10" w:rsidRDefault="005C6294" w:rsidP="005C6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наборе с адаптером для соединения с силиконовой трубкой инсуффлятора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9FC6" w14:textId="365D6DCB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1E5B" w14:textId="77777777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294" w:rsidRPr="00060A10" w14:paraId="08AA0617" w14:textId="77777777" w:rsidTr="005C6294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AC44" w14:textId="77777777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7576" w14:textId="5DD7D1D8" w:rsidR="005C6294" w:rsidRPr="00060A10" w:rsidRDefault="005C6294" w:rsidP="00CA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 разъем типа Луер для соединения с троакарной трубкой и</w:t>
            </w:r>
            <w:r w:rsidR="00CA6CA6" w:rsidRPr="0006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иглой Вереша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F1A8" w14:textId="60B68021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7FF1" w14:textId="77777777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294" w:rsidRPr="00060A10" w14:paraId="1DECF32F" w14:textId="77777777" w:rsidTr="00E50BD2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D3B8" w14:textId="77777777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12A2" w14:textId="545E6274" w:rsidR="005C6294" w:rsidRPr="00060A10" w:rsidRDefault="005C6294" w:rsidP="005C6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стерилизации в автоклаве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5B40E" w14:textId="43F3EEA2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69CE" w14:textId="77777777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294" w:rsidRPr="00060A10" w14:paraId="7C403553" w14:textId="77777777" w:rsidTr="00E50BD2">
        <w:trPr>
          <w:trHeight w:val="290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3C77" w14:textId="68305ABF" w:rsidR="005C6294" w:rsidRPr="00060A10" w:rsidRDefault="00084E01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5C6294" w:rsidRPr="00060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6A37" w14:textId="4C14D3F3" w:rsidR="005C6294" w:rsidRPr="00060A10" w:rsidRDefault="005C6294" w:rsidP="005C6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Устройство для предварительного подогрева газа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704E" w14:textId="62EA5AA6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669B" w14:textId="6AD79F6E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шт</w:t>
            </w:r>
          </w:p>
        </w:tc>
      </w:tr>
      <w:tr w:rsidR="005C6294" w:rsidRPr="00060A10" w14:paraId="37109DA8" w14:textId="77777777" w:rsidTr="005C6294">
        <w:trPr>
          <w:trHeight w:val="290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89CE" w14:textId="77777777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7FC6" w14:textId="433A453E" w:rsidR="005C6294" w:rsidRPr="00060A10" w:rsidRDefault="005C6294" w:rsidP="005C6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Номинальное входное напряжение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A3E6" w14:textId="4C38C654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87A5" w14:textId="391D554A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Вольт</w:t>
            </w:r>
          </w:p>
        </w:tc>
      </w:tr>
      <w:tr w:rsidR="005C6294" w:rsidRPr="00060A10" w14:paraId="49AC197F" w14:textId="77777777" w:rsidTr="005C6294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E892" w14:textId="77777777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C776" w14:textId="26145850" w:rsidR="005C6294" w:rsidRPr="00060A10" w:rsidRDefault="005C6294" w:rsidP="005C6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C9F9" w14:textId="59C71B05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003E" w14:textId="46646D27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Ватт</w:t>
            </w:r>
          </w:p>
        </w:tc>
      </w:tr>
      <w:tr w:rsidR="005C6294" w:rsidRPr="00060A10" w14:paraId="18037D27" w14:textId="77777777" w:rsidTr="005C6294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05AB" w14:textId="77777777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4EEF" w14:textId="351BD1FF" w:rsidR="005C6294" w:rsidRPr="00060A10" w:rsidRDefault="005C6294" w:rsidP="005C6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Автоклавируемая теплообменная трубка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EA30" w14:textId="252CDA93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F23B" w14:textId="77777777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294" w:rsidRPr="00060A10" w14:paraId="736D9EBD" w14:textId="77777777" w:rsidTr="005C6294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0C6B" w14:textId="77777777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53FE" w14:textId="44CA12DE" w:rsidR="005C6294" w:rsidRPr="00060A10" w:rsidRDefault="005C6294" w:rsidP="005C6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Силовой кабель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F90F" w14:textId="1742A3D8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A0B8" w14:textId="77777777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294" w:rsidRPr="00060A10" w14:paraId="32D14132" w14:textId="77777777" w:rsidTr="005C6294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03BF" w14:textId="77777777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91DF" w14:textId="72945D19" w:rsidR="005C6294" w:rsidRPr="00060A10" w:rsidRDefault="005C6294" w:rsidP="005C6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0FE5" w14:textId="40C47ACC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B601" w14:textId="77777777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294" w:rsidRPr="00060A10" w14:paraId="195AF616" w14:textId="77777777" w:rsidTr="005C6294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2874" w14:textId="77777777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C375" w14:textId="4CA7C18B" w:rsidR="005C6294" w:rsidRPr="00060A10" w:rsidRDefault="005C6294" w:rsidP="005C6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Силиконовые трубки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26C2" w14:textId="4264281F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D6B7" w14:textId="50D78B92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</w:tr>
      <w:tr w:rsidR="005C6294" w:rsidRPr="00060A10" w14:paraId="3CD0E433" w14:textId="77777777" w:rsidTr="005C6294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4470" w14:textId="77777777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4AB0" w14:textId="0145F26C" w:rsidR="005C6294" w:rsidRPr="00060A10" w:rsidRDefault="005C6294" w:rsidP="005C6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постоянной температуры тела при различных условиях потока газа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1F27" w14:textId="7371D314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CD26" w14:textId="77777777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294" w:rsidRPr="00060A10" w14:paraId="4001B764" w14:textId="77777777" w:rsidTr="005C6294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4345" w14:textId="77777777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897B" w14:textId="70BB88CB" w:rsidR="005C6294" w:rsidRPr="00060A10" w:rsidRDefault="005C6294" w:rsidP="005C6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Нагревание газа по всей длине теплообменной трубки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FE3D" w14:textId="657BDA17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39BB" w14:textId="77777777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294" w:rsidRPr="00060A10" w14:paraId="3D4372CB" w14:textId="77777777" w:rsidTr="005C6294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5AE74" w14:textId="77777777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79D9" w14:textId="5B6A986B" w:rsidR="005C6294" w:rsidRPr="00060A10" w:rsidRDefault="005C6294" w:rsidP="005C6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Совместимость с большинством доступных инсуффляторов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4E47" w14:textId="23662893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C877" w14:textId="77777777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294" w:rsidRPr="00060A10" w14:paraId="0BD75F00" w14:textId="77777777" w:rsidTr="005C6294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5391" w14:textId="77777777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E4E1" w14:textId="212F51DE" w:rsidR="005C6294" w:rsidRPr="00060A10" w:rsidRDefault="005C6294" w:rsidP="005C6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Размеры (ШxВxГ)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414F" w14:textId="01D190B5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155 x 85 x 175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6F08" w14:textId="5FA92C4B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</w:p>
        </w:tc>
      </w:tr>
      <w:tr w:rsidR="005C6294" w:rsidRPr="00060A10" w14:paraId="7B65A666" w14:textId="77777777" w:rsidTr="00E50BD2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FF82" w14:textId="77777777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E449" w14:textId="3A31E6AB" w:rsidR="005C6294" w:rsidRPr="00060A10" w:rsidRDefault="005C6294" w:rsidP="005C6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Масса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97FD" w14:textId="4D096704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2,3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AC15" w14:textId="7CC1E542" w:rsidR="005C6294" w:rsidRPr="00060A10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</w:tr>
      <w:tr w:rsidR="00EF0D3A" w:rsidRPr="00060A10" w14:paraId="40ECC7C8" w14:textId="77777777" w:rsidTr="00E50BD2"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6091" w14:textId="219439B5" w:rsidR="00EF0D3A" w:rsidRPr="00060A10" w:rsidRDefault="00084E01" w:rsidP="00EF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7B7C" w14:textId="681A5A6B" w:rsidR="00EF0D3A" w:rsidRPr="00060A10" w:rsidRDefault="00EF0D3A" w:rsidP="00EF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Видеорекордер медицинский цифровой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119A" w14:textId="34B60A46" w:rsidR="00EF0D3A" w:rsidRPr="00060A10" w:rsidRDefault="003A3E16" w:rsidP="00EF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F458" w14:textId="392CAFBA" w:rsidR="00EF0D3A" w:rsidRPr="00060A10" w:rsidRDefault="003A3E16" w:rsidP="00EF0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A10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</w:p>
        </w:tc>
      </w:tr>
      <w:tr w:rsidR="00EF0D3A" w:rsidRPr="00060A10" w14:paraId="23CDB68D" w14:textId="77777777" w:rsidTr="00E50BD2"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1181" w14:textId="179F4169" w:rsidR="00EF0D3A" w:rsidRPr="00060A10" w:rsidRDefault="00EF0D3A" w:rsidP="00EF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7781" w14:textId="17D363AD" w:rsidR="00EF0D3A" w:rsidRPr="00060A10" w:rsidRDefault="00E50BD2" w:rsidP="00EF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</w:t>
            </w:r>
            <w:r w:rsidR="00EF0D3A"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записи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24A16" w14:textId="4B673C85" w:rsidR="00EF0D3A" w:rsidRPr="00060A10" w:rsidRDefault="00EF0D3A" w:rsidP="00EF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E6A3" w14:textId="77777777" w:rsidR="00EF0D3A" w:rsidRPr="00060A10" w:rsidRDefault="00EF0D3A" w:rsidP="00EF0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3A" w:rsidRPr="00060A10" w14:paraId="4567C0F1" w14:textId="77777777" w:rsidTr="00E50BD2"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00F0" w14:textId="5289908F" w:rsidR="00EF0D3A" w:rsidRPr="00060A10" w:rsidRDefault="00EF0D3A" w:rsidP="00EF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B621" w14:textId="027B9A6A" w:rsidR="00EF0D3A" w:rsidRPr="00060A10" w:rsidRDefault="00EF0D3A" w:rsidP="00EF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Встроенный жёсткий диск ёмкостью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9A5" w14:textId="762886C8" w:rsidR="00EF0D3A" w:rsidRPr="00060A10" w:rsidRDefault="00EF0D3A" w:rsidP="005F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500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57A0" w14:textId="0BC7AEF4" w:rsidR="00EF0D3A" w:rsidRPr="00060A10" w:rsidRDefault="005F56B5" w:rsidP="00EF0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</w:t>
            </w:r>
          </w:p>
        </w:tc>
      </w:tr>
      <w:tr w:rsidR="00EF0D3A" w:rsidRPr="00060A10" w14:paraId="1ABDDA81" w14:textId="77777777" w:rsidTr="00E50BD2"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C913" w14:textId="4D4556A7" w:rsidR="00EF0D3A" w:rsidRPr="00060A10" w:rsidRDefault="00EF0D3A" w:rsidP="00EF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AA7B" w14:textId="781A10A4" w:rsidR="00EF0D3A" w:rsidRPr="00060A10" w:rsidRDefault="00EF0D3A" w:rsidP="00EF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USB флэш-накопитель, USB жёсткий диск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FC96" w14:textId="1AFD6AD4" w:rsidR="00EF0D3A" w:rsidRPr="00060A10" w:rsidRDefault="00EF0D3A" w:rsidP="00EF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E068" w14:textId="77777777" w:rsidR="00EF0D3A" w:rsidRPr="00060A10" w:rsidRDefault="00EF0D3A" w:rsidP="00EF0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3A" w:rsidRPr="00060A10" w14:paraId="61C2F602" w14:textId="77777777" w:rsidTr="00E50BD2"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5578" w14:textId="06F7F540" w:rsidR="00EF0D3A" w:rsidRPr="00060A10" w:rsidRDefault="00EF0D3A" w:rsidP="00EF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7E77" w14:textId="2B41545F" w:rsidR="00EF0D3A" w:rsidRPr="00060A10" w:rsidRDefault="00EF0D3A" w:rsidP="00EF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</w:t>
            </w: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</w:t>
            </w: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SDI (BNC) ×1, 3G/HD-SDI: 1080p / 10</w:t>
            </w:r>
            <w:r w:rsidR="00F272F2"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80i / 720p, SD-SDI: 480i / 576i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529B" w14:textId="15384B76" w:rsidR="00EF0D3A" w:rsidRPr="00060A10" w:rsidRDefault="00EF0D3A" w:rsidP="00EF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CC33" w14:textId="77777777" w:rsidR="00EF0D3A" w:rsidRPr="00060A10" w:rsidRDefault="00EF0D3A" w:rsidP="00EF0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3A" w:rsidRPr="00060A10" w14:paraId="4D16ADF9" w14:textId="77777777" w:rsidTr="00E50BD2"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8997" w14:textId="2BB3A1F2" w:rsidR="00EF0D3A" w:rsidRPr="00060A10" w:rsidRDefault="00EF0D3A" w:rsidP="00EF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17AF" w14:textId="25587D9C" w:rsidR="00EF0D3A" w:rsidRPr="00060A10" w:rsidRDefault="00EF0D3A" w:rsidP="00EF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выход  S-Video ×1, Композитный (BNC) ×1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6666" w14:textId="4ED78218" w:rsidR="00EF0D3A" w:rsidRPr="00060A10" w:rsidRDefault="00EF0D3A" w:rsidP="00EF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1805" w14:textId="77777777" w:rsidR="00EF0D3A" w:rsidRPr="00060A10" w:rsidRDefault="00EF0D3A" w:rsidP="00EF0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3A" w:rsidRPr="00060A10" w14:paraId="2AB0C783" w14:textId="77777777" w:rsidTr="00E50BD2"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14C0" w14:textId="3CA6A3F1" w:rsidR="00EF0D3A" w:rsidRPr="00060A10" w:rsidRDefault="00EF0D3A" w:rsidP="00EF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0E26" w14:textId="5FEC2A7E" w:rsidR="00EF0D3A" w:rsidRPr="00060A10" w:rsidRDefault="00EF0D3A" w:rsidP="00EF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 Вход SDI (BNC) ×1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A024" w14:textId="02270ABB" w:rsidR="00EF0D3A" w:rsidRPr="00060A10" w:rsidRDefault="00EF0D3A" w:rsidP="00EF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8B34" w14:textId="77777777" w:rsidR="00EF0D3A" w:rsidRPr="00060A10" w:rsidRDefault="00EF0D3A" w:rsidP="00EF0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3A" w:rsidRPr="00060A10" w14:paraId="4F329A94" w14:textId="77777777" w:rsidTr="00E50BD2"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A9CE" w14:textId="2ED34B14" w:rsidR="00EF0D3A" w:rsidRPr="00060A10" w:rsidRDefault="00EF0D3A" w:rsidP="00EF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2D09" w14:textId="7AF3F902" w:rsidR="00EF0D3A" w:rsidRPr="00060A10" w:rsidRDefault="00EF0D3A" w:rsidP="00EF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 Выход Стерео мини джек ×1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8D02" w14:textId="7CA4C226" w:rsidR="00EF0D3A" w:rsidRPr="00060A10" w:rsidRDefault="00EF0D3A" w:rsidP="00EF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5E4C" w14:textId="77777777" w:rsidR="00EF0D3A" w:rsidRPr="00060A10" w:rsidRDefault="00EF0D3A" w:rsidP="00EF0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3A" w:rsidRPr="00060A10" w14:paraId="3512E635" w14:textId="77777777" w:rsidTr="00E50BD2"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2C14" w14:textId="360F068F" w:rsidR="00EF0D3A" w:rsidRPr="00060A10" w:rsidRDefault="00084E01" w:rsidP="00EF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D70D" w14:textId="5BA15008" w:rsidR="00EF0D3A" w:rsidRPr="00060A10" w:rsidRDefault="00EF0D3A" w:rsidP="00EF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Универсальная медицинская стойка (тележка)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FB1D" w14:textId="7C49C8C0" w:rsidR="00EF0D3A" w:rsidRPr="00060A10" w:rsidRDefault="003A3E16" w:rsidP="00EF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8F3B" w14:textId="24F17E97" w:rsidR="00EF0D3A" w:rsidRPr="00060A10" w:rsidRDefault="003A3E16" w:rsidP="00EF0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A10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</w:p>
        </w:tc>
      </w:tr>
      <w:tr w:rsidR="005F56B5" w:rsidRPr="00060A10" w14:paraId="26E890E2" w14:textId="77777777" w:rsidTr="00E50BD2">
        <w:trPr>
          <w:trHeight w:val="29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07E8" w14:textId="77777777" w:rsidR="005F56B5" w:rsidRPr="00060A10" w:rsidRDefault="005F56B5" w:rsidP="00EF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C7922E6" w14:textId="77777777" w:rsidR="005F56B5" w:rsidRPr="00060A10" w:rsidRDefault="005F56B5" w:rsidP="00EF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116489C" w14:textId="4E3CC6AB" w:rsidR="005F56B5" w:rsidRPr="00060A10" w:rsidRDefault="005F56B5" w:rsidP="00EF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5BD8" w14:textId="0C9E645E" w:rsidR="005F56B5" w:rsidRPr="00060A10" w:rsidRDefault="005F56B5" w:rsidP="00EF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полок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38C6" w14:textId="337D203F" w:rsidR="005F56B5" w:rsidRPr="00060A10" w:rsidRDefault="005F56B5" w:rsidP="00EF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CC75" w14:textId="624AF045" w:rsidR="005F56B5" w:rsidRPr="00060A10" w:rsidRDefault="005F56B5" w:rsidP="00EF0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</w:tr>
      <w:tr w:rsidR="005F56B5" w:rsidRPr="00060A10" w14:paraId="52831D15" w14:textId="77777777" w:rsidTr="00E50BD2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F98E" w14:textId="61DCA505" w:rsidR="005F56B5" w:rsidRPr="00060A10" w:rsidRDefault="005F56B5" w:rsidP="00EF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930E" w14:textId="6FF069AB" w:rsidR="005F56B5" w:rsidRPr="00060A10" w:rsidRDefault="005F56B5" w:rsidP="00EF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 для перемещения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4B18" w14:textId="7512C6D2" w:rsidR="005F56B5" w:rsidRPr="00060A10" w:rsidRDefault="005F56B5" w:rsidP="00EF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8461" w14:textId="77777777" w:rsidR="005F56B5" w:rsidRPr="00060A10" w:rsidRDefault="005F56B5" w:rsidP="00EF0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B5" w:rsidRPr="00060A10" w14:paraId="368FCF45" w14:textId="77777777" w:rsidTr="00E50BD2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8121" w14:textId="48C8DB64" w:rsidR="005F56B5" w:rsidRPr="00060A10" w:rsidRDefault="005F56B5" w:rsidP="00EF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81F1" w14:textId="6C62504F" w:rsidR="005F56B5" w:rsidRPr="00060A10" w:rsidRDefault="005F56B5" w:rsidP="00EF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Держатель монитора поворотный двухплечевой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C1D0" w14:textId="12AFE7CE" w:rsidR="005F56B5" w:rsidRPr="00060A10" w:rsidRDefault="005F56B5" w:rsidP="00EF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F214" w14:textId="77777777" w:rsidR="005F56B5" w:rsidRPr="00060A10" w:rsidRDefault="005F56B5" w:rsidP="00EF0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B5" w:rsidRPr="00060A10" w14:paraId="3BA153AD" w14:textId="77777777" w:rsidTr="00E50BD2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4CD4" w14:textId="7755888F" w:rsidR="005F56B5" w:rsidRPr="00060A10" w:rsidRDefault="005F56B5" w:rsidP="00EF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34C9" w14:textId="015C7C1E" w:rsidR="005F56B5" w:rsidRPr="00060A10" w:rsidRDefault="005F56B5" w:rsidP="00EF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DFB5" w14:textId="541239CD" w:rsidR="005F56B5" w:rsidRPr="00060A10" w:rsidRDefault="005F56B5" w:rsidP="00EF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F0AD" w14:textId="77777777" w:rsidR="005F56B5" w:rsidRPr="00060A10" w:rsidRDefault="005F56B5" w:rsidP="00EF0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B5" w:rsidRPr="00060A10" w14:paraId="75B1F1C7" w14:textId="77777777" w:rsidTr="00E50BD2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FA33" w14:textId="0AEB7CEF" w:rsidR="005F56B5" w:rsidRPr="00060A10" w:rsidRDefault="005F56B5" w:rsidP="00EF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5504" w14:textId="5A406270" w:rsidR="005F56B5" w:rsidRPr="00060A10" w:rsidRDefault="005F56B5" w:rsidP="00EF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2FCE" w14:textId="730D3661" w:rsidR="005F56B5" w:rsidRPr="00060A10" w:rsidRDefault="005F56B5" w:rsidP="00EF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B1E6" w14:textId="77777777" w:rsidR="005F56B5" w:rsidRPr="00060A10" w:rsidRDefault="005F56B5" w:rsidP="00EF0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B5" w:rsidRPr="00060A10" w14:paraId="2D70125E" w14:textId="77777777" w:rsidTr="00E50BD2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6497" w14:textId="71248D37" w:rsidR="005F56B5" w:rsidRPr="00060A10" w:rsidRDefault="005F56B5" w:rsidP="00EF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D416" w14:textId="5CEC2351" w:rsidR="005F56B5" w:rsidRPr="00060A10" w:rsidRDefault="005F56B5" w:rsidP="00EF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Держатель жесткого эндоскопа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4B07" w14:textId="6A13D2D5" w:rsidR="005F56B5" w:rsidRPr="00060A10" w:rsidRDefault="005F56B5" w:rsidP="00EF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08E8" w14:textId="77777777" w:rsidR="005F56B5" w:rsidRPr="00060A10" w:rsidRDefault="005F56B5" w:rsidP="00EF0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B5" w:rsidRPr="00060A10" w14:paraId="7645DBE1" w14:textId="77777777" w:rsidTr="00E50BD2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7977" w14:textId="50835D8D" w:rsidR="005F56B5" w:rsidRPr="00060A10" w:rsidRDefault="005F56B5" w:rsidP="00EF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917D" w14:textId="158C319D" w:rsidR="005F56B5" w:rsidRPr="00060A10" w:rsidRDefault="005F56B5" w:rsidP="00EF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Держатель видеокамеры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3849" w14:textId="3E580DA8" w:rsidR="005F56B5" w:rsidRPr="00060A10" w:rsidRDefault="005F56B5" w:rsidP="00EF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141F" w14:textId="77777777" w:rsidR="005F56B5" w:rsidRPr="00060A10" w:rsidRDefault="005F56B5" w:rsidP="00EF0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B5" w:rsidRPr="00060A10" w14:paraId="4B7471A3" w14:textId="77777777" w:rsidTr="00E50BD2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40DE" w14:textId="7DD389EF" w:rsidR="005F56B5" w:rsidRPr="00060A10" w:rsidRDefault="005F56B5" w:rsidP="00EF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87D9" w14:textId="5310B3A8" w:rsidR="005F56B5" w:rsidRPr="00060A10" w:rsidRDefault="005F56B5" w:rsidP="00EF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Кабельный канал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26BC6" w14:textId="42C914C4" w:rsidR="005F56B5" w:rsidRPr="00060A10" w:rsidRDefault="005F56B5" w:rsidP="00EF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398A" w14:textId="77777777" w:rsidR="005F56B5" w:rsidRPr="00060A10" w:rsidRDefault="005F56B5" w:rsidP="00EF0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B5" w:rsidRPr="00060A10" w14:paraId="74886AF8" w14:textId="77777777" w:rsidTr="00E50BD2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5673" w14:textId="1B3D94D3" w:rsidR="005F56B5" w:rsidRPr="00060A10" w:rsidRDefault="005F56B5" w:rsidP="00EF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6AA0" w14:textId="372E69C9" w:rsidR="005F56B5" w:rsidRPr="00060A10" w:rsidRDefault="005F56B5" w:rsidP="00EF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Грузоподъемность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1E5E" w14:textId="0A9D21E9" w:rsidR="005F56B5" w:rsidRPr="00060A10" w:rsidRDefault="005F56B5" w:rsidP="00EF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110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D65D" w14:textId="492A8B9C" w:rsidR="005F56B5" w:rsidRPr="00060A10" w:rsidRDefault="005F56B5" w:rsidP="00EF0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</w:tr>
      <w:tr w:rsidR="005F56B5" w:rsidRPr="00060A10" w14:paraId="65EE73AD" w14:textId="77777777" w:rsidTr="00E50BD2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A28F" w14:textId="7CC84C04" w:rsidR="005F56B5" w:rsidRPr="00060A10" w:rsidRDefault="005F56B5" w:rsidP="00EF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1919" w14:textId="003AC0B5" w:rsidR="005F56B5" w:rsidRPr="00060A10" w:rsidRDefault="005F56B5" w:rsidP="00EF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полки (ШхГ)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A30E" w14:textId="68FF9BD8" w:rsidR="005F56B5" w:rsidRPr="00060A10" w:rsidRDefault="005F56B5" w:rsidP="00EF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500х500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3B28" w14:textId="310AA13C" w:rsidR="005F56B5" w:rsidRPr="00060A10" w:rsidRDefault="005F56B5" w:rsidP="00EF0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</w:p>
        </w:tc>
      </w:tr>
      <w:tr w:rsidR="005F56B5" w:rsidRPr="00060A10" w14:paraId="317C3CE6" w14:textId="77777777" w:rsidTr="00E50BD2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ADC2" w14:textId="6303438E" w:rsidR="005F56B5" w:rsidRPr="00060A10" w:rsidRDefault="005F56B5" w:rsidP="00EF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B343" w14:textId="7FD85502" w:rsidR="005F56B5" w:rsidRPr="00060A10" w:rsidRDefault="005F56B5" w:rsidP="00EF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(ШхГхВ)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C543" w14:textId="2942223E" w:rsidR="005F56B5" w:rsidRPr="00060A10" w:rsidRDefault="005F56B5" w:rsidP="00EF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650х700х1100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96D3" w14:textId="69286961" w:rsidR="005F56B5" w:rsidRPr="00060A10" w:rsidRDefault="005F56B5" w:rsidP="00EF0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5F56B5" w:rsidRPr="00060A10" w14:paraId="123F5195" w14:textId="77777777" w:rsidTr="00E50BD2"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208B" w14:textId="740DF077" w:rsidR="005F56B5" w:rsidRPr="00060A10" w:rsidRDefault="005F56B5" w:rsidP="00EF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37EE" w14:textId="4E5FABAB" w:rsidR="005F56B5" w:rsidRPr="00060A10" w:rsidRDefault="005F56B5" w:rsidP="00EF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 тележки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9195" w14:textId="47499B82" w:rsidR="005F56B5" w:rsidRPr="00060A10" w:rsidRDefault="005F56B5" w:rsidP="00EF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DF18" w14:textId="6DDFA2A4" w:rsidR="005F56B5" w:rsidRPr="00060A10" w:rsidRDefault="005F56B5" w:rsidP="00EF0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</w:tr>
    </w:tbl>
    <w:p w14:paraId="3A843E48" w14:textId="7E5625B9" w:rsidR="000042DE" w:rsidRPr="00060A10" w:rsidRDefault="000042DE" w:rsidP="00D060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55"/>
        <w:gridCol w:w="2410"/>
      </w:tblGrid>
      <w:tr w:rsidR="000042DE" w:rsidRPr="00060A10" w14:paraId="73DD49E4" w14:textId="77777777" w:rsidTr="00813F66">
        <w:trPr>
          <w:trHeight w:val="146"/>
        </w:trPr>
        <w:tc>
          <w:tcPr>
            <w:tcW w:w="10065" w:type="dxa"/>
            <w:gridSpan w:val="2"/>
            <w:vAlign w:val="center"/>
          </w:tcPr>
          <w:p w14:paraId="67103565" w14:textId="77777777" w:rsidR="000042DE" w:rsidRPr="00060A10" w:rsidRDefault="000042DE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0A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требования</w:t>
            </w:r>
          </w:p>
        </w:tc>
      </w:tr>
      <w:tr w:rsidR="000042DE" w:rsidRPr="00060A10" w14:paraId="28DC4096" w14:textId="77777777" w:rsidTr="00813F66">
        <w:trPr>
          <w:trHeight w:val="278"/>
        </w:trPr>
        <w:tc>
          <w:tcPr>
            <w:tcW w:w="7655" w:type="dxa"/>
          </w:tcPr>
          <w:p w14:paraId="0B68A6BE" w14:textId="77777777" w:rsidR="000042DE" w:rsidRPr="00060A10" w:rsidRDefault="000042DE" w:rsidP="00D0605D">
            <w:pPr>
              <w:spacing w:after="0" w:line="240" w:lineRule="auto"/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0">
              <w:rPr>
                <w:rFonts w:ascii="Times New Roman" w:hAnsi="Times New Roman" w:cs="Times New Roman"/>
                <w:sz w:val="24"/>
                <w:szCs w:val="24"/>
              </w:rPr>
              <w:t>Декларация соответствия или Сертификат соответствия Госстандарта России</w:t>
            </w:r>
          </w:p>
        </w:tc>
        <w:tc>
          <w:tcPr>
            <w:tcW w:w="2410" w:type="dxa"/>
          </w:tcPr>
          <w:p w14:paraId="48D184B0" w14:textId="77777777" w:rsidR="000042DE" w:rsidRPr="00060A10" w:rsidRDefault="000042DE" w:rsidP="00D0605D">
            <w:pPr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0042DE" w:rsidRPr="00060A10" w14:paraId="71153B61" w14:textId="77777777" w:rsidTr="00813F66">
        <w:trPr>
          <w:trHeight w:val="134"/>
        </w:trPr>
        <w:tc>
          <w:tcPr>
            <w:tcW w:w="7655" w:type="dxa"/>
          </w:tcPr>
          <w:p w14:paraId="24A67C82" w14:textId="77777777" w:rsidR="000042DE" w:rsidRPr="00060A10" w:rsidRDefault="000042DE" w:rsidP="00D0605D">
            <w:pPr>
              <w:spacing w:after="0" w:line="240" w:lineRule="auto"/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0">
              <w:rPr>
                <w:rFonts w:ascii="Times New Roman" w:hAnsi="Times New Roman" w:cs="Times New Roman"/>
                <w:sz w:val="24"/>
                <w:szCs w:val="24"/>
              </w:rPr>
              <w:t>Регистрационное удостоверение Минздрава России или Федеральной службы по надзору в сфере здравоохранения и социального развития</w:t>
            </w:r>
          </w:p>
        </w:tc>
        <w:tc>
          <w:tcPr>
            <w:tcW w:w="2410" w:type="dxa"/>
          </w:tcPr>
          <w:p w14:paraId="22033BAE" w14:textId="77777777" w:rsidR="000042DE" w:rsidRPr="00060A10" w:rsidRDefault="000042DE" w:rsidP="00D0605D">
            <w:pPr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0042DE" w:rsidRPr="00060A10" w14:paraId="18465731" w14:textId="77777777" w:rsidTr="00813F66">
        <w:trPr>
          <w:trHeight w:val="134"/>
        </w:trPr>
        <w:tc>
          <w:tcPr>
            <w:tcW w:w="7655" w:type="dxa"/>
          </w:tcPr>
          <w:p w14:paraId="5693E8C8" w14:textId="77777777" w:rsidR="000042DE" w:rsidRPr="00060A10" w:rsidRDefault="000042DE" w:rsidP="00D06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0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410" w:type="dxa"/>
          </w:tcPr>
          <w:p w14:paraId="035613E8" w14:textId="7BA845AD" w:rsidR="000042DE" w:rsidRPr="00060A10" w:rsidRDefault="00E50BD2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0">
              <w:rPr>
                <w:rFonts w:ascii="Times New Roman" w:hAnsi="Times New Roman" w:cs="Times New Roman"/>
                <w:sz w:val="24"/>
                <w:szCs w:val="24"/>
              </w:rPr>
              <w:t>Не ран</w:t>
            </w:r>
            <w:r w:rsidR="000042DE" w:rsidRPr="00060A10">
              <w:rPr>
                <w:rFonts w:ascii="Times New Roman" w:hAnsi="Times New Roman" w:cs="Times New Roman"/>
                <w:sz w:val="24"/>
                <w:szCs w:val="24"/>
              </w:rPr>
              <w:t>ее 2022</w:t>
            </w:r>
          </w:p>
        </w:tc>
      </w:tr>
      <w:tr w:rsidR="000042DE" w:rsidRPr="00060A10" w14:paraId="2E5F00E9" w14:textId="77777777" w:rsidTr="00813F66">
        <w:trPr>
          <w:trHeight w:val="135"/>
        </w:trPr>
        <w:tc>
          <w:tcPr>
            <w:tcW w:w="7655" w:type="dxa"/>
          </w:tcPr>
          <w:p w14:paraId="5D8BB735" w14:textId="77777777" w:rsidR="000042DE" w:rsidRPr="00060A10" w:rsidRDefault="000042DE" w:rsidP="00D0605D">
            <w:pPr>
              <w:spacing w:after="0" w:line="240" w:lineRule="auto"/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0">
              <w:rPr>
                <w:rFonts w:ascii="Times New Roman" w:hAnsi="Times New Roman" w:cs="Times New Roman"/>
                <w:sz w:val="24"/>
                <w:szCs w:val="24"/>
              </w:rPr>
              <w:t>Паспорт на изделие и инструкция по эксплуатации на русском языке</w:t>
            </w:r>
          </w:p>
        </w:tc>
        <w:tc>
          <w:tcPr>
            <w:tcW w:w="2410" w:type="dxa"/>
          </w:tcPr>
          <w:p w14:paraId="5400663C" w14:textId="77777777" w:rsidR="000042DE" w:rsidRPr="00060A10" w:rsidRDefault="000042DE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0042DE" w:rsidRPr="00060A10" w14:paraId="7B4A1996" w14:textId="77777777" w:rsidTr="00813F66">
        <w:trPr>
          <w:trHeight w:val="248"/>
        </w:trPr>
        <w:tc>
          <w:tcPr>
            <w:tcW w:w="7655" w:type="dxa"/>
          </w:tcPr>
          <w:p w14:paraId="0DB2C0D1" w14:textId="77777777" w:rsidR="000042DE" w:rsidRPr="00060A10" w:rsidRDefault="000042DE" w:rsidP="00D0605D">
            <w:pPr>
              <w:spacing w:after="0" w:line="240" w:lineRule="auto"/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0">
              <w:rPr>
                <w:rFonts w:ascii="Times New Roman" w:hAnsi="Times New Roman" w:cs="Times New Roman"/>
                <w:sz w:val="24"/>
                <w:szCs w:val="24"/>
              </w:rPr>
              <w:t>Инструкция по обработке, дезинфекции и стерилизации на русском языке</w:t>
            </w:r>
          </w:p>
        </w:tc>
        <w:tc>
          <w:tcPr>
            <w:tcW w:w="2410" w:type="dxa"/>
          </w:tcPr>
          <w:p w14:paraId="1D9BC10F" w14:textId="77777777" w:rsidR="000042DE" w:rsidRPr="00060A10" w:rsidRDefault="000042DE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0042DE" w:rsidRPr="00060A10" w14:paraId="00DEFD43" w14:textId="77777777" w:rsidTr="00813F66">
        <w:trPr>
          <w:trHeight w:val="133"/>
        </w:trPr>
        <w:tc>
          <w:tcPr>
            <w:tcW w:w="7655" w:type="dxa"/>
          </w:tcPr>
          <w:p w14:paraId="64C49816" w14:textId="77777777" w:rsidR="000042DE" w:rsidRPr="00060A10" w:rsidRDefault="000042DE" w:rsidP="00D0605D">
            <w:pPr>
              <w:spacing w:after="0" w:line="240" w:lineRule="auto"/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0">
              <w:rPr>
                <w:rFonts w:ascii="Times New Roman" w:hAnsi="Times New Roman" w:cs="Times New Roman"/>
                <w:sz w:val="24"/>
                <w:szCs w:val="24"/>
              </w:rPr>
              <w:t>Техническая (сервисная) документация</w:t>
            </w:r>
          </w:p>
        </w:tc>
        <w:tc>
          <w:tcPr>
            <w:tcW w:w="2410" w:type="dxa"/>
          </w:tcPr>
          <w:p w14:paraId="650B62ED" w14:textId="77777777" w:rsidR="000042DE" w:rsidRPr="00060A10" w:rsidRDefault="000042DE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0042DE" w:rsidRPr="00060A10" w14:paraId="1135DD2F" w14:textId="77777777" w:rsidTr="00813F66">
        <w:trPr>
          <w:trHeight w:val="566"/>
        </w:trPr>
        <w:tc>
          <w:tcPr>
            <w:tcW w:w="7655" w:type="dxa"/>
          </w:tcPr>
          <w:p w14:paraId="05A69AAE" w14:textId="77777777" w:rsidR="000042DE" w:rsidRPr="00060A10" w:rsidRDefault="000042DE" w:rsidP="00D0605D">
            <w:pPr>
              <w:spacing w:after="0" w:line="240" w:lineRule="auto"/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0">
              <w:rPr>
                <w:rFonts w:ascii="Times New Roman" w:hAnsi="Times New Roman" w:cs="Times New Roman"/>
                <w:sz w:val="24"/>
                <w:szCs w:val="24"/>
              </w:rPr>
              <w:t>Гарантия поставщика и производителя с даты подписания акта ввода в эксплуатацию</w:t>
            </w:r>
          </w:p>
        </w:tc>
        <w:tc>
          <w:tcPr>
            <w:tcW w:w="2410" w:type="dxa"/>
          </w:tcPr>
          <w:p w14:paraId="6388C68C" w14:textId="77777777" w:rsidR="000042DE" w:rsidRPr="00060A10" w:rsidRDefault="000042DE" w:rsidP="00D0605D">
            <w:pPr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0">
              <w:rPr>
                <w:rFonts w:ascii="Times New Roman" w:hAnsi="Times New Roman" w:cs="Times New Roman"/>
                <w:sz w:val="24"/>
                <w:szCs w:val="24"/>
              </w:rPr>
              <w:t>Не менее 12 месяцев</w:t>
            </w:r>
          </w:p>
        </w:tc>
      </w:tr>
      <w:tr w:rsidR="000042DE" w:rsidRPr="00060A10" w14:paraId="1200DCDB" w14:textId="77777777" w:rsidTr="00813F66">
        <w:trPr>
          <w:trHeight w:val="144"/>
        </w:trPr>
        <w:tc>
          <w:tcPr>
            <w:tcW w:w="7655" w:type="dxa"/>
          </w:tcPr>
          <w:p w14:paraId="5A731303" w14:textId="77777777" w:rsidR="000042DE" w:rsidRPr="00060A10" w:rsidRDefault="000042DE" w:rsidP="00D06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0">
              <w:rPr>
                <w:rFonts w:ascii="Times New Roman" w:hAnsi="Times New Roman" w:cs="Times New Roman"/>
                <w:sz w:val="24"/>
                <w:szCs w:val="24"/>
              </w:rPr>
              <w:t>Доставка оборудования до места монтажа</w:t>
            </w:r>
          </w:p>
        </w:tc>
        <w:tc>
          <w:tcPr>
            <w:tcW w:w="2410" w:type="dxa"/>
          </w:tcPr>
          <w:p w14:paraId="0BAD4A1C" w14:textId="77777777" w:rsidR="000042DE" w:rsidRPr="00060A10" w:rsidRDefault="000042DE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0042DE" w:rsidRPr="00060A10" w14:paraId="47597B3A" w14:textId="77777777" w:rsidTr="00813F66">
        <w:trPr>
          <w:trHeight w:val="132"/>
        </w:trPr>
        <w:tc>
          <w:tcPr>
            <w:tcW w:w="7655" w:type="dxa"/>
          </w:tcPr>
          <w:p w14:paraId="46257861" w14:textId="77777777" w:rsidR="000042DE" w:rsidRPr="00060A10" w:rsidRDefault="000042DE" w:rsidP="00D06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0">
              <w:rPr>
                <w:rFonts w:ascii="Times New Roman" w:hAnsi="Times New Roman" w:cs="Times New Roman"/>
                <w:sz w:val="24"/>
                <w:szCs w:val="24"/>
              </w:rPr>
              <w:t>Монтаж оборудования, ввод в эксплуатацию</w:t>
            </w:r>
          </w:p>
        </w:tc>
        <w:tc>
          <w:tcPr>
            <w:tcW w:w="2410" w:type="dxa"/>
          </w:tcPr>
          <w:p w14:paraId="2687EB45" w14:textId="77777777" w:rsidR="000042DE" w:rsidRPr="00060A10" w:rsidRDefault="000042DE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0042DE" w:rsidRPr="00060A10" w14:paraId="214BD32C" w14:textId="77777777" w:rsidTr="00813F66">
        <w:trPr>
          <w:trHeight w:val="70"/>
        </w:trPr>
        <w:tc>
          <w:tcPr>
            <w:tcW w:w="7655" w:type="dxa"/>
            <w:vAlign w:val="center"/>
          </w:tcPr>
          <w:p w14:paraId="4ED92CA5" w14:textId="77777777" w:rsidR="000042DE" w:rsidRPr="00060A10" w:rsidRDefault="000042DE" w:rsidP="00D060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Предпусковое обучение специалистов работе на поставляемом оборудовании</w:t>
            </w:r>
          </w:p>
        </w:tc>
        <w:tc>
          <w:tcPr>
            <w:tcW w:w="2410" w:type="dxa"/>
          </w:tcPr>
          <w:p w14:paraId="7C92A834" w14:textId="77777777" w:rsidR="000042DE" w:rsidRPr="00060A10" w:rsidRDefault="000042DE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0042DE" w:rsidRPr="00060A10" w14:paraId="59A76B6C" w14:textId="77777777" w:rsidTr="00813F66">
        <w:trPr>
          <w:trHeight w:val="566"/>
        </w:trPr>
        <w:tc>
          <w:tcPr>
            <w:tcW w:w="7655" w:type="dxa"/>
            <w:vAlign w:val="center"/>
          </w:tcPr>
          <w:p w14:paraId="74F0F142" w14:textId="77777777" w:rsidR="000042DE" w:rsidRPr="00060A10" w:rsidRDefault="000042DE" w:rsidP="00D060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 технического обслуживания оборудования на весь срок эксплуатации, установленный производителем, на русском языке</w:t>
            </w:r>
          </w:p>
        </w:tc>
        <w:tc>
          <w:tcPr>
            <w:tcW w:w="2410" w:type="dxa"/>
          </w:tcPr>
          <w:p w14:paraId="5A646C9B" w14:textId="77777777" w:rsidR="000042DE" w:rsidRPr="00060A10" w:rsidRDefault="000042DE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0042DE" w:rsidRPr="00060A10" w14:paraId="54E38626" w14:textId="77777777" w:rsidTr="00813F66">
        <w:trPr>
          <w:trHeight w:val="566"/>
        </w:trPr>
        <w:tc>
          <w:tcPr>
            <w:tcW w:w="7655" w:type="dxa"/>
            <w:vAlign w:val="center"/>
          </w:tcPr>
          <w:p w14:paraId="06D0E468" w14:textId="77777777" w:rsidR="000042DE" w:rsidRPr="00060A10" w:rsidRDefault="000042DE" w:rsidP="00D060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технического персонала Заказчика техническому обслуживанию по регламентам производителя оборудования</w:t>
            </w:r>
          </w:p>
        </w:tc>
        <w:tc>
          <w:tcPr>
            <w:tcW w:w="2410" w:type="dxa"/>
          </w:tcPr>
          <w:p w14:paraId="16D718EA" w14:textId="77777777" w:rsidR="000042DE" w:rsidRPr="00060A10" w:rsidRDefault="000042DE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0042DE" w:rsidRPr="00060A10" w14:paraId="4B87F42E" w14:textId="77777777" w:rsidTr="00813F66">
        <w:trPr>
          <w:trHeight w:val="182"/>
        </w:trPr>
        <w:tc>
          <w:tcPr>
            <w:tcW w:w="7655" w:type="dxa"/>
          </w:tcPr>
          <w:p w14:paraId="379E4209" w14:textId="77777777" w:rsidR="000042DE" w:rsidRPr="00060A10" w:rsidRDefault="000042DE" w:rsidP="00D06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поставки и ввода в эксплуатацию с момента заключения контракта</w:t>
            </w:r>
          </w:p>
        </w:tc>
        <w:tc>
          <w:tcPr>
            <w:tcW w:w="2410" w:type="dxa"/>
          </w:tcPr>
          <w:p w14:paraId="4D583221" w14:textId="3DFD2A41" w:rsidR="000042DE" w:rsidRPr="00060A10" w:rsidRDefault="00E50BD2" w:rsidP="00D0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10">
              <w:rPr>
                <w:rFonts w:ascii="Times New Roman" w:hAnsi="Times New Roman" w:cs="Times New Roman"/>
                <w:sz w:val="24"/>
                <w:szCs w:val="24"/>
              </w:rPr>
              <w:t>Не более 9</w:t>
            </w:r>
            <w:r w:rsidR="000042DE" w:rsidRPr="00060A10">
              <w:rPr>
                <w:rFonts w:ascii="Times New Roman" w:hAnsi="Times New Roman" w:cs="Times New Roman"/>
                <w:sz w:val="24"/>
                <w:szCs w:val="24"/>
              </w:rPr>
              <w:t>0 дней</w:t>
            </w:r>
          </w:p>
        </w:tc>
      </w:tr>
    </w:tbl>
    <w:p w14:paraId="49F214AE" w14:textId="77777777" w:rsidR="000042DE" w:rsidRPr="00060A10" w:rsidRDefault="000042DE" w:rsidP="00D060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840"/>
        <w:gridCol w:w="631"/>
        <w:gridCol w:w="714"/>
        <w:gridCol w:w="821"/>
        <w:gridCol w:w="1170"/>
        <w:gridCol w:w="1112"/>
        <w:gridCol w:w="921"/>
        <w:gridCol w:w="1062"/>
        <w:gridCol w:w="525"/>
      </w:tblGrid>
      <w:tr w:rsidR="00060A10" w14:paraId="2540F3CC" w14:textId="77777777" w:rsidTr="00F47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53A9697E" w14:textId="544E1DDB" w:rsidR="00060A10" w:rsidRDefault="00060A10" w:rsidP="00060A10"/>
        </w:tc>
      </w:tr>
      <w:tr w:rsidR="00060A10" w14:paraId="0851C403" w14:textId="77777777" w:rsidTr="00F479A5">
        <w:tblPrEx>
          <w:tblCellMar>
            <w:top w:w="0" w:type="dxa"/>
            <w:bottom w:w="0" w:type="dxa"/>
          </w:tblCellMar>
        </w:tblPrEx>
        <w:trPr>
          <w:gridAfter w:val="1"/>
          <w:wAfter w:w="563" w:type="dxa"/>
          <w:cantSplit/>
          <w:trHeight w:val="120"/>
        </w:trPr>
        <w:tc>
          <w:tcPr>
            <w:tcW w:w="2535" w:type="dxa"/>
            <w:shd w:val="clear" w:color="auto" w:fill="auto"/>
            <w:vAlign w:val="bottom"/>
          </w:tcPr>
          <w:p w14:paraId="47D59799" w14:textId="77777777" w:rsidR="00060A10" w:rsidRDefault="00060A10" w:rsidP="00F479A5"/>
        </w:tc>
        <w:tc>
          <w:tcPr>
            <w:tcW w:w="3315" w:type="dxa"/>
            <w:shd w:val="clear" w:color="auto" w:fill="auto"/>
            <w:vAlign w:val="bottom"/>
          </w:tcPr>
          <w:p w14:paraId="6825B527" w14:textId="77777777" w:rsidR="00060A10" w:rsidRDefault="00060A10" w:rsidP="00F479A5"/>
        </w:tc>
        <w:tc>
          <w:tcPr>
            <w:tcW w:w="1125" w:type="dxa"/>
            <w:shd w:val="clear" w:color="auto" w:fill="auto"/>
            <w:vAlign w:val="bottom"/>
          </w:tcPr>
          <w:p w14:paraId="09A37A94" w14:textId="77777777" w:rsidR="00060A10" w:rsidRDefault="00060A10" w:rsidP="00F479A5"/>
        </w:tc>
        <w:tc>
          <w:tcPr>
            <w:tcW w:w="1275" w:type="dxa"/>
            <w:shd w:val="clear" w:color="auto" w:fill="auto"/>
            <w:vAlign w:val="bottom"/>
          </w:tcPr>
          <w:p w14:paraId="5FA23856" w14:textId="77777777" w:rsidR="00060A10" w:rsidRDefault="00060A10" w:rsidP="00F479A5"/>
        </w:tc>
        <w:tc>
          <w:tcPr>
            <w:tcW w:w="1470" w:type="dxa"/>
            <w:shd w:val="clear" w:color="auto" w:fill="auto"/>
            <w:vAlign w:val="bottom"/>
          </w:tcPr>
          <w:p w14:paraId="6D581A66" w14:textId="77777777" w:rsidR="00060A10" w:rsidRDefault="00060A10" w:rsidP="00F479A5"/>
        </w:tc>
        <w:tc>
          <w:tcPr>
            <w:tcW w:w="2100" w:type="dxa"/>
            <w:shd w:val="clear" w:color="auto" w:fill="auto"/>
            <w:vAlign w:val="bottom"/>
          </w:tcPr>
          <w:p w14:paraId="67F9AF1E" w14:textId="77777777" w:rsidR="00060A10" w:rsidRDefault="00060A10" w:rsidP="00F479A5"/>
        </w:tc>
        <w:tc>
          <w:tcPr>
            <w:tcW w:w="1995" w:type="dxa"/>
            <w:shd w:val="clear" w:color="auto" w:fill="auto"/>
            <w:vAlign w:val="bottom"/>
          </w:tcPr>
          <w:p w14:paraId="70BFF9AC" w14:textId="77777777" w:rsidR="00060A10" w:rsidRDefault="00060A10" w:rsidP="00F479A5"/>
        </w:tc>
        <w:tc>
          <w:tcPr>
            <w:tcW w:w="1650" w:type="dxa"/>
            <w:shd w:val="clear" w:color="auto" w:fill="auto"/>
            <w:vAlign w:val="bottom"/>
          </w:tcPr>
          <w:p w14:paraId="0FDA2B48" w14:textId="77777777" w:rsidR="00060A10" w:rsidRDefault="00060A10" w:rsidP="00F479A5"/>
        </w:tc>
        <w:tc>
          <w:tcPr>
            <w:tcW w:w="1905" w:type="dxa"/>
            <w:shd w:val="clear" w:color="auto" w:fill="auto"/>
            <w:vAlign w:val="bottom"/>
          </w:tcPr>
          <w:p w14:paraId="3FBB1CEF" w14:textId="77777777" w:rsidR="00060A10" w:rsidRDefault="00060A10" w:rsidP="00F479A5"/>
        </w:tc>
      </w:tr>
      <w:tr w:rsidR="00060A10" w14:paraId="01EA9B94" w14:textId="77777777" w:rsidTr="00F47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43D949A2" w14:textId="05996364" w:rsidR="00060A10" w:rsidRDefault="00060A10" w:rsidP="00F479A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r>
              <w:rPr>
                <w:rFonts w:ascii="Times New Roman" w:hAnsi="Times New Roman"/>
                <w:sz w:val="28"/>
                <w:szCs w:val="28"/>
              </w:rPr>
              <w:t>доставки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Красноярск, ул. Партизана Железняка, 3. </w:t>
            </w:r>
          </w:p>
        </w:tc>
      </w:tr>
      <w:tr w:rsidR="00060A10" w14:paraId="6DAAE108" w14:textId="77777777" w:rsidTr="00F479A5">
        <w:tblPrEx>
          <w:tblCellMar>
            <w:top w:w="0" w:type="dxa"/>
            <w:bottom w:w="0" w:type="dxa"/>
          </w:tblCellMar>
        </w:tblPrEx>
        <w:trPr>
          <w:gridAfter w:val="1"/>
          <w:wAfter w:w="563" w:type="dxa"/>
          <w:cantSplit/>
          <w:trHeight w:val="120"/>
        </w:trPr>
        <w:tc>
          <w:tcPr>
            <w:tcW w:w="2535" w:type="dxa"/>
            <w:shd w:val="clear" w:color="auto" w:fill="auto"/>
            <w:vAlign w:val="bottom"/>
          </w:tcPr>
          <w:p w14:paraId="205F3A6F" w14:textId="77777777" w:rsidR="00060A10" w:rsidRDefault="00060A10" w:rsidP="00F479A5"/>
        </w:tc>
        <w:tc>
          <w:tcPr>
            <w:tcW w:w="3315" w:type="dxa"/>
            <w:shd w:val="clear" w:color="auto" w:fill="auto"/>
            <w:vAlign w:val="bottom"/>
          </w:tcPr>
          <w:p w14:paraId="00517A9D" w14:textId="77777777" w:rsidR="00060A10" w:rsidRDefault="00060A10" w:rsidP="00F479A5"/>
        </w:tc>
        <w:tc>
          <w:tcPr>
            <w:tcW w:w="1125" w:type="dxa"/>
            <w:shd w:val="clear" w:color="auto" w:fill="auto"/>
            <w:vAlign w:val="bottom"/>
          </w:tcPr>
          <w:p w14:paraId="50D98BB0" w14:textId="77777777" w:rsidR="00060A10" w:rsidRDefault="00060A10" w:rsidP="00F479A5"/>
        </w:tc>
        <w:tc>
          <w:tcPr>
            <w:tcW w:w="1275" w:type="dxa"/>
            <w:shd w:val="clear" w:color="auto" w:fill="auto"/>
            <w:vAlign w:val="bottom"/>
          </w:tcPr>
          <w:p w14:paraId="44D0B0B0" w14:textId="77777777" w:rsidR="00060A10" w:rsidRDefault="00060A10" w:rsidP="00F479A5"/>
        </w:tc>
        <w:tc>
          <w:tcPr>
            <w:tcW w:w="1470" w:type="dxa"/>
            <w:shd w:val="clear" w:color="auto" w:fill="auto"/>
            <w:vAlign w:val="bottom"/>
          </w:tcPr>
          <w:p w14:paraId="15171852" w14:textId="77777777" w:rsidR="00060A10" w:rsidRDefault="00060A10" w:rsidP="00F479A5"/>
        </w:tc>
        <w:tc>
          <w:tcPr>
            <w:tcW w:w="2100" w:type="dxa"/>
            <w:shd w:val="clear" w:color="auto" w:fill="auto"/>
            <w:vAlign w:val="bottom"/>
          </w:tcPr>
          <w:p w14:paraId="320CC719" w14:textId="77777777" w:rsidR="00060A10" w:rsidRDefault="00060A10" w:rsidP="00F479A5"/>
        </w:tc>
        <w:tc>
          <w:tcPr>
            <w:tcW w:w="1995" w:type="dxa"/>
            <w:shd w:val="clear" w:color="auto" w:fill="auto"/>
            <w:vAlign w:val="bottom"/>
          </w:tcPr>
          <w:p w14:paraId="2F3EE499" w14:textId="77777777" w:rsidR="00060A10" w:rsidRDefault="00060A10" w:rsidP="00F479A5"/>
        </w:tc>
        <w:tc>
          <w:tcPr>
            <w:tcW w:w="1650" w:type="dxa"/>
            <w:shd w:val="clear" w:color="auto" w:fill="auto"/>
            <w:vAlign w:val="bottom"/>
          </w:tcPr>
          <w:p w14:paraId="1AD4853F" w14:textId="77777777" w:rsidR="00060A10" w:rsidRDefault="00060A10" w:rsidP="00F479A5"/>
        </w:tc>
        <w:tc>
          <w:tcPr>
            <w:tcW w:w="1905" w:type="dxa"/>
            <w:shd w:val="clear" w:color="auto" w:fill="auto"/>
            <w:vAlign w:val="bottom"/>
          </w:tcPr>
          <w:p w14:paraId="6608762F" w14:textId="77777777" w:rsidR="00060A10" w:rsidRDefault="00060A10" w:rsidP="00F479A5"/>
        </w:tc>
      </w:tr>
      <w:tr w:rsidR="00060A10" w14:paraId="2BF6A0A6" w14:textId="77777777" w:rsidTr="00F47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4F87E8B1" w14:textId="12A58865" w:rsidR="00060A10" w:rsidRDefault="00060A10" w:rsidP="00F479A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r>
              <w:rPr>
                <w:rFonts w:ascii="Times New Roman" w:hAnsi="Times New Roman"/>
                <w:sz w:val="28"/>
                <w:szCs w:val="28"/>
              </w:rPr>
              <w:t>zakupki@medgorod.ru 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60A10" w14:paraId="47B9A923" w14:textId="77777777" w:rsidTr="00F479A5">
        <w:tblPrEx>
          <w:tblCellMar>
            <w:top w:w="0" w:type="dxa"/>
            <w:bottom w:w="0" w:type="dxa"/>
          </w:tblCellMar>
        </w:tblPrEx>
        <w:trPr>
          <w:gridAfter w:val="1"/>
          <w:wAfter w:w="563" w:type="dxa"/>
          <w:cantSplit/>
          <w:trHeight w:val="165"/>
        </w:trPr>
        <w:tc>
          <w:tcPr>
            <w:tcW w:w="2535" w:type="dxa"/>
            <w:shd w:val="clear" w:color="auto" w:fill="auto"/>
            <w:vAlign w:val="bottom"/>
          </w:tcPr>
          <w:p w14:paraId="2F7DCBAF" w14:textId="77777777" w:rsidR="00060A10" w:rsidRDefault="00060A10" w:rsidP="00F479A5"/>
        </w:tc>
        <w:tc>
          <w:tcPr>
            <w:tcW w:w="3315" w:type="dxa"/>
            <w:shd w:val="clear" w:color="auto" w:fill="auto"/>
            <w:vAlign w:val="bottom"/>
          </w:tcPr>
          <w:p w14:paraId="07FBC814" w14:textId="77777777" w:rsidR="00060A10" w:rsidRDefault="00060A10" w:rsidP="00F479A5"/>
        </w:tc>
        <w:tc>
          <w:tcPr>
            <w:tcW w:w="1125" w:type="dxa"/>
            <w:shd w:val="clear" w:color="auto" w:fill="auto"/>
            <w:vAlign w:val="bottom"/>
          </w:tcPr>
          <w:p w14:paraId="61375006" w14:textId="77777777" w:rsidR="00060A10" w:rsidRDefault="00060A10" w:rsidP="00F479A5"/>
        </w:tc>
        <w:tc>
          <w:tcPr>
            <w:tcW w:w="1275" w:type="dxa"/>
            <w:shd w:val="clear" w:color="auto" w:fill="auto"/>
            <w:vAlign w:val="bottom"/>
          </w:tcPr>
          <w:p w14:paraId="2205EF31" w14:textId="77777777" w:rsidR="00060A10" w:rsidRDefault="00060A10" w:rsidP="00F479A5"/>
        </w:tc>
        <w:tc>
          <w:tcPr>
            <w:tcW w:w="1470" w:type="dxa"/>
            <w:shd w:val="clear" w:color="auto" w:fill="auto"/>
            <w:vAlign w:val="bottom"/>
          </w:tcPr>
          <w:p w14:paraId="58B5EBB0" w14:textId="77777777" w:rsidR="00060A10" w:rsidRDefault="00060A10" w:rsidP="00F479A5"/>
        </w:tc>
        <w:tc>
          <w:tcPr>
            <w:tcW w:w="2100" w:type="dxa"/>
            <w:shd w:val="clear" w:color="auto" w:fill="auto"/>
            <w:vAlign w:val="bottom"/>
          </w:tcPr>
          <w:p w14:paraId="561FA451" w14:textId="77777777" w:rsidR="00060A10" w:rsidRDefault="00060A10" w:rsidP="00F479A5"/>
        </w:tc>
        <w:tc>
          <w:tcPr>
            <w:tcW w:w="1995" w:type="dxa"/>
            <w:shd w:val="clear" w:color="auto" w:fill="auto"/>
            <w:vAlign w:val="bottom"/>
          </w:tcPr>
          <w:p w14:paraId="16EF880D" w14:textId="77777777" w:rsidR="00060A10" w:rsidRDefault="00060A10" w:rsidP="00F479A5"/>
        </w:tc>
        <w:tc>
          <w:tcPr>
            <w:tcW w:w="1650" w:type="dxa"/>
            <w:shd w:val="clear" w:color="auto" w:fill="auto"/>
            <w:vAlign w:val="bottom"/>
          </w:tcPr>
          <w:p w14:paraId="7E431F47" w14:textId="77777777" w:rsidR="00060A10" w:rsidRDefault="00060A10" w:rsidP="00F479A5"/>
        </w:tc>
        <w:tc>
          <w:tcPr>
            <w:tcW w:w="1905" w:type="dxa"/>
            <w:shd w:val="clear" w:color="auto" w:fill="auto"/>
            <w:vAlign w:val="bottom"/>
          </w:tcPr>
          <w:p w14:paraId="7013EEB6" w14:textId="77777777" w:rsidR="00060A10" w:rsidRDefault="00060A10" w:rsidP="00F479A5"/>
        </w:tc>
      </w:tr>
      <w:tr w:rsidR="00060A10" w14:paraId="1B78EF1F" w14:textId="77777777" w:rsidTr="00F47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389A88A5" w14:textId="6AE3004B" w:rsidR="00060A10" w:rsidRDefault="00060A10" w:rsidP="00060A10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.11.2022 17:00:00 по местному времени. </w:t>
            </w:r>
          </w:p>
        </w:tc>
      </w:tr>
      <w:tr w:rsidR="00060A10" w14:paraId="14BC7D34" w14:textId="77777777" w:rsidTr="00F479A5">
        <w:tblPrEx>
          <w:tblCellMar>
            <w:top w:w="0" w:type="dxa"/>
            <w:bottom w:w="0" w:type="dxa"/>
          </w:tblCellMar>
        </w:tblPrEx>
        <w:trPr>
          <w:gridAfter w:val="1"/>
          <w:wAfter w:w="563" w:type="dxa"/>
          <w:cantSplit/>
        </w:trPr>
        <w:tc>
          <w:tcPr>
            <w:tcW w:w="2535" w:type="dxa"/>
            <w:shd w:val="clear" w:color="auto" w:fill="auto"/>
            <w:vAlign w:val="bottom"/>
          </w:tcPr>
          <w:p w14:paraId="097A2F30" w14:textId="77777777" w:rsidR="00060A10" w:rsidRDefault="00060A10" w:rsidP="00F479A5"/>
        </w:tc>
        <w:tc>
          <w:tcPr>
            <w:tcW w:w="3315" w:type="dxa"/>
            <w:shd w:val="clear" w:color="auto" w:fill="auto"/>
            <w:vAlign w:val="bottom"/>
          </w:tcPr>
          <w:p w14:paraId="2F70FD62" w14:textId="77777777" w:rsidR="00060A10" w:rsidRDefault="00060A10" w:rsidP="00F479A5"/>
        </w:tc>
        <w:tc>
          <w:tcPr>
            <w:tcW w:w="1125" w:type="dxa"/>
            <w:shd w:val="clear" w:color="auto" w:fill="auto"/>
            <w:vAlign w:val="bottom"/>
          </w:tcPr>
          <w:p w14:paraId="1CB5743E" w14:textId="77777777" w:rsidR="00060A10" w:rsidRDefault="00060A10" w:rsidP="00F479A5"/>
        </w:tc>
        <w:tc>
          <w:tcPr>
            <w:tcW w:w="1275" w:type="dxa"/>
            <w:shd w:val="clear" w:color="auto" w:fill="auto"/>
            <w:vAlign w:val="bottom"/>
          </w:tcPr>
          <w:p w14:paraId="7839279E" w14:textId="77777777" w:rsidR="00060A10" w:rsidRDefault="00060A10" w:rsidP="00F479A5"/>
        </w:tc>
        <w:tc>
          <w:tcPr>
            <w:tcW w:w="1470" w:type="dxa"/>
            <w:shd w:val="clear" w:color="auto" w:fill="auto"/>
            <w:vAlign w:val="bottom"/>
          </w:tcPr>
          <w:p w14:paraId="43B1C1F9" w14:textId="77777777" w:rsidR="00060A10" w:rsidRDefault="00060A10" w:rsidP="00F479A5"/>
        </w:tc>
        <w:tc>
          <w:tcPr>
            <w:tcW w:w="2100" w:type="dxa"/>
            <w:shd w:val="clear" w:color="auto" w:fill="auto"/>
            <w:vAlign w:val="bottom"/>
          </w:tcPr>
          <w:p w14:paraId="156B44C0" w14:textId="77777777" w:rsidR="00060A10" w:rsidRDefault="00060A10" w:rsidP="00F479A5"/>
        </w:tc>
        <w:tc>
          <w:tcPr>
            <w:tcW w:w="1995" w:type="dxa"/>
            <w:shd w:val="clear" w:color="auto" w:fill="auto"/>
            <w:vAlign w:val="bottom"/>
          </w:tcPr>
          <w:p w14:paraId="4F3944AD" w14:textId="77777777" w:rsidR="00060A10" w:rsidRDefault="00060A10" w:rsidP="00F479A5"/>
        </w:tc>
        <w:tc>
          <w:tcPr>
            <w:tcW w:w="1650" w:type="dxa"/>
            <w:shd w:val="clear" w:color="auto" w:fill="auto"/>
            <w:vAlign w:val="bottom"/>
          </w:tcPr>
          <w:p w14:paraId="630C9343" w14:textId="77777777" w:rsidR="00060A10" w:rsidRDefault="00060A10" w:rsidP="00F479A5"/>
        </w:tc>
        <w:tc>
          <w:tcPr>
            <w:tcW w:w="1905" w:type="dxa"/>
            <w:shd w:val="clear" w:color="auto" w:fill="auto"/>
            <w:vAlign w:val="bottom"/>
          </w:tcPr>
          <w:p w14:paraId="747A5930" w14:textId="77777777" w:rsidR="00060A10" w:rsidRDefault="00060A10" w:rsidP="00F479A5"/>
        </w:tc>
      </w:tr>
      <w:tr w:rsidR="00060A10" w14:paraId="2EF8194A" w14:textId="77777777" w:rsidTr="00F47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1E1BE39F" w14:textId="77777777" w:rsidR="00060A10" w:rsidRDefault="00060A10" w:rsidP="00F479A5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</w:tbl>
    <w:p w14:paraId="37E12925" w14:textId="53F454C5" w:rsidR="0064670D" w:rsidRPr="00813F66" w:rsidRDefault="0064670D" w:rsidP="00D0605D">
      <w:pPr>
        <w:spacing w:after="0" w:line="240" w:lineRule="auto"/>
        <w:rPr>
          <w:rFonts w:ascii="Times New Roman" w:hAnsi="Times New Roman" w:cs="Times New Roman"/>
          <w:i/>
          <w:color w:val="FFFFFF" w:themeColor="background1"/>
          <w:sz w:val="24"/>
          <w:szCs w:val="24"/>
          <w:shd w:val="clear" w:color="auto" w:fill="FFFFFF"/>
        </w:rPr>
      </w:pPr>
    </w:p>
    <w:p w14:paraId="5F64EBB9" w14:textId="3DB3F019" w:rsidR="0064670D" w:rsidRPr="00813F66" w:rsidRDefault="0064670D" w:rsidP="00D0605D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</w:pPr>
    </w:p>
    <w:p w14:paraId="3B0ECB65" w14:textId="419DB324" w:rsidR="0064670D" w:rsidRPr="00813F66" w:rsidRDefault="0064670D" w:rsidP="00D0605D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</w:pPr>
    </w:p>
    <w:p w14:paraId="59EE3090" w14:textId="73BFDC9A" w:rsidR="0064670D" w:rsidRPr="00813F66" w:rsidRDefault="0064670D" w:rsidP="00D0605D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</w:pPr>
      <w:r w:rsidRPr="00813F66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Главный врач</w:t>
      </w:r>
      <w:r w:rsidRPr="00813F66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ab/>
      </w:r>
      <w:r w:rsidRPr="00813F66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ab/>
      </w:r>
      <w:r w:rsidRPr="00813F66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ab/>
      </w:r>
      <w:r w:rsidRPr="00813F66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ab/>
      </w:r>
      <w:r w:rsidRPr="00813F66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ab/>
      </w:r>
      <w:r w:rsidRPr="00813F66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ab/>
      </w:r>
      <w:r w:rsidRPr="00813F66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ab/>
      </w:r>
      <w:r w:rsidRPr="00813F66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ab/>
      </w:r>
      <w:r w:rsidRPr="00813F66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ab/>
        <w:t>Е.Е. Корчагин</w:t>
      </w:r>
    </w:p>
    <w:p w14:paraId="1CFB1D94" w14:textId="68AA8104" w:rsidR="0064670D" w:rsidRPr="00813F66" w:rsidRDefault="0064670D" w:rsidP="00D0605D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</w:pPr>
    </w:p>
    <w:p w14:paraId="702476E1" w14:textId="41F17C51" w:rsidR="0064670D" w:rsidRPr="00813F66" w:rsidRDefault="0064670D" w:rsidP="00D0605D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</w:pPr>
    </w:p>
    <w:p w14:paraId="683AFC86" w14:textId="39DEE3B4" w:rsidR="0064670D" w:rsidRPr="00813F66" w:rsidRDefault="0064670D" w:rsidP="00D0605D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</w:pPr>
    </w:p>
    <w:p w14:paraId="26E5E22D" w14:textId="3631CD2B" w:rsidR="0064670D" w:rsidRPr="00813F66" w:rsidRDefault="0064670D" w:rsidP="00D0605D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</w:pPr>
      <w:r w:rsidRPr="00813F66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Заведующий отделением</w:t>
      </w:r>
      <w:r w:rsidRPr="00813F66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ab/>
      </w:r>
      <w:r w:rsidRPr="00813F66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ab/>
      </w:r>
      <w:r w:rsidRPr="00813F66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ab/>
      </w:r>
      <w:r w:rsidRPr="00813F66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ab/>
      </w:r>
      <w:r w:rsidRPr="00813F66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ab/>
      </w:r>
      <w:r w:rsidRPr="00813F66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ab/>
      </w:r>
      <w:r w:rsidRPr="00813F66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ab/>
      </w:r>
      <w:r w:rsidRPr="00813F66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ab/>
        <w:t xml:space="preserve">Е.В. </w:t>
      </w:r>
    </w:p>
    <w:p w14:paraId="36D2358D" w14:textId="7EE80A73" w:rsidR="0064670D" w:rsidRPr="00813F66" w:rsidRDefault="0064670D" w:rsidP="00D0605D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</w:pPr>
      <w:r w:rsidRPr="00813F66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гинекологии</w:t>
      </w:r>
      <w:r w:rsidRPr="00813F66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ab/>
      </w:r>
    </w:p>
    <w:sectPr w:rsidR="0064670D" w:rsidRPr="00813F66" w:rsidSect="009C4E6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EB07B" w14:textId="77777777" w:rsidR="005C6294" w:rsidRDefault="005C6294" w:rsidP="00E13424">
      <w:pPr>
        <w:spacing w:after="0" w:line="240" w:lineRule="auto"/>
      </w:pPr>
      <w:r>
        <w:separator/>
      </w:r>
    </w:p>
  </w:endnote>
  <w:endnote w:type="continuationSeparator" w:id="0">
    <w:p w14:paraId="3283CA4F" w14:textId="77777777" w:rsidR="005C6294" w:rsidRDefault="005C6294" w:rsidP="00E1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13333" w14:textId="77777777" w:rsidR="005C6294" w:rsidRDefault="005C6294" w:rsidP="00E13424">
      <w:pPr>
        <w:spacing w:after="0" w:line="240" w:lineRule="auto"/>
      </w:pPr>
      <w:r>
        <w:separator/>
      </w:r>
    </w:p>
  </w:footnote>
  <w:footnote w:type="continuationSeparator" w:id="0">
    <w:p w14:paraId="4AB90570" w14:textId="77777777" w:rsidR="005C6294" w:rsidRDefault="005C6294" w:rsidP="00E13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2535D"/>
    <w:multiLevelType w:val="multilevel"/>
    <w:tmpl w:val="8012B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7" w:hanging="12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1D046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24"/>
    <w:rsid w:val="000042DE"/>
    <w:rsid w:val="00034931"/>
    <w:rsid w:val="00051B55"/>
    <w:rsid w:val="00060A10"/>
    <w:rsid w:val="00084E01"/>
    <w:rsid w:val="000A23F6"/>
    <w:rsid w:val="000B0A52"/>
    <w:rsid w:val="000C161F"/>
    <w:rsid w:val="000F70E8"/>
    <w:rsid w:val="00131693"/>
    <w:rsid w:val="001A23ED"/>
    <w:rsid w:val="00223DC4"/>
    <w:rsid w:val="00234303"/>
    <w:rsid w:val="00261D33"/>
    <w:rsid w:val="00264E3E"/>
    <w:rsid w:val="002B0E45"/>
    <w:rsid w:val="00312A90"/>
    <w:rsid w:val="003812FA"/>
    <w:rsid w:val="00393CDA"/>
    <w:rsid w:val="003A3E16"/>
    <w:rsid w:val="003D401A"/>
    <w:rsid w:val="003F1859"/>
    <w:rsid w:val="00424F33"/>
    <w:rsid w:val="004C5D8F"/>
    <w:rsid w:val="005336F1"/>
    <w:rsid w:val="00537118"/>
    <w:rsid w:val="005C13C4"/>
    <w:rsid w:val="005C6294"/>
    <w:rsid w:val="005E7CD4"/>
    <w:rsid w:val="005F56B5"/>
    <w:rsid w:val="0063608E"/>
    <w:rsid w:val="0064670D"/>
    <w:rsid w:val="006800BE"/>
    <w:rsid w:val="006A2B3C"/>
    <w:rsid w:val="006B5268"/>
    <w:rsid w:val="007338A6"/>
    <w:rsid w:val="007345CF"/>
    <w:rsid w:val="00770553"/>
    <w:rsid w:val="00772218"/>
    <w:rsid w:val="007A3218"/>
    <w:rsid w:val="007B6C01"/>
    <w:rsid w:val="007C5618"/>
    <w:rsid w:val="00806B12"/>
    <w:rsid w:val="00813F66"/>
    <w:rsid w:val="00822246"/>
    <w:rsid w:val="00885829"/>
    <w:rsid w:val="008B3BEB"/>
    <w:rsid w:val="008C65F5"/>
    <w:rsid w:val="008E1A51"/>
    <w:rsid w:val="00900FA3"/>
    <w:rsid w:val="00911562"/>
    <w:rsid w:val="00922F4F"/>
    <w:rsid w:val="009B7FFB"/>
    <w:rsid w:val="009C4232"/>
    <w:rsid w:val="009C4E67"/>
    <w:rsid w:val="00AB747F"/>
    <w:rsid w:val="00AB7665"/>
    <w:rsid w:val="00AF57AB"/>
    <w:rsid w:val="00AF6FA9"/>
    <w:rsid w:val="00B26116"/>
    <w:rsid w:val="00B679BC"/>
    <w:rsid w:val="00B948EF"/>
    <w:rsid w:val="00BF0BC6"/>
    <w:rsid w:val="00BF62AB"/>
    <w:rsid w:val="00C41752"/>
    <w:rsid w:val="00CA6CA6"/>
    <w:rsid w:val="00CD43B5"/>
    <w:rsid w:val="00CE08FD"/>
    <w:rsid w:val="00CE65A5"/>
    <w:rsid w:val="00D0605D"/>
    <w:rsid w:val="00D525C9"/>
    <w:rsid w:val="00D64E60"/>
    <w:rsid w:val="00E03B79"/>
    <w:rsid w:val="00E13424"/>
    <w:rsid w:val="00E40934"/>
    <w:rsid w:val="00E50BD2"/>
    <w:rsid w:val="00E53CCA"/>
    <w:rsid w:val="00E66833"/>
    <w:rsid w:val="00EA6A53"/>
    <w:rsid w:val="00ED5856"/>
    <w:rsid w:val="00EF0D3A"/>
    <w:rsid w:val="00EF5385"/>
    <w:rsid w:val="00F272F2"/>
    <w:rsid w:val="00F4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F00DB07"/>
  <w15:chartTrackingRefBased/>
  <w15:docId w15:val="{BAF42255-445D-4303-9169-0689517A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424"/>
    <w:pPr>
      <w:ind w:left="720"/>
      <w:contextualSpacing/>
    </w:pPr>
  </w:style>
  <w:style w:type="table" w:styleId="a4">
    <w:name w:val="Table Grid"/>
    <w:basedOn w:val="a1"/>
    <w:uiPriority w:val="59"/>
    <w:rsid w:val="00E13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13424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E13424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E13424"/>
    <w:rPr>
      <w:color w:val="954F72"/>
      <w:u w:val="single"/>
    </w:rPr>
  </w:style>
  <w:style w:type="paragraph" w:customStyle="1" w:styleId="xl305">
    <w:name w:val="xl305"/>
    <w:basedOn w:val="a"/>
    <w:rsid w:val="00E13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E13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E13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8">
    <w:name w:val="xl308"/>
    <w:basedOn w:val="a"/>
    <w:rsid w:val="00E13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E13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E13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E13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E13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E13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E13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15">
    <w:name w:val="xl315"/>
    <w:basedOn w:val="a"/>
    <w:rsid w:val="00E13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16">
    <w:name w:val="xl316"/>
    <w:basedOn w:val="a"/>
    <w:rsid w:val="00E13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E13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E13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E13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E13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1">
    <w:name w:val="xl321"/>
    <w:basedOn w:val="a"/>
    <w:rsid w:val="00E13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22">
    <w:name w:val="xl322"/>
    <w:basedOn w:val="a"/>
    <w:rsid w:val="00E13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13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424"/>
  </w:style>
  <w:style w:type="paragraph" w:styleId="aa">
    <w:name w:val="footer"/>
    <w:basedOn w:val="a"/>
    <w:link w:val="ab"/>
    <w:uiPriority w:val="99"/>
    <w:unhideWhenUsed/>
    <w:rsid w:val="00E13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3424"/>
  </w:style>
  <w:style w:type="character" w:styleId="ac">
    <w:name w:val="annotation reference"/>
    <w:basedOn w:val="a0"/>
    <w:uiPriority w:val="99"/>
    <w:semiHidden/>
    <w:unhideWhenUsed/>
    <w:rsid w:val="00E1342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1342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1342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134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13424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13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13424"/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rsid w:val="002343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qFormat/>
    <w:rsid w:val="0064670D"/>
    <w:pPr>
      <w:widowControl w:val="0"/>
      <w:spacing w:after="0" w:line="276" w:lineRule="auto"/>
      <w:ind w:left="80"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Style0">
    <w:name w:val="TableStyle0"/>
    <w:rsid w:val="00060A1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Константин Павлович</dc:creator>
  <cp:keywords/>
  <dc:description/>
  <cp:lastModifiedBy>Тарасенко Лариса Александровна</cp:lastModifiedBy>
  <cp:revision>6</cp:revision>
  <cp:lastPrinted>2022-09-19T05:56:00Z</cp:lastPrinted>
  <dcterms:created xsi:type="dcterms:W3CDTF">2022-11-14T09:30:00Z</dcterms:created>
  <dcterms:modified xsi:type="dcterms:W3CDTF">2022-11-14T09:50:00Z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de25a8-ef47-40a7-b7ec-c38f3edc2acf_Enabled">
    <vt:lpwstr>true</vt:lpwstr>
  </property>
  <property fmtid="{D5CDD505-2E9C-101B-9397-08002B2CF9AE}" pid="3" name="MSIP_Label_a8de25a8-ef47-40a7-b7ec-c38f3edc2acf_SetDate">
    <vt:lpwstr>2022-04-14T19:04:19Z</vt:lpwstr>
  </property>
  <property fmtid="{D5CDD505-2E9C-101B-9397-08002B2CF9AE}" pid="4" name="MSIP_Label_a8de25a8-ef47-40a7-b7ec-c38f3edc2acf_Method">
    <vt:lpwstr>Standard</vt:lpwstr>
  </property>
  <property fmtid="{D5CDD505-2E9C-101B-9397-08002B2CF9AE}" pid="5" name="MSIP_Label_a8de25a8-ef47-40a7-b7ec-c38f3edc2acf_Name">
    <vt:lpwstr>a8de25a8-ef47-40a7-b7ec-c38f3edc2acf</vt:lpwstr>
  </property>
  <property fmtid="{D5CDD505-2E9C-101B-9397-08002B2CF9AE}" pid="6" name="MSIP_Label_a8de25a8-ef47-40a7-b7ec-c38f3edc2acf_SiteId">
    <vt:lpwstr>15d1bef2-0a6a-46f9-be4c-023279325e51</vt:lpwstr>
  </property>
  <property fmtid="{D5CDD505-2E9C-101B-9397-08002B2CF9AE}" pid="7" name="MSIP_Label_a8de25a8-ef47-40a7-b7ec-c38f3edc2acf_ActionId">
    <vt:lpwstr>76e2dce4-3ea6-40dd-9a76-95446930b010</vt:lpwstr>
  </property>
  <property fmtid="{D5CDD505-2E9C-101B-9397-08002B2CF9AE}" pid="8" name="MSIP_Label_a8de25a8-ef47-40a7-b7ec-c38f3edc2acf_ContentBits">
    <vt:lpwstr>0</vt:lpwstr>
  </property>
</Properties>
</file>