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09"/>
        <w:gridCol w:w="2289"/>
        <w:gridCol w:w="2426"/>
        <w:gridCol w:w="901"/>
        <w:gridCol w:w="800"/>
        <w:gridCol w:w="1036"/>
        <w:gridCol w:w="1924"/>
        <w:gridCol w:w="1004"/>
      </w:tblGrid>
      <w:tr w:rsidR="00D02DEA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8 (391) </w:t>
            </w:r>
            <w:r w:rsidR="00301FE6">
              <w:rPr>
                <w:rFonts w:ascii="Times New Roman" w:hAnsi="Times New Roman"/>
                <w:sz w:val="24"/>
                <w:szCs w:val="24"/>
              </w:rPr>
              <w:t>226-99-97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RPr="009A723C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Pr="005C3235" w:rsidRDefault="005C32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01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szCs w:val="16"/>
                <w:lang w:val="en-US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751F15" w:rsidP="00245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621A8C">
              <w:rPr>
                <w:rFonts w:ascii="Times New Roman" w:hAnsi="Times New Roman"/>
                <w:sz w:val="24"/>
                <w:szCs w:val="24"/>
              </w:rPr>
              <w:t>1</w:t>
            </w:r>
            <w:r w:rsidR="00552AAA">
              <w:rPr>
                <w:rFonts w:ascii="Times New Roman" w:hAnsi="Times New Roman"/>
                <w:sz w:val="24"/>
                <w:szCs w:val="24"/>
              </w:rPr>
              <w:t>5.</w:t>
            </w:r>
            <w:r w:rsidR="00BE37E4">
              <w:rPr>
                <w:rFonts w:ascii="Times New Roman" w:hAnsi="Times New Roman"/>
                <w:sz w:val="24"/>
                <w:szCs w:val="24"/>
              </w:rPr>
              <w:t>11</w:t>
            </w:r>
            <w:r w:rsidR="00301FE6">
              <w:rPr>
                <w:rFonts w:ascii="Times New Roman" w:hAnsi="Times New Roman"/>
                <w:sz w:val="24"/>
                <w:szCs w:val="24"/>
              </w:rPr>
              <w:t>.</w:t>
            </w:r>
            <w:r w:rsidR="008F3763">
              <w:rPr>
                <w:rFonts w:ascii="Times New Roman" w:hAnsi="Times New Roman"/>
                <w:sz w:val="24"/>
                <w:szCs w:val="24"/>
              </w:rPr>
              <w:t>202</w:t>
            </w:r>
            <w:r w:rsidR="00301FE6">
              <w:rPr>
                <w:rFonts w:ascii="Times New Roman" w:hAnsi="Times New Roman"/>
                <w:sz w:val="24"/>
                <w:szCs w:val="24"/>
              </w:rPr>
              <w:t>3</w:t>
            </w:r>
            <w:r w:rsidR="00A65FDE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2C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1FE6">
              <w:rPr>
                <w:rFonts w:ascii="Times New Roman" w:hAnsi="Times New Roman"/>
                <w:sz w:val="24"/>
                <w:szCs w:val="24"/>
              </w:rPr>
              <w:t>1</w:t>
            </w:r>
            <w:r w:rsidR="00621A8C">
              <w:rPr>
                <w:rFonts w:ascii="Times New Roman" w:hAnsi="Times New Roman"/>
                <w:sz w:val="24"/>
                <w:szCs w:val="24"/>
              </w:rPr>
              <w:t>8</w:t>
            </w:r>
            <w:r w:rsidR="00552AAA">
              <w:rPr>
                <w:rFonts w:ascii="Times New Roman" w:hAnsi="Times New Roman"/>
                <w:sz w:val="24"/>
                <w:szCs w:val="24"/>
              </w:rPr>
              <w:t>24</w:t>
            </w:r>
            <w:r w:rsidR="001A72A5">
              <w:rPr>
                <w:rFonts w:ascii="Times New Roman" w:hAnsi="Times New Roman"/>
                <w:sz w:val="24"/>
                <w:szCs w:val="24"/>
              </w:rPr>
              <w:t>-202</w:t>
            </w:r>
            <w:r w:rsidR="00301F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ED6C02">
        <w:trPr>
          <w:trHeight w:val="60"/>
        </w:trPr>
        <w:tc>
          <w:tcPr>
            <w:tcW w:w="9985" w:type="dxa"/>
            <w:gridSpan w:val="7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товара: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3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9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КТРУ</w:t>
            </w:r>
          </w:p>
        </w:tc>
      </w:tr>
      <w:tr w:rsidR="0090144F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6B01C6" w:rsidRDefault="006B01C6" w:rsidP="0008045C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Компонент вертлужный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Fiber</w:t>
            </w:r>
            <w:r w:rsidRPr="006B01C6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Metal</w:t>
            </w:r>
            <w:r w:rsidRPr="006B01C6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кластерный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8045C" w:rsidRDefault="00D02DEA" w:rsidP="00202BA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B729A9" w:rsidRDefault="00F2466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B729A9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B729A9" w:rsidRDefault="00621A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D02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00B0A" w:rsidRDefault="00D02DEA" w:rsidP="00EE006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2DEA" w:rsidRPr="00E634B7" w:rsidRDefault="00D02DEA">
            <w:pPr>
              <w:rPr>
                <w:szCs w:val="16"/>
              </w:rPr>
            </w:pPr>
          </w:p>
        </w:tc>
      </w:tr>
      <w:tr w:rsidR="00B729A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Default="006B0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6B01C6" w:rsidRDefault="006B01C6" w:rsidP="0008045C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Вкладыш полиэтиленовый с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подьемом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6B01C6">
              <w:rPr>
                <w:rFonts w:ascii="Times New Roman" w:hAnsi="Times New Roman" w:cs="Times New Roman"/>
                <w:sz w:val="22"/>
              </w:rPr>
              <w:t>L-IT/E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08045C" w:rsidRDefault="00B729A9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B729A9" w:rsidRDefault="006B01C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B729A9" w:rsidRDefault="00621A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Default="00B72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000B0A" w:rsidRDefault="00B729A9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29A9" w:rsidRPr="00E634B7" w:rsidRDefault="00B729A9">
            <w:pPr>
              <w:rPr>
                <w:szCs w:val="16"/>
              </w:rPr>
            </w:pPr>
          </w:p>
        </w:tc>
      </w:tr>
      <w:tr w:rsidR="00B729A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Default="006B0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B729A9" w:rsidRDefault="006B01C6" w:rsidP="0008045C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Головка бедренная ЕС 12/14 кобальт-хромовая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08045C" w:rsidRDefault="00B729A9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B729A9" w:rsidRDefault="006B01C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B729A9" w:rsidRDefault="00621A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Default="00B72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000B0A" w:rsidRDefault="00B729A9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29A9" w:rsidRPr="00E634B7" w:rsidRDefault="00B729A9">
            <w:pPr>
              <w:rPr>
                <w:szCs w:val="16"/>
              </w:rPr>
            </w:pPr>
          </w:p>
        </w:tc>
      </w:tr>
      <w:tr w:rsidR="006B01C6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6B01C6" w:rsidRDefault="006B0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6B01C6" w:rsidRPr="006B01C6" w:rsidRDefault="006B01C6" w:rsidP="0008045C">
            <w:pPr>
              <w:rPr>
                <w:rFonts w:ascii="Times New Roman" w:hAnsi="Times New Roman" w:cs="Times New Roman"/>
                <w:sz w:val="22"/>
              </w:rPr>
            </w:pPr>
            <w:r w:rsidRPr="006B01C6">
              <w:rPr>
                <w:rFonts w:ascii="Times New Roman" w:hAnsi="Times New Roman" w:cs="Times New Roman"/>
                <w:sz w:val="22"/>
              </w:rPr>
              <w:t>Ножка Авенир Мюллер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6B01C6" w:rsidRPr="0008045C" w:rsidRDefault="006B01C6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6B01C6" w:rsidRPr="006B01C6" w:rsidRDefault="006B01C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6B01C6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6B01C6" w:rsidRPr="006B01C6" w:rsidRDefault="00621A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6B01C6" w:rsidRDefault="006B0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6B01C6" w:rsidRPr="00000B0A" w:rsidRDefault="006B01C6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01C6" w:rsidRPr="00E634B7" w:rsidRDefault="006B01C6">
            <w:pPr>
              <w:rPr>
                <w:szCs w:val="16"/>
              </w:rPr>
            </w:pPr>
          </w:p>
        </w:tc>
      </w:tr>
      <w:tr w:rsidR="0090144F" w:rsidTr="00ED6C02">
        <w:trPr>
          <w:trHeight w:val="375"/>
        </w:trPr>
        <w:tc>
          <w:tcPr>
            <w:tcW w:w="60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95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Срок поставки: не более </w:t>
            </w:r>
            <w:r w:rsidR="00395C2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календарных дней с момента заключения контракта.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</w:t>
            </w:r>
            <w:r w:rsidR="006B55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90144F" w:rsidTr="00ED6C02">
        <w:trPr>
          <w:trHeight w:val="165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2457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9C6EA3">
              <w:rPr>
                <w:rFonts w:ascii="Times New Roman" w:hAnsi="Times New Roman"/>
                <w:sz w:val="28"/>
                <w:szCs w:val="28"/>
              </w:rPr>
              <w:t xml:space="preserve">ложения </w:t>
            </w:r>
            <w:r w:rsidR="00B729A9">
              <w:rPr>
                <w:rFonts w:ascii="Times New Roman" w:hAnsi="Times New Roman"/>
                <w:sz w:val="28"/>
                <w:szCs w:val="28"/>
              </w:rPr>
              <w:t xml:space="preserve">принимаются в срок до </w:t>
            </w:r>
            <w:r w:rsidR="00621A8C">
              <w:rPr>
                <w:rFonts w:ascii="Times New Roman" w:hAnsi="Times New Roman"/>
                <w:sz w:val="28"/>
                <w:szCs w:val="28"/>
              </w:rPr>
              <w:t>1</w:t>
            </w:r>
            <w:r w:rsidR="009A723C">
              <w:rPr>
                <w:rFonts w:ascii="Times New Roman" w:hAnsi="Times New Roman"/>
                <w:sz w:val="28"/>
                <w:szCs w:val="28"/>
              </w:rPr>
              <w:t>6</w:t>
            </w:r>
            <w:bookmarkStart w:id="0" w:name="_GoBack"/>
            <w:bookmarkEnd w:id="0"/>
            <w:r w:rsidR="00BE37E4">
              <w:rPr>
                <w:rFonts w:ascii="Times New Roman" w:hAnsi="Times New Roman"/>
                <w:sz w:val="28"/>
                <w:szCs w:val="28"/>
              </w:rPr>
              <w:t>.</w:t>
            </w:r>
            <w:r w:rsidR="00BE37E4" w:rsidRPr="00BE37E4">
              <w:rPr>
                <w:rFonts w:ascii="Times New Roman" w:hAnsi="Times New Roman"/>
                <w:sz w:val="28"/>
                <w:szCs w:val="28"/>
              </w:rPr>
              <w:t>11</w:t>
            </w:r>
            <w:r w:rsidR="008D3BE8">
              <w:rPr>
                <w:rFonts w:ascii="Times New Roman" w:hAnsi="Times New Roman"/>
                <w:sz w:val="28"/>
                <w:szCs w:val="28"/>
              </w:rPr>
              <w:t>.2023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</w:t>
            </w:r>
            <w:proofErr w:type="spellStart"/>
            <w:r w:rsidR="006B5558">
              <w:rPr>
                <w:rFonts w:ascii="Times New Roman" w:hAnsi="Times New Roman"/>
                <w:sz w:val="28"/>
                <w:szCs w:val="28"/>
              </w:rPr>
              <w:t>Е.А.Алешечкина</w:t>
            </w:r>
            <w:proofErr w:type="spellEnd"/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17742D" w:rsidRDefault="0017742D"/>
    <w:sectPr w:rsidR="0017742D" w:rsidSect="00D02DE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DEA"/>
    <w:rsid w:val="00000B0A"/>
    <w:rsid w:val="00005860"/>
    <w:rsid w:val="00006297"/>
    <w:rsid w:val="00052793"/>
    <w:rsid w:val="00071940"/>
    <w:rsid w:val="0008045C"/>
    <w:rsid w:val="000848AD"/>
    <w:rsid w:val="000A7EC6"/>
    <w:rsid w:val="000C0FE4"/>
    <w:rsid w:val="000C4F75"/>
    <w:rsid w:val="000D3C45"/>
    <w:rsid w:val="000D5AC3"/>
    <w:rsid w:val="0016750C"/>
    <w:rsid w:val="00170E6A"/>
    <w:rsid w:val="0017742D"/>
    <w:rsid w:val="00185241"/>
    <w:rsid w:val="001976BD"/>
    <w:rsid w:val="001A72A5"/>
    <w:rsid w:val="00202BA9"/>
    <w:rsid w:val="00245700"/>
    <w:rsid w:val="00260B19"/>
    <w:rsid w:val="002750D2"/>
    <w:rsid w:val="00285531"/>
    <w:rsid w:val="002A7771"/>
    <w:rsid w:val="002C4FC1"/>
    <w:rsid w:val="00301FE6"/>
    <w:rsid w:val="0030286D"/>
    <w:rsid w:val="003062A9"/>
    <w:rsid w:val="00315162"/>
    <w:rsid w:val="0035356A"/>
    <w:rsid w:val="00377F28"/>
    <w:rsid w:val="0038270F"/>
    <w:rsid w:val="00395C2E"/>
    <w:rsid w:val="00397B42"/>
    <w:rsid w:val="003C6CE7"/>
    <w:rsid w:val="003E4908"/>
    <w:rsid w:val="00424F7D"/>
    <w:rsid w:val="00443C01"/>
    <w:rsid w:val="00472881"/>
    <w:rsid w:val="004A1DDD"/>
    <w:rsid w:val="004C26E2"/>
    <w:rsid w:val="004C3152"/>
    <w:rsid w:val="004C53CB"/>
    <w:rsid w:val="004C74AA"/>
    <w:rsid w:val="004D269F"/>
    <w:rsid w:val="004D401B"/>
    <w:rsid w:val="004E41D1"/>
    <w:rsid w:val="004E6A83"/>
    <w:rsid w:val="004F132C"/>
    <w:rsid w:val="004F1500"/>
    <w:rsid w:val="005260AF"/>
    <w:rsid w:val="00552AAA"/>
    <w:rsid w:val="00586CF9"/>
    <w:rsid w:val="005C3235"/>
    <w:rsid w:val="005D20B3"/>
    <w:rsid w:val="005D77BB"/>
    <w:rsid w:val="00621A8C"/>
    <w:rsid w:val="00643290"/>
    <w:rsid w:val="006462A2"/>
    <w:rsid w:val="00671B08"/>
    <w:rsid w:val="00673391"/>
    <w:rsid w:val="006758FC"/>
    <w:rsid w:val="006945EB"/>
    <w:rsid w:val="006B01C6"/>
    <w:rsid w:val="006B5558"/>
    <w:rsid w:val="00717EAB"/>
    <w:rsid w:val="00730CCC"/>
    <w:rsid w:val="00741E2F"/>
    <w:rsid w:val="00745835"/>
    <w:rsid w:val="00751F15"/>
    <w:rsid w:val="0076009C"/>
    <w:rsid w:val="0076445B"/>
    <w:rsid w:val="007662A8"/>
    <w:rsid w:val="007762B0"/>
    <w:rsid w:val="00783D0E"/>
    <w:rsid w:val="007919B7"/>
    <w:rsid w:val="007D59E0"/>
    <w:rsid w:val="007D7792"/>
    <w:rsid w:val="007F08D3"/>
    <w:rsid w:val="00801D7C"/>
    <w:rsid w:val="00816014"/>
    <w:rsid w:val="008359C3"/>
    <w:rsid w:val="00842541"/>
    <w:rsid w:val="00872F87"/>
    <w:rsid w:val="00877BFE"/>
    <w:rsid w:val="008878B7"/>
    <w:rsid w:val="00894A9A"/>
    <w:rsid w:val="008A5003"/>
    <w:rsid w:val="008B4E03"/>
    <w:rsid w:val="008C712C"/>
    <w:rsid w:val="008D3BE8"/>
    <w:rsid w:val="008E012D"/>
    <w:rsid w:val="008E2E55"/>
    <w:rsid w:val="008E2EE4"/>
    <w:rsid w:val="008F3763"/>
    <w:rsid w:val="008F3A7F"/>
    <w:rsid w:val="0090144F"/>
    <w:rsid w:val="00923589"/>
    <w:rsid w:val="00941BDB"/>
    <w:rsid w:val="00990AFB"/>
    <w:rsid w:val="009A723C"/>
    <w:rsid w:val="009B6AAB"/>
    <w:rsid w:val="009C6EA3"/>
    <w:rsid w:val="009D3224"/>
    <w:rsid w:val="009E0541"/>
    <w:rsid w:val="009E1002"/>
    <w:rsid w:val="009F61A0"/>
    <w:rsid w:val="009F7F4B"/>
    <w:rsid w:val="00A43E28"/>
    <w:rsid w:val="00A6143E"/>
    <w:rsid w:val="00A65FDE"/>
    <w:rsid w:val="00A85038"/>
    <w:rsid w:val="00A94F6F"/>
    <w:rsid w:val="00A96A12"/>
    <w:rsid w:val="00AC4092"/>
    <w:rsid w:val="00AD0A9A"/>
    <w:rsid w:val="00AD353B"/>
    <w:rsid w:val="00AF06A5"/>
    <w:rsid w:val="00B114EB"/>
    <w:rsid w:val="00B235AF"/>
    <w:rsid w:val="00B65C10"/>
    <w:rsid w:val="00B729A9"/>
    <w:rsid w:val="00BA65AF"/>
    <w:rsid w:val="00BE37E4"/>
    <w:rsid w:val="00BE7704"/>
    <w:rsid w:val="00C4620F"/>
    <w:rsid w:val="00C53475"/>
    <w:rsid w:val="00C57F27"/>
    <w:rsid w:val="00C67FAD"/>
    <w:rsid w:val="00CF2518"/>
    <w:rsid w:val="00D02284"/>
    <w:rsid w:val="00D02DEA"/>
    <w:rsid w:val="00D14C14"/>
    <w:rsid w:val="00D31A0D"/>
    <w:rsid w:val="00D32681"/>
    <w:rsid w:val="00D33611"/>
    <w:rsid w:val="00D459B4"/>
    <w:rsid w:val="00D86BCE"/>
    <w:rsid w:val="00DD16D5"/>
    <w:rsid w:val="00DD4516"/>
    <w:rsid w:val="00E21560"/>
    <w:rsid w:val="00E2653E"/>
    <w:rsid w:val="00E569C7"/>
    <w:rsid w:val="00E634B7"/>
    <w:rsid w:val="00E9009C"/>
    <w:rsid w:val="00EB47BA"/>
    <w:rsid w:val="00ED6C02"/>
    <w:rsid w:val="00EE0060"/>
    <w:rsid w:val="00F00646"/>
    <w:rsid w:val="00F2466B"/>
    <w:rsid w:val="00F2502E"/>
    <w:rsid w:val="00F2691A"/>
    <w:rsid w:val="00F60D2D"/>
    <w:rsid w:val="00F82FB1"/>
    <w:rsid w:val="00F8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7E9FF"/>
  <w15:docId w15:val="{14E4F71B-5122-4969-9DAE-970EA2EE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02D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Елена Владимировна</dc:creator>
  <cp:lastModifiedBy>Золотарёва Елена Владимировна</cp:lastModifiedBy>
  <cp:revision>13</cp:revision>
  <dcterms:created xsi:type="dcterms:W3CDTF">2023-10-06T08:08:00Z</dcterms:created>
  <dcterms:modified xsi:type="dcterms:W3CDTF">2023-11-15T02:22:00Z</dcterms:modified>
</cp:coreProperties>
</file>