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25420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5420C" w:rsidRDefault="00C55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25420C" w:rsidRDefault="00C55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</w:tr>
      <w:tr w:rsidR="002542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5420C" w:rsidRDefault="00C55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</w:tr>
      <w:tr w:rsidR="002542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5420C" w:rsidRDefault="00C55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</w:tr>
      <w:tr w:rsidR="002542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5420C" w:rsidRDefault="00C55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</w:tr>
      <w:tr w:rsidR="002542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5420C" w:rsidRDefault="00C55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</w:tr>
      <w:tr w:rsidR="0025420C" w:rsidRPr="00C55C0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5420C" w:rsidRPr="00C55C05" w:rsidRDefault="00C55C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55C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55C0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55C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55C0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55C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55C0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25420C" w:rsidRPr="00C55C05" w:rsidRDefault="002542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5420C" w:rsidRPr="00C55C05" w:rsidRDefault="002542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5420C" w:rsidRPr="00C55C05" w:rsidRDefault="002542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5420C" w:rsidRPr="00C55C05" w:rsidRDefault="002542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5420C" w:rsidRPr="00C55C05" w:rsidRDefault="0025420C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420C" w:rsidRPr="00C55C05" w:rsidRDefault="0025420C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420C" w:rsidRPr="00C55C05" w:rsidRDefault="0025420C">
            <w:pPr>
              <w:rPr>
                <w:szCs w:val="16"/>
                <w:lang w:val="en-US"/>
              </w:rPr>
            </w:pPr>
          </w:p>
        </w:tc>
      </w:tr>
      <w:tr w:rsidR="002542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5420C" w:rsidRDefault="00C55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</w:tr>
      <w:tr w:rsidR="002542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5420C" w:rsidRDefault="00C55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</w:tr>
      <w:tr w:rsidR="002542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5420C" w:rsidRDefault="00C55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</w:tr>
      <w:tr w:rsidR="002542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5420C" w:rsidRDefault="00C55C05" w:rsidP="00C55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№.1809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</w:tr>
      <w:tr w:rsidR="002542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5420C" w:rsidRDefault="00C55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</w:tr>
      <w:tr w:rsidR="002542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</w:tr>
      <w:tr w:rsidR="002542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5420C" w:rsidRDefault="00C55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</w:tr>
      <w:tr w:rsidR="002542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</w:tr>
      <w:tr w:rsidR="0025420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25420C" w:rsidRDefault="00C55C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</w:tr>
      <w:tr w:rsidR="0025420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5420C" w:rsidRDefault="00C55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5420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5420C" w:rsidRDefault="00C55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5420C" w:rsidRDefault="00C55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5420C" w:rsidRDefault="00C55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5420C" w:rsidRDefault="00C55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5420C" w:rsidRDefault="00C55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5420C" w:rsidRDefault="00C55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5420C" w:rsidRDefault="00C55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5420C" w:rsidRDefault="00C55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5420C" w:rsidRDefault="00C55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5420C" w:rsidRDefault="00C55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5420C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20C" w:rsidRDefault="00C55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20C" w:rsidRDefault="00C55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издания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20C" w:rsidRDefault="00C55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газета. Периодичность :2 раза в неделю.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20C" w:rsidRDefault="00C55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20C" w:rsidRDefault="00C55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20C" w:rsidRDefault="00254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20C" w:rsidRDefault="00254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</w:tr>
      <w:tr w:rsidR="0025420C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20C" w:rsidRDefault="00C55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20C" w:rsidRDefault="00C55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издания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20C" w:rsidRDefault="00C55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"Вестник Росздравнадзора". Периодичность:1 раз в 2 месяца.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20C" w:rsidRDefault="00C55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20C" w:rsidRDefault="00C55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20C" w:rsidRDefault="00254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20C" w:rsidRDefault="00254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</w:tr>
      <w:tr w:rsidR="0025420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20C" w:rsidRDefault="00C55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20C" w:rsidRDefault="00C55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издания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20C" w:rsidRDefault="00C55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"Кадровое дело". </w:t>
            </w:r>
            <w:r>
              <w:rPr>
                <w:rFonts w:ascii="Times New Roman" w:hAnsi="Times New Roman"/>
                <w:sz w:val="24"/>
                <w:szCs w:val="24"/>
              </w:rPr>
              <w:t>Периодичность: 1 раз в месяц.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20C" w:rsidRDefault="00C55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20C" w:rsidRDefault="00C55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20C" w:rsidRDefault="00254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20C" w:rsidRDefault="00254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</w:tr>
      <w:tr w:rsidR="0025420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20C" w:rsidRDefault="00C55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20C" w:rsidRDefault="00C55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издания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20C" w:rsidRDefault="00C55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"Главный врач". Периодичность: 1 раз в месяц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20C" w:rsidRDefault="00C55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20C" w:rsidRDefault="00C55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20C" w:rsidRDefault="00254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20C" w:rsidRDefault="00254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</w:tr>
      <w:tr w:rsidR="0025420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</w:tr>
      <w:tr w:rsidR="0025420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5420C" w:rsidRDefault="00C55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25420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</w:tr>
      <w:tr w:rsidR="0025420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5420C" w:rsidRDefault="00C55C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5420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5420C" w:rsidRDefault="002542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</w:tr>
      <w:tr w:rsidR="0025420C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5420C" w:rsidRDefault="00C55C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5420C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</w:tr>
      <w:tr w:rsidR="0025420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5420C" w:rsidRDefault="00C55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09.11.2022 17:00:00 по местному времени. </w:t>
            </w:r>
          </w:p>
        </w:tc>
      </w:tr>
      <w:tr w:rsidR="0025420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</w:tr>
      <w:tr w:rsidR="0025420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5420C" w:rsidRDefault="00C55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5420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</w:tr>
      <w:tr w:rsidR="0025420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</w:tr>
      <w:tr w:rsidR="0025420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420C" w:rsidRDefault="0025420C">
            <w:pPr>
              <w:rPr>
                <w:szCs w:val="16"/>
              </w:rPr>
            </w:pPr>
          </w:p>
        </w:tc>
      </w:tr>
      <w:tr w:rsidR="0025420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5420C" w:rsidRDefault="00C55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5420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5420C" w:rsidRDefault="00C55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Суханова Тамара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212-95-07</w:t>
            </w:r>
          </w:p>
        </w:tc>
      </w:tr>
    </w:tbl>
    <w:p w:rsidR="00000000" w:rsidRDefault="00C55C0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420C"/>
    <w:rsid w:val="0025420C"/>
    <w:rsid w:val="00C5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1860A-066D-49B0-88DE-A22FE75D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2022-11-03T06:06:00Z</dcterms:created>
  <dcterms:modified xsi:type="dcterms:W3CDTF">2022-11-03T06:06:00Z</dcterms:modified>
</cp:coreProperties>
</file>