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8"/>
        <w:gridCol w:w="2408"/>
        <w:gridCol w:w="144"/>
        <w:gridCol w:w="1762"/>
        <w:gridCol w:w="606"/>
        <w:gridCol w:w="649"/>
        <w:gridCol w:w="856"/>
        <w:gridCol w:w="1647"/>
        <w:gridCol w:w="775"/>
      </w:tblGrid>
      <w:tr w:rsidR="00CF090F" w:rsidRPr="00CF090F" w:rsidTr="0010039C">
        <w:trPr>
          <w:trHeight w:val="60"/>
        </w:trPr>
        <w:tc>
          <w:tcPr>
            <w:tcW w:w="4822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05" w:type="dxa"/>
            <w:gridSpan w:val="2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Руководителю</w:t>
            </w: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4822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Краевая клиническая больница</w:t>
            </w: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4822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ул. П. Железняка, 3, г. Красноярск, 660022</w:t>
            </w: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4822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Телефон: 8 (391) 220-16-13</w:t>
            </w: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4822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Факс: 8 (391) 220-16-23</w:t>
            </w: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FF5F63" w:rsidTr="0010039C">
        <w:trPr>
          <w:trHeight w:val="60"/>
        </w:trPr>
        <w:tc>
          <w:tcPr>
            <w:tcW w:w="4822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CF090F">
              <w:rPr>
                <w:rFonts w:ascii="Times New Roman" w:hAnsi="Times New Roman"/>
                <w:sz w:val="22"/>
              </w:rPr>
              <w:t>Е</w:t>
            </w:r>
            <w:r w:rsidRPr="00CF090F">
              <w:rPr>
                <w:rFonts w:ascii="Times New Roman" w:hAnsi="Times New Roman"/>
                <w:sz w:val="22"/>
                <w:lang w:val="en-US"/>
              </w:rPr>
              <w:t xml:space="preserve">-mail: </w:t>
            </w:r>
            <w:proofErr w:type="spellStart"/>
            <w:r w:rsidRPr="00CF090F">
              <w:rPr>
                <w:rFonts w:ascii="Times New Roman" w:hAnsi="Times New Roman"/>
                <w:sz w:val="22"/>
                <w:lang w:val="en-US"/>
              </w:rPr>
              <w:t>kkb</w:t>
            </w:r>
            <w:proofErr w:type="spellEnd"/>
            <w:r w:rsidRPr="00CF090F">
              <w:rPr>
                <w:rFonts w:ascii="Times New Roman" w:hAnsi="Times New Roman"/>
                <w:sz w:val="22"/>
                <w:lang w:val="en-US"/>
              </w:rPr>
              <w:t xml:space="preserve">@ </w:t>
            </w:r>
            <w:proofErr w:type="spellStart"/>
            <w:r w:rsidRPr="00CF090F">
              <w:rPr>
                <w:rFonts w:ascii="Times New Roman" w:hAnsi="Times New Roman"/>
                <w:sz w:val="22"/>
                <w:lang w:val="en-US"/>
              </w:rPr>
              <w:t>medqorod</w:t>
            </w:r>
            <w:proofErr w:type="spellEnd"/>
            <w:r w:rsidRPr="00CF090F">
              <w:rPr>
                <w:rFonts w:ascii="Times New Roman" w:hAnsi="Times New Roman"/>
                <w:sz w:val="22"/>
                <w:lang w:val="en-US"/>
              </w:rPr>
              <w:t xml:space="preserve">. </w:t>
            </w:r>
            <w:proofErr w:type="spellStart"/>
            <w:r w:rsidRPr="00CF090F">
              <w:rPr>
                <w:rFonts w:ascii="Times New Roman" w:hAnsi="Times New Roman"/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  <w:lang w:val="en-US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  <w:lang w:val="en-US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4822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Http://www.medgorod.ru</w:t>
            </w: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4822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ОКПО 01913234</w:t>
            </w: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4822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ИНН/КПП 2465030876/246501001</w:t>
            </w: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4822" w:type="dxa"/>
            <w:gridSpan w:val="4"/>
            <w:vAlign w:val="bottom"/>
            <w:hideMark/>
          </w:tcPr>
          <w:p w:rsidR="00CF090F" w:rsidRPr="00CF090F" w:rsidRDefault="00CF090F" w:rsidP="0010039C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       </w:t>
            </w:r>
            <w:r>
              <w:rPr>
                <w:rFonts w:ascii="Times New Roman" w:hAnsi="Times New Roman"/>
                <w:sz w:val="22"/>
              </w:rPr>
              <w:t>0</w:t>
            </w:r>
            <w:r w:rsidR="00FF5F63"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>.11</w:t>
            </w:r>
            <w:r w:rsidRPr="00CF090F">
              <w:rPr>
                <w:rFonts w:ascii="Times New Roman" w:hAnsi="Times New Roman"/>
                <w:sz w:val="22"/>
              </w:rPr>
              <w:t>.2021 г. № 1</w:t>
            </w:r>
            <w:r w:rsidR="00FF5F63">
              <w:rPr>
                <w:rFonts w:ascii="Times New Roman" w:hAnsi="Times New Roman"/>
                <w:sz w:val="22"/>
              </w:rPr>
              <w:t>7</w:t>
            </w:r>
            <w:r w:rsidR="007E4612">
              <w:rPr>
                <w:rFonts w:ascii="Times New Roman" w:hAnsi="Times New Roman"/>
                <w:sz w:val="22"/>
              </w:rPr>
              <w:t>9</w:t>
            </w:r>
            <w:r w:rsidR="0010039C">
              <w:rPr>
                <w:rFonts w:ascii="Times New Roman" w:hAnsi="Times New Roman"/>
                <w:sz w:val="22"/>
              </w:rPr>
              <w:t>9</w:t>
            </w:r>
            <w:r w:rsidRPr="00CF090F">
              <w:rPr>
                <w:rFonts w:ascii="Times New Roman" w:hAnsi="Times New Roman"/>
                <w:sz w:val="22"/>
              </w:rPr>
              <w:t>-2021</w:t>
            </w: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4822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На №_________ от ________________</w:t>
            </w: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50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8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8" w:type="dxa"/>
            <w:gridSpan w:val="2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4822" w:type="dxa"/>
            <w:gridSpan w:val="4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О коммерческом предложении</w:t>
            </w: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50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8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8" w:type="dxa"/>
            <w:gridSpan w:val="2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8580" w:type="dxa"/>
            <w:gridSpan w:val="8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Уважаемые господа!</w:t>
            </w: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9355" w:type="dxa"/>
            <w:gridSpan w:val="9"/>
            <w:vAlign w:val="bottom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F090F" w:rsidRPr="00CF090F" w:rsidTr="0010039C">
        <w:trPr>
          <w:trHeight w:val="60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№ п/п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1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Характеристики</w:t>
            </w: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Ед. изм.</w:t>
            </w: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 xml:space="preserve">Кол-во, </w:t>
            </w:r>
            <w:proofErr w:type="spellStart"/>
            <w:r w:rsidRPr="00CF090F">
              <w:rPr>
                <w:rFonts w:ascii="Times New Roman" w:hAnsi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Цена, рублей</w:t>
            </w:r>
          </w:p>
        </w:tc>
        <w:tc>
          <w:tcPr>
            <w:tcW w:w="1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Страна происхождения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90F" w:rsidRPr="00CF090F" w:rsidRDefault="00CF090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F090F">
              <w:rPr>
                <w:rFonts w:ascii="Times New Roman" w:hAnsi="Times New Roman"/>
                <w:b/>
                <w:sz w:val="22"/>
              </w:rPr>
              <w:t>КТРУ</w:t>
            </w:r>
          </w:p>
        </w:tc>
      </w:tr>
      <w:tr w:rsidR="0010039C" w:rsidRPr="00CF090F" w:rsidTr="0010039C">
        <w:trPr>
          <w:trHeight w:val="103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039C" w:rsidRPr="00CF090F" w:rsidRDefault="0010039C" w:rsidP="0010039C">
            <w:pPr>
              <w:jc w:val="center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039C" w:rsidRDefault="0010039C" w:rsidP="0010039C">
            <w:pPr>
              <w:spacing w:line="360" w:lineRule="auto"/>
              <w:jc w:val="both"/>
              <w:rPr>
                <w:rFonts w:ascii="Times New Roman" w:eastAsia="Arial Unicode MS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en-US"/>
              </w:rPr>
              <w:t>Штифт (Штифт UFN бедренный, не требующий рассверливания канала, 10 х 360мм зелен.)</w:t>
            </w:r>
          </w:p>
        </w:tc>
        <w:tc>
          <w:tcPr>
            <w:tcW w:w="17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039C" w:rsidRPr="00FF5F63" w:rsidRDefault="0010039C" w:rsidP="0010039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039C" w:rsidRDefault="0010039C" w:rsidP="0010039C">
            <w:pPr>
              <w:spacing w:line="360" w:lineRule="auto"/>
              <w:rPr>
                <w:rFonts w:ascii="Times New Roman" w:eastAsia="Arial Unicode MS" w:hAnsi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шт</w:t>
            </w:r>
            <w:proofErr w:type="spellEnd"/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039C" w:rsidRDefault="0010039C" w:rsidP="0010039C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039C" w:rsidRPr="00CF090F" w:rsidRDefault="0010039C" w:rsidP="0010039C">
            <w:pPr>
              <w:jc w:val="center"/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64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039C" w:rsidRPr="00CF090F" w:rsidRDefault="0010039C" w:rsidP="0010039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0039C" w:rsidRPr="00CF090F" w:rsidRDefault="0010039C" w:rsidP="0010039C">
            <w:pPr>
              <w:rPr>
                <w:sz w:val="22"/>
              </w:rPr>
            </w:pPr>
          </w:p>
        </w:tc>
      </w:tr>
      <w:tr w:rsidR="0010039C" w:rsidRPr="00CF090F" w:rsidTr="0010039C">
        <w:trPr>
          <w:trHeight w:val="103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39C" w:rsidRPr="0010039C" w:rsidRDefault="0010039C" w:rsidP="0010039C">
            <w:pPr>
              <w:jc w:val="center"/>
              <w:rPr>
                <w:rFonts w:ascii="Times New Roman" w:hAnsi="Times New Roman"/>
                <w:sz w:val="22"/>
              </w:rPr>
            </w:pPr>
            <w:r w:rsidRPr="0010039C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039C" w:rsidRDefault="0010039C" w:rsidP="0010039C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en-US"/>
              </w:rPr>
              <w:t>Винт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en-US"/>
              </w:rPr>
              <w:t>Винт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en-US"/>
              </w:rPr>
              <w:t xml:space="preserve"> блокируемый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en-US"/>
              </w:rPr>
              <w:t>Stardrive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eastAsia="en-US"/>
              </w:rPr>
              <w:t>, Ø 5.0 мм, длина 48 мм, для интрамедуллярных штифтов, титановый сплав (TAN), светло-зеленый)</w:t>
            </w:r>
          </w:p>
        </w:tc>
        <w:tc>
          <w:tcPr>
            <w:tcW w:w="17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039C" w:rsidRPr="0010039C" w:rsidRDefault="0010039C" w:rsidP="0010039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039C" w:rsidRDefault="0010039C" w:rsidP="0010039C">
            <w:pPr>
              <w:spacing w:line="360" w:lineRule="auto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шт</w:t>
            </w:r>
            <w:proofErr w:type="spellEnd"/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039C" w:rsidRDefault="0010039C" w:rsidP="0010039C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039C" w:rsidRPr="0010039C" w:rsidRDefault="0010039C" w:rsidP="0010039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039C" w:rsidRPr="0010039C" w:rsidRDefault="0010039C" w:rsidP="0010039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0039C" w:rsidRPr="0010039C" w:rsidRDefault="0010039C" w:rsidP="0010039C">
            <w:pPr>
              <w:rPr>
                <w:rFonts w:ascii="Times New Roman" w:hAnsi="Times New Roman"/>
                <w:sz w:val="22"/>
              </w:rPr>
            </w:pPr>
          </w:p>
        </w:tc>
      </w:tr>
      <w:tr w:rsidR="0010039C" w:rsidRPr="00CF090F" w:rsidTr="0010039C">
        <w:trPr>
          <w:trHeight w:val="103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039C" w:rsidRPr="0010039C" w:rsidRDefault="0010039C" w:rsidP="0010039C">
            <w:pPr>
              <w:jc w:val="center"/>
              <w:rPr>
                <w:rFonts w:ascii="Times New Roman" w:hAnsi="Times New Roman"/>
                <w:sz w:val="22"/>
              </w:rPr>
            </w:pPr>
            <w:r w:rsidRPr="0010039C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039C" w:rsidRDefault="0010039C" w:rsidP="0010039C">
            <w:pPr>
              <w:jc w:val="both"/>
              <w:rPr>
                <w:rFonts w:ascii="Times New Roman" w:eastAsia="Times New Roman" w:hAnsi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en-US"/>
              </w:rPr>
              <w:t>Винт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eastAsia="en-US"/>
              </w:rPr>
              <w:t>Винт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eastAsia="en-US"/>
              </w:rPr>
              <w:t xml:space="preserve"> блокируемый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eastAsia="en-US"/>
              </w:rPr>
              <w:t>Stardrive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eastAsia="en-US"/>
              </w:rPr>
              <w:t>, Ø 5.0 мм, длина 46 мм, для интрамедуллярных штифтов, титановый сплав (TAN), светло-зеленый)</w:t>
            </w:r>
          </w:p>
        </w:tc>
        <w:tc>
          <w:tcPr>
            <w:tcW w:w="176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039C" w:rsidRPr="0010039C" w:rsidRDefault="0010039C" w:rsidP="0010039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039C" w:rsidRDefault="0010039C" w:rsidP="0010039C">
            <w:pPr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шт</w:t>
            </w:r>
            <w:proofErr w:type="spellEnd"/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039C" w:rsidRDefault="0010039C" w:rsidP="0010039C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2</w:t>
            </w: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039C" w:rsidRPr="0010039C" w:rsidRDefault="0010039C" w:rsidP="0010039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0039C" w:rsidRPr="0010039C" w:rsidRDefault="0010039C" w:rsidP="0010039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0039C" w:rsidRPr="0010039C" w:rsidRDefault="0010039C" w:rsidP="0010039C">
            <w:pPr>
              <w:rPr>
                <w:rFonts w:ascii="Times New Roman" w:hAnsi="Times New Roman"/>
                <w:sz w:val="22"/>
              </w:rPr>
            </w:pPr>
          </w:p>
        </w:tc>
      </w:tr>
      <w:tr w:rsidR="00CF090F" w:rsidRPr="00CF090F" w:rsidTr="0010039C">
        <w:trPr>
          <w:trHeight w:val="375"/>
        </w:trPr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762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9355" w:type="dxa"/>
            <w:gridSpan w:val="9"/>
            <w:vAlign w:val="bottom"/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 Срок поставки: не более 5 календарных дней с момента заключения контракта.</w:t>
            </w:r>
          </w:p>
        </w:tc>
      </w:tr>
      <w:tr w:rsidR="00CF090F" w:rsidRPr="00CF090F" w:rsidTr="0010039C">
        <w:trPr>
          <w:trHeight w:val="120"/>
        </w:trPr>
        <w:tc>
          <w:tcPr>
            <w:tcW w:w="50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38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928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9355" w:type="dxa"/>
            <w:gridSpan w:val="9"/>
            <w:vAlign w:val="bottom"/>
            <w:hideMark/>
          </w:tcPr>
          <w:p w:rsidR="00CF090F" w:rsidRPr="00CF090F" w:rsidRDefault="00CF090F">
            <w:pPr>
              <w:jc w:val="both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  Цена должна быть указана с учетом </w:t>
            </w:r>
            <w:proofErr w:type="gramStart"/>
            <w:r w:rsidRPr="00CF090F">
              <w:rPr>
                <w:rFonts w:ascii="Times New Roman" w:hAnsi="Times New Roman"/>
                <w:sz w:val="22"/>
              </w:rPr>
              <w:t>доставки  до</w:t>
            </w:r>
            <w:proofErr w:type="gramEnd"/>
            <w:r w:rsidRPr="00CF090F">
              <w:rPr>
                <w:rFonts w:ascii="Times New Roman" w:hAnsi="Times New Roman"/>
                <w:sz w:val="22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CF090F" w:rsidRPr="00CF090F" w:rsidTr="0010039C">
        <w:trPr>
          <w:trHeight w:val="120"/>
        </w:trPr>
        <w:tc>
          <w:tcPr>
            <w:tcW w:w="508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8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8" w:type="dxa"/>
            <w:gridSpan w:val="2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9355" w:type="dxa"/>
            <w:gridSpan w:val="9"/>
            <w:vAlign w:val="bottom"/>
            <w:hideMark/>
          </w:tcPr>
          <w:p w:rsidR="00CF090F" w:rsidRPr="00CF090F" w:rsidRDefault="00CF090F">
            <w:pPr>
              <w:jc w:val="both"/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 w:rsidRPr="00CF090F">
              <w:rPr>
                <w:rFonts w:ascii="Times New Roman" w:hAnsi="Times New Roman"/>
                <w:sz w:val="22"/>
              </w:rPr>
              <w:t>zakupki@medgorod.ru  или</w:t>
            </w:r>
            <w:proofErr w:type="gramEnd"/>
            <w:r w:rsidRPr="00CF090F">
              <w:rPr>
                <w:rFonts w:ascii="Times New Roman" w:hAnsi="Times New Roman"/>
                <w:sz w:val="22"/>
              </w:rPr>
              <w:t xml:space="preserve">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CF090F" w:rsidRPr="00CF090F" w:rsidTr="0010039C">
        <w:trPr>
          <w:trHeight w:val="165"/>
        </w:trPr>
        <w:tc>
          <w:tcPr>
            <w:tcW w:w="50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38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928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9355" w:type="dxa"/>
            <w:gridSpan w:val="9"/>
            <w:vAlign w:val="bottom"/>
            <w:hideMark/>
          </w:tcPr>
          <w:p w:rsidR="00CF090F" w:rsidRPr="00CF090F" w:rsidRDefault="00CF090F" w:rsidP="00FF5F63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 xml:space="preserve">       Пред</w:t>
            </w:r>
            <w:r>
              <w:rPr>
                <w:rFonts w:ascii="Times New Roman" w:hAnsi="Times New Roman"/>
                <w:sz w:val="22"/>
              </w:rPr>
              <w:t xml:space="preserve">ложения принимаются в срок до </w:t>
            </w:r>
            <w:r w:rsidR="00FF5F63">
              <w:rPr>
                <w:rFonts w:ascii="Times New Roman" w:hAnsi="Times New Roman"/>
                <w:sz w:val="22"/>
              </w:rPr>
              <w:t>10</w:t>
            </w:r>
            <w:r>
              <w:rPr>
                <w:rFonts w:ascii="Times New Roman" w:hAnsi="Times New Roman"/>
                <w:sz w:val="22"/>
              </w:rPr>
              <w:t>.11</w:t>
            </w:r>
            <w:r w:rsidRPr="00CF090F">
              <w:rPr>
                <w:rFonts w:ascii="Times New Roman" w:hAnsi="Times New Roman"/>
                <w:sz w:val="22"/>
              </w:rPr>
              <w:t xml:space="preserve">.2021 17:00:00 по местному времени. </w:t>
            </w:r>
          </w:p>
        </w:tc>
      </w:tr>
      <w:tr w:rsidR="00CF090F" w:rsidRPr="00CF090F" w:rsidTr="0010039C">
        <w:trPr>
          <w:trHeight w:val="60"/>
        </w:trPr>
        <w:tc>
          <w:tcPr>
            <w:tcW w:w="50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38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928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9355" w:type="dxa"/>
            <w:gridSpan w:val="9"/>
            <w:vAlign w:val="bottom"/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CF090F">
              <w:rPr>
                <w:rFonts w:ascii="Times New Roman" w:hAnsi="Times New Roman"/>
                <w:sz w:val="22"/>
              </w:rPr>
              <w:t>И.о.руководителя</w:t>
            </w:r>
            <w:proofErr w:type="spellEnd"/>
            <w:r w:rsidRPr="00CF090F">
              <w:rPr>
                <w:rFonts w:ascii="Times New Roman" w:hAnsi="Times New Roman"/>
                <w:sz w:val="22"/>
              </w:rPr>
              <w:t xml:space="preserve"> контрактной службы________________________/Алешечкина Е.А.</w:t>
            </w:r>
          </w:p>
        </w:tc>
      </w:tr>
      <w:tr w:rsidR="00CF090F" w:rsidRPr="00CF090F" w:rsidTr="0010039C">
        <w:trPr>
          <w:trHeight w:val="60"/>
        </w:trPr>
        <w:tc>
          <w:tcPr>
            <w:tcW w:w="50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38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928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50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38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928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508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238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928" w:type="dxa"/>
            <w:gridSpan w:val="2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60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649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856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1647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  <w:tc>
          <w:tcPr>
            <w:tcW w:w="775" w:type="dxa"/>
            <w:vAlign w:val="bottom"/>
          </w:tcPr>
          <w:p w:rsidR="00CF090F" w:rsidRPr="00CF090F" w:rsidRDefault="00CF090F">
            <w:pPr>
              <w:rPr>
                <w:sz w:val="22"/>
              </w:rPr>
            </w:pPr>
          </w:p>
        </w:tc>
      </w:tr>
      <w:tr w:rsidR="00CF090F" w:rsidRPr="00CF090F" w:rsidTr="0010039C">
        <w:trPr>
          <w:trHeight w:val="60"/>
        </w:trPr>
        <w:tc>
          <w:tcPr>
            <w:tcW w:w="9355" w:type="dxa"/>
            <w:gridSpan w:val="9"/>
            <w:vAlign w:val="bottom"/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CF090F" w:rsidRPr="00CF090F" w:rsidTr="0010039C">
        <w:trPr>
          <w:trHeight w:val="60"/>
        </w:trPr>
        <w:tc>
          <w:tcPr>
            <w:tcW w:w="9355" w:type="dxa"/>
            <w:gridSpan w:val="9"/>
            <w:vAlign w:val="bottom"/>
            <w:hideMark/>
          </w:tcPr>
          <w:p w:rsidR="00CF090F" w:rsidRPr="00CF090F" w:rsidRDefault="00CF090F">
            <w:pPr>
              <w:rPr>
                <w:rFonts w:ascii="Times New Roman" w:hAnsi="Times New Roman"/>
                <w:sz w:val="22"/>
              </w:rPr>
            </w:pPr>
            <w:r w:rsidRPr="00CF090F">
              <w:rPr>
                <w:rFonts w:ascii="Times New Roman" w:hAnsi="Times New Roman"/>
                <w:sz w:val="22"/>
              </w:rPr>
              <w:t>Белова Марина Георгиевна, тел.</w:t>
            </w:r>
          </w:p>
        </w:tc>
      </w:tr>
    </w:tbl>
    <w:p w:rsidR="00CF090F" w:rsidRPr="00CF090F" w:rsidRDefault="00CF090F" w:rsidP="00CF090F"/>
    <w:p w:rsidR="00857940" w:rsidRDefault="00857940"/>
    <w:sectPr w:rsidR="00857940" w:rsidSect="0085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0F"/>
    <w:rsid w:val="0010039C"/>
    <w:rsid w:val="00291BE1"/>
    <w:rsid w:val="004015EF"/>
    <w:rsid w:val="005D2C9C"/>
    <w:rsid w:val="007E4612"/>
    <w:rsid w:val="00857940"/>
    <w:rsid w:val="00865117"/>
    <w:rsid w:val="00CF090F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1A963-FA03-4FD1-8F08-DF770DD6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F090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КононоваЕВ</dc:creator>
  <cp:keywords/>
  <dc:description/>
  <cp:lastModifiedBy>Алёшечкина Екатерина Александровна</cp:lastModifiedBy>
  <cp:revision>3</cp:revision>
  <dcterms:created xsi:type="dcterms:W3CDTF">2021-11-09T11:14:00Z</dcterms:created>
  <dcterms:modified xsi:type="dcterms:W3CDTF">2021-11-09T11:16:00Z</dcterms:modified>
</cp:coreProperties>
</file>