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6"/>
        <w:gridCol w:w="1810"/>
        <w:gridCol w:w="173"/>
        <w:gridCol w:w="1952"/>
        <w:gridCol w:w="721"/>
        <w:gridCol w:w="720"/>
        <w:gridCol w:w="948"/>
        <w:gridCol w:w="1813"/>
        <w:gridCol w:w="878"/>
      </w:tblGrid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68" w:type="dxa"/>
            <w:gridSpan w:val="2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3965D0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CF090F">
              <w:rPr>
                <w:rFonts w:ascii="Times New Roman" w:hAnsi="Times New Roman"/>
                <w:sz w:val="22"/>
              </w:rPr>
              <w:t>Е</w:t>
            </w:r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  <w:lang w:val="en-US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 w:rsidP="003965D0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0</w:t>
            </w:r>
            <w:r w:rsidR="003965D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.11</w:t>
            </w:r>
            <w:r w:rsidRPr="00CF090F">
              <w:rPr>
                <w:rFonts w:ascii="Times New Roman" w:hAnsi="Times New Roman"/>
                <w:sz w:val="22"/>
              </w:rPr>
              <w:t>.2021 г. № 1</w:t>
            </w:r>
            <w:r w:rsidR="007E4612">
              <w:rPr>
                <w:rFonts w:ascii="Times New Roman" w:hAnsi="Times New Roman"/>
                <w:sz w:val="22"/>
              </w:rPr>
              <w:t>79</w:t>
            </w:r>
            <w:r w:rsidR="003965D0">
              <w:rPr>
                <w:rFonts w:ascii="Times New Roman" w:hAnsi="Times New Roman"/>
                <w:sz w:val="22"/>
              </w:rPr>
              <w:t>6</w:t>
            </w:r>
            <w:r w:rsidRPr="00CF090F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8693" w:type="dxa"/>
            <w:gridSpan w:val="8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CF090F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КТРУ</w:t>
            </w:r>
          </w:p>
        </w:tc>
      </w:tr>
      <w:tr w:rsidR="003965D0" w:rsidRPr="00CF090F" w:rsidTr="003965D0">
        <w:trPr>
          <w:trHeight w:val="10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Мука пшеничная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Мука пшеничная в/с мешок 50 кг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65D0" w:rsidRPr="00CF090F" w:rsidRDefault="003965D0" w:rsidP="003965D0">
            <w:pPr>
              <w:rPr>
                <w:sz w:val="22"/>
              </w:rPr>
            </w:pPr>
          </w:p>
        </w:tc>
      </w:tr>
      <w:tr w:rsidR="003965D0" w:rsidRPr="00CF090F" w:rsidTr="003965D0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Яйцо 1кат. продукт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Яйцо куриное 1с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965D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65D0" w:rsidRPr="00CF090F" w:rsidRDefault="003965D0" w:rsidP="003965D0">
            <w:pPr>
              <w:rPr>
                <w:sz w:val="22"/>
              </w:rPr>
            </w:pPr>
          </w:p>
        </w:tc>
      </w:tr>
      <w:tr w:rsidR="003965D0" w:rsidRPr="00CF090F" w:rsidTr="003965D0">
        <w:trPr>
          <w:trHeight w:val="162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Крупа пшено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 xml:space="preserve">Крупа </w:t>
            </w:r>
            <w:proofErr w:type="spellStart"/>
            <w:r w:rsidRPr="003965D0">
              <w:rPr>
                <w:rFonts w:ascii="Times New Roman" w:hAnsi="Times New Roman" w:cs="Times New Roman"/>
                <w:sz w:val="22"/>
              </w:rPr>
              <w:t>пшеномешок</w:t>
            </w:r>
            <w:proofErr w:type="spellEnd"/>
            <w:r w:rsidRPr="003965D0">
              <w:rPr>
                <w:rFonts w:ascii="Times New Roman" w:hAnsi="Times New Roman" w:cs="Times New Roman"/>
                <w:sz w:val="22"/>
              </w:rPr>
              <w:t xml:space="preserve"> 50 кг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65D0"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3965D0" w:rsidRDefault="003965D0" w:rsidP="003965D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65D0" w:rsidRPr="00CF090F" w:rsidRDefault="003965D0" w:rsidP="003965D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65D0" w:rsidRPr="00CF090F" w:rsidRDefault="003965D0" w:rsidP="003965D0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52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Цена должна быть указана с учетом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доставки  до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CF090F" w:rsidRPr="00CF090F" w:rsidTr="004015EF">
        <w:trPr>
          <w:trHeight w:val="165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Пред</w:t>
            </w:r>
            <w:r>
              <w:rPr>
                <w:rFonts w:ascii="Times New Roman" w:hAnsi="Times New Roman"/>
                <w:sz w:val="22"/>
              </w:rPr>
              <w:t>ложения принимаются в срок до 09.11</w:t>
            </w:r>
            <w:r w:rsidRPr="00CF090F">
              <w:rPr>
                <w:rFonts w:ascii="Times New Roman" w:hAnsi="Times New Roman"/>
                <w:sz w:val="22"/>
              </w:rPr>
              <w:t xml:space="preserve">.2021 17:00:00 по местному времени. 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И.о.</w:t>
            </w:r>
            <w:r w:rsidR="003965D0">
              <w:rPr>
                <w:rFonts w:ascii="Times New Roman" w:hAnsi="Times New Roman"/>
                <w:sz w:val="22"/>
              </w:rPr>
              <w:t xml:space="preserve"> </w:t>
            </w:r>
            <w:bookmarkStart w:id="0" w:name="_GoBack"/>
            <w:bookmarkEnd w:id="0"/>
            <w:r w:rsidRPr="00CF090F">
              <w:rPr>
                <w:rFonts w:ascii="Times New Roman" w:hAnsi="Times New Roman"/>
                <w:sz w:val="22"/>
              </w:rPr>
              <w:t>руководителя контрактной службы________________________/Алешечкина Е.А.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Белова Марина Георгиевна, тел.</w:t>
            </w:r>
          </w:p>
        </w:tc>
      </w:tr>
    </w:tbl>
    <w:p w:rsidR="00CF090F" w:rsidRPr="00CF090F" w:rsidRDefault="00CF090F" w:rsidP="00CF090F"/>
    <w:p w:rsidR="00857940" w:rsidRDefault="00857940"/>
    <w:sectPr w:rsidR="00857940" w:rsidSect="0085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F"/>
    <w:rsid w:val="003965D0"/>
    <w:rsid w:val="004015EF"/>
    <w:rsid w:val="005D2C9C"/>
    <w:rsid w:val="007E4612"/>
    <w:rsid w:val="00857940"/>
    <w:rsid w:val="00865117"/>
    <w:rsid w:val="00C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D1DBC-D00D-41E8-8D3E-475588FF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9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КононоваЕВ</dc:creator>
  <cp:keywords/>
  <dc:description/>
  <cp:lastModifiedBy>Алёшечкина Екатерина Александровна</cp:lastModifiedBy>
  <cp:revision>2</cp:revision>
  <dcterms:created xsi:type="dcterms:W3CDTF">2021-11-09T03:01:00Z</dcterms:created>
  <dcterms:modified xsi:type="dcterms:W3CDTF">2021-11-09T03:01:00Z</dcterms:modified>
</cp:coreProperties>
</file>