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1613"/>
        <w:gridCol w:w="2290"/>
        <w:gridCol w:w="460"/>
        <w:gridCol w:w="588"/>
        <w:gridCol w:w="783"/>
        <w:gridCol w:w="1541"/>
        <w:gridCol w:w="1262"/>
        <w:gridCol w:w="1428"/>
        <w:gridCol w:w="505"/>
      </w:tblGrid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 w:rsidRPr="008135E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Pr="008135E9" w:rsidRDefault="008135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3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35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3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35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3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35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Pr="008135E9" w:rsidRDefault="00433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Pr="008135E9" w:rsidRDefault="00433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Pr="008135E9" w:rsidRDefault="00433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Pr="008135E9" w:rsidRDefault="00433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Pr="008135E9" w:rsidRDefault="0043349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Pr="008135E9" w:rsidRDefault="0043349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Pr="008135E9" w:rsidRDefault="0043349C">
            <w:pPr>
              <w:rPr>
                <w:szCs w:val="16"/>
                <w:lang w:val="en-US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 w:rsidP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№.1784-21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49C" w:rsidRDefault="00813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Колесо поворотное для каталок и </w:t>
            </w:r>
            <w:r>
              <w:rPr>
                <w:rFonts w:ascii="Times New Roman" w:hAnsi="Times New Roman"/>
                <w:sz w:val="24"/>
                <w:szCs w:val="24"/>
              </w:rPr>
              <w:t>тележек Ø 200 мм, без тормоза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Ø 200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крепление под болт М12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термопластичная серая 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шариковые подшипники,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качеству товара: гарантия не менее 12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</w:t>
            </w:r>
            <w:r>
              <w:rPr>
                <w:rFonts w:ascii="Times New Roman" w:hAnsi="Times New Roman"/>
                <w:sz w:val="24"/>
                <w:szCs w:val="24"/>
              </w:rPr>
              <w:t>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Колесо поворотное для каталок и тележек Ø 200 мм, с тормозом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Ø 200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тормозного устройства,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крепление под бол</w:t>
            </w:r>
            <w:r>
              <w:rPr>
                <w:rFonts w:ascii="Times New Roman" w:hAnsi="Times New Roman"/>
                <w:sz w:val="24"/>
                <w:szCs w:val="24"/>
              </w:rPr>
              <w:t>т М12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термопластичная серая 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шариковые подшипники,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</w:t>
            </w:r>
            <w:r>
              <w:rPr>
                <w:rFonts w:ascii="Times New Roman" w:hAnsi="Times New Roman"/>
                <w:sz w:val="24"/>
                <w:szCs w:val="24"/>
              </w:rPr>
              <w:t>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</w:t>
            </w:r>
            <w:r>
              <w:rPr>
                <w:rFonts w:ascii="Times New Roman" w:hAnsi="Times New Roman"/>
                <w:sz w:val="24"/>
                <w:szCs w:val="24"/>
              </w:rPr>
              <w:t>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свойствам) </w:t>
            </w:r>
            <w:r>
              <w:rPr>
                <w:rFonts w:ascii="Times New Roman" w:hAnsi="Times New Roman"/>
                <w:sz w:val="24"/>
                <w:szCs w:val="24"/>
              </w:rPr>
              <w:t>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Колесо поворотное для каталок и тележек Ø 125 мм, без тормоза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Ø 125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крепление под болт М12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термопластичная серая 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шариковые подшипники,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оцинкованный стальной кронште</w:t>
            </w:r>
            <w:r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адрес поста</w:t>
            </w:r>
            <w:r>
              <w:rPr>
                <w:rFonts w:ascii="Times New Roman" w:hAnsi="Times New Roman"/>
                <w:sz w:val="24"/>
                <w:szCs w:val="24"/>
              </w:rPr>
              <w:t>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средств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Колесо поворотное для каталок и тележек, Ø 125 мм, с тормозом – 20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>оминальный Ø 125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тормозного устройства,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крепление под болт М12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термопластичная серая 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шариковые подшипники,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</w:t>
            </w:r>
            <w:r>
              <w:rPr>
                <w:rFonts w:ascii="Times New Roman" w:hAnsi="Times New Roman"/>
                <w:sz w:val="24"/>
                <w:szCs w:val="24"/>
              </w:rPr>
              <w:t>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функционально-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Колесо поворотное для каталок и тележек Ø 200 мм, без тормоза, на площадке – 40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Ø 200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крепление под площадку,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размер пл</w:t>
            </w:r>
            <w:r>
              <w:rPr>
                <w:rFonts w:ascii="Times New Roman" w:hAnsi="Times New Roman"/>
                <w:sz w:val="24"/>
                <w:szCs w:val="24"/>
              </w:rPr>
              <w:t>ощадки 79  x 70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термопластичная серая 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шариковые  подшипники,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</w:t>
            </w:r>
            <w:r>
              <w:rPr>
                <w:rFonts w:ascii="Times New Roman" w:hAnsi="Times New Roman"/>
                <w:sz w:val="24"/>
                <w:szCs w:val="24"/>
              </w:rPr>
              <w:t>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Колесо поворотное  Ø160 мм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термопластичная серая 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прессованный обод и кронштейн из оцинкованной стали,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подшипник в оси роликовый,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крепления  платформенный,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номинальный ра</w:t>
            </w:r>
            <w:r>
              <w:rPr>
                <w:rFonts w:ascii="Times New Roman" w:hAnsi="Times New Roman"/>
                <w:sz w:val="24"/>
                <w:szCs w:val="24"/>
              </w:rPr>
              <w:t>змер платформы 135 х105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</w:t>
            </w:r>
            <w:r>
              <w:rPr>
                <w:rFonts w:ascii="Times New Roman" w:hAnsi="Times New Roman"/>
                <w:sz w:val="24"/>
                <w:szCs w:val="24"/>
              </w:rPr>
              <w:t>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Партизана Железняка, 3-а, склад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>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Колесо неповоротное  Ø160 мм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термопластичная серая </w:t>
            </w:r>
            <w:r>
              <w:rPr>
                <w:rFonts w:ascii="Times New Roman" w:hAnsi="Times New Roman"/>
                <w:sz w:val="24"/>
                <w:szCs w:val="24"/>
              </w:rPr>
              <w:t>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прессованный обод и кронштейн из оцинкованной стали,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подшипник в оси роликовый,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крепления  платформенный,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размер платформы 135 х105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  Требования к размерам товара: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</w:t>
            </w:r>
            <w:r>
              <w:rPr>
                <w:rFonts w:ascii="Times New Roman" w:hAnsi="Times New Roman"/>
                <w:sz w:val="24"/>
                <w:szCs w:val="24"/>
              </w:rPr>
              <w:t>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2.8. Колесо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поворотное для каталок Ø 200 мм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ширина протектора 35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поворотный ролик с центральным тормозом,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кронштейн из прессованной с</w:t>
            </w:r>
            <w:r>
              <w:rPr>
                <w:rFonts w:ascii="Times New Roman" w:hAnsi="Times New Roman"/>
                <w:sz w:val="24"/>
                <w:szCs w:val="24"/>
              </w:rPr>
              <w:t>тали,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прецизионный шарикоподшипник в поворотном узле и колесе,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корпуса из пластика,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стержень с кулачковым отверстием для профильных прутков,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 колеса из полиамида,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протектор из литого полиуретана,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 защитными колпаками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</w:t>
            </w:r>
            <w:r>
              <w:rPr>
                <w:rFonts w:ascii="Times New Roman" w:hAnsi="Times New Roman"/>
                <w:sz w:val="24"/>
                <w:szCs w:val="24"/>
              </w:rPr>
              <w:t>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</w:t>
            </w:r>
            <w:r>
              <w:rPr>
                <w:rFonts w:ascii="Times New Roman" w:hAnsi="Times New Roman"/>
                <w:sz w:val="24"/>
                <w:szCs w:val="24"/>
              </w:rPr>
              <w:t>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</w:t>
            </w:r>
            <w:r>
              <w:rPr>
                <w:rFonts w:ascii="Times New Roman" w:hAnsi="Times New Roman"/>
                <w:sz w:val="24"/>
                <w:szCs w:val="24"/>
              </w:rPr>
              <w:t>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Колесо поворотное  Ø 200/50-100 мм с тормозом – 28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толщина и ширина проте</w:t>
            </w:r>
            <w:r>
              <w:rPr>
                <w:rFonts w:ascii="Times New Roman" w:hAnsi="Times New Roman"/>
                <w:sz w:val="24"/>
                <w:szCs w:val="24"/>
              </w:rPr>
              <w:t>ктора 50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термопластичная серая резина медицинской серии,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прессованный обод и кронштейн из оцинкованной стали,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подшипник в оси роликовый,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крепления под болт М10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</w:t>
            </w:r>
            <w:r>
              <w:rPr>
                <w:rFonts w:ascii="Times New Roman" w:hAnsi="Times New Roman"/>
                <w:sz w:val="24"/>
                <w:szCs w:val="24"/>
              </w:rPr>
              <w:t>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</w:t>
            </w:r>
            <w:r>
              <w:rPr>
                <w:rFonts w:ascii="Times New Roman" w:hAnsi="Times New Roman"/>
                <w:sz w:val="24"/>
                <w:szCs w:val="24"/>
              </w:rPr>
              <w:t>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Колеса для больничных средств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Колесо поворотное для каталок Ø 200 мм с фиксатором – 10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ширина протектора 35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поворотный ролик с центральным тормозом и фиксатором нап</w:t>
            </w:r>
            <w:r>
              <w:rPr>
                <w:rFonts w:ascii="Times New Roman" w:hAnsi="Times New Roman"/>
                <w:sz w:val="24"/>
                <w:szCs w:val="24"/>
              </w:rPr>
              <w:t>равления,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кронштейн из прессованной стали,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прецизионный шарикоподшипник в поворотном узле и колесе,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корпуса из пластика,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стержень с кулачковым отверстием для профильных прутков,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 колеса из полиамида,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протектор из литого полиуретана,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 защитными колпаками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</w:t>
            </w:r>
            <w:r>
              <w:rPr>
                <w:rFonts w:ascii="Times New Roman" w:hAnsi="Times New Roman"/>
                <w:sz w:val="24"/>
                <w:szCs w:val="24"/>
              </w:rPr>
              <w:t>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</w:t>
            </w:r>
            <w:r>
              <w:rPr>
                <w:rFonts w:ascii="Times New Roman" w:hAnsi="Times New Roman"/>
                <w:sz w:val="24"/>
                <w:szCs w:val="24"/>
              </w:rPr>
              <w:t>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30 дней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26.51.82.190 - 29.32.30.220 Колеса, ступицы и их детали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813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49C" w:rsidRDefault="00433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3349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349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349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11.11.2021 17:00:00 по местному времени. </w:t>
            </w:r>
          </w:p>
        </w:tc>
      </w:tr>
      <w:tr w:rsidR="004334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34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49C" w:rsidRDefault="0043349C">
            <w:pPr>
              <w:rPr>
                <w:szCs w:val="16"/>
              </w:rPr>
            </w:pP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34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49C" w:rsidRDefault="0081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135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49C"/>
    <w:rsid w:val="0043349C"/>
    <w:rsid w:val="0081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8F6C-08CF-4102-AA59-3BFC014B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2433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2021-11-08T01:59:00Z</dcterms:created>
  <dcterms:modified xsi:type="dcterms:W3CDTF">2021-11-08T02:00:00Z</dcterms:modified>
</cp:coreProperties>
</file>