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571"/>
        <w:gridCol w:w="1847"/>
        <w:gridCol w:w="489"/>
        <w:gridCol w:w="626"/>
        <w:gridCol w:w="834"/>
        <w:gridCol w:w="1645"/>
        <w:gridCol w:w="1347"/>
        <w:gridCol w:w="1525"/>
        <w:gridCol w:w="537"/>
      </w:tblGrid>
      <w:tr w:rsidR="00CC089A" w14:paraId="7EF9FA1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22FF1C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A19A3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8A62BA6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9E5649B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517E5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682546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6AB04B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379CF99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FD6A8A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ED0853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6529F9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081CC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451101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AA1FD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954C9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A7CE29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63B65FF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204258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9DE2B1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0E670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9389BA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178D1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8CBA8B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DD44D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A66D28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3FA7C9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8D392F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D7BCD4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73FB6A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80E8A7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6A0BA9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4E26B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2F150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46F812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1871EF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F44E61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6FA17A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928EAE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785605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88C91F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9889CC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EB2149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68E6FB" w14:textId="77777777" w:rsidR="00CC089A" w:rsidRDefault="00CC089A">
            <w:pPr>
              <w:rPr>
                <w:szCs w:val="16"/>
              </w:rPr>
            </w:pPr>
          </w:p>
        </w:tc>
      </w:tr>
      <w:tr w:rsidR="00CC089A" w:rsidRPr="00431E73" w14:paraId="39903F7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FE8DF7" w14:textId="77777777" w:rsidR="00CC089A" w:rsidRPr="00431E73" w:rsidRDefault="00431E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1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31E7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9935F6" w14:textId="77777777" w:rsidR="00CC089A" w:rsidRPr="00431E73" w:rsidRDefault="00CC0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B81A87" w14:textId="77777777" w:rsidR="00CC089A" w:rsidRPr="00431E73" w:rsidRDefault="00CC0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DE5FC5" w14:textId="77777777" w:rsidR="00CC089A" w:rsidRPr="00431E73" w:rsidRDefault="00CC0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0CE149" w14:textId="77777777" w:rsidR="00CC089A" w:rsidRPr="00431E73" w:rsidRDefault="00CC0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2B6366" w14:textId="77777777" w:rsidR="00CC089A" w:rsidRPr="00431E73" w:rsidRDefault="00CC089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90E42B" w14:textId="77777777" w:rsidR="00CC089A" w:rsidRPr="00431E73" w:rsidRDefault="00CC089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8E423F" w14:textId="77777777" w:rsidR="00CC089A" w:rsidRPr="00431E73" w:rsidRDefault="00CC089A">
            <w:pPr>
              <w:rPr>
                <w:szCs w:val="16"/>
                <w:lang w:val="en-US"/>
              </w:rPr>
            </w:pPr>
          </w:p>
        </w:tc>
      </w:tr>
      <w:tr w:rsidR="00CC089A" w14:paraId="08D72A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E02E4B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5CE091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1FF51E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0B3C97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204BA4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02A3C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52C56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6C5A75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1B6C57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815F9E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3E19D3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717CEF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D2A906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AB40F7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E83240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DC980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C0B855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522CE0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65429C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B9193D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0A0655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A1EE8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48906E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D98835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4B0E3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6DB104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29E3B4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B39720" w14:textId="6B2C0749" w:rsidR="00CC089A" w:rsidRDefault="00431E73" w:rsidP="00431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B97765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26568C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D3388A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2CCD64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D0453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FBA77F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55712E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017078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8F59BB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721141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0CDEE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D01A2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88735A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BE4997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1A167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DCFA05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4A04F4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2C787B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AE6D32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9FE3D0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9F39BCB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ACB70E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F754C0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7B1A3A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A9D9B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114519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94BC35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0045265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32207E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155EB0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DE4269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A659A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CA85FB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82C31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82A86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82BACE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0CDCFFD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7DC7F3D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0A4ABC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E1F506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81C225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01CC8D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10FF28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199BBE" w14:textId="77777777" w:rsidR="00CC089A" w:rsidRDefault="00CC0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78856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A21E1B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699DF1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3F6AED3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550AEE8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352CA27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222C2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03F8C1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43C5370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1C1102" w14:textId="77777777" w:rsidR="00CC089A" w:rsidRDefault="00431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089A" w14:paraId="460B546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C849E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89E61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0C82E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C577D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53AE3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1068E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56B9A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DA9A4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1E959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1BCF8" w14:textId="77777777" w:rsidR="00CC089A" w:rsidRDefault="0043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089A" w14:paraId="59CCF4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2CDBD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8B93F7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курьерской службы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B84F6F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экспресс-доставки документов и грузов по территории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Прием, доставка (вручение) отправлений (письменная корреспонденция, посылки, а также иные вложения документарного и </w:t>
            </w:r>
            <w:r>
              <w:rPr>
                <w:rFonts w:ascii="Times New Roman" w:hAnsi="Times New Roman"/>
                <w:sz w:val="24"/>
                <w:szCs w:val="24"/>
              </w:rPr>
              <w:t>недокументарного характера) третьим лицам (Получателям).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поставки: с 01.01.2019 по 31.12.2019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Пункты экспресс-доставки: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Красноярск-Норильск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Красноярск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-Москва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Населенные пункты Красноярского края И РФ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CC33F5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F227A6" w14:textId="77777777" w:rsidR="00CC089A" w:rsidRDefault="0043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E80FDB" w14:textId="77777777" w:rsidR="00CC089A" w:rsidRDefault="00CC0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B50478" w14:textId="77777777" w:rsidR="00CC089A" w:rsidRDefault="00CC0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796D7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699ACB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641D82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11D5936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6BFFDB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747AF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9E45C0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E69F6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7F2025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00F579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D5E81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36937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C47B39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B8139F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01BB4D8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84ABB0" w14:textId="77777777" w:rsidR="00CC089A" w:rsidRDefault="0043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C089A" w14:paraId="6FE266B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99A6F5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AF2087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7F881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93C52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FE447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95CCB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DB84D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84D9D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A5F8DB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48A4AE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3F1A498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8CAEC9" w14:textId="77777777" w:rsidR="00CC089A" w:rsidRDefault="00431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C089A" w14:paraId="698F781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E83D18D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0B04AF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BF8E29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BD738A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065B42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E7E2EB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F93973" w14:textId="77777777" w:rsidR="00CC089A" w:rsidRDefault="00CC0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1DAFCB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EDCF5F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393412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3924C08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FFF1DBD" w14:textId="77777777" w:rsidR="00CC089A" w:rsidRDefault="00431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089A" w14:paraId="3626E05C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1FA4E29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955C4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02D4E9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AEA77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5A67C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4B187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F5DC9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1CDE3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855E0F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765850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407CEBC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7A0776" w14:textId="77777777" w:rsidR="00CC089A" w:rsidRDefault="0043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09.11.2021 17:00:00 по местному времени. </w:t>
            </w:r>
          </w:p>
        </w:tc>
      </w:tr>
      <w:tr w:rsidR="00CC089A" w14:paraId="0C63EA6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6DBD5C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062F4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500A10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9ED0DF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BFB250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285C7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70EE71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78466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30F590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499EF4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3F110A7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02463AE" w14:textId="77777777" w:rsidR="00CC089A" w:rsidRDefault="0043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C089A" w14:paraId="6F0866E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BCC360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4265F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4F8FDF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4F4C9A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3AB40C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19ECD5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9F4AE5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0910C6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D5771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475EB1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0F89239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603AA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B7F6CE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8435A0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09E71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F3E88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2D38B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E5E05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DBEF86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80CF02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9245B6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17189AF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B284FB3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863DB2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F9D44B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521A2F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C36E3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68189D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84F058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050104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04ADE6" w14:textId="77777777" w:rsidR="00CC089A" w:rsidRDefault="00CC08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903A47" w14:textId="77777777" w:rsidR="00CC089A" w:rsidRDefault="00CC089A">
            <w:pPr>
              <w:rPr>
                <w:szCs w:val="16"/>
              </w:rPr>
            </w:pPr>
          </w:p>
        </w:tc>
      </w:tr>
      <w:tr w:rsidR="00CC089A" w14:paraId="799422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FD1826" w14:textId="77777777" w:rsidR="00CC089A" w:rsidRDefault="0043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089A" w14:paraId="41E3692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F4BC2A" w14:textId="77777777" w:rsidR="00CC089A" w:rsidRDefault="0043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4C45EB76" w14:textId="77777777" w:rsidR="00000000" w:rsidRDefault="00431E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9A"/>
    <w:rsid w:val="00431E73"/>
    <w:rsid w:val="00C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398"/>
  <w15:docId w15:val="{76D24A8F-AE40-4EB7-88CF-D08C607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2021-11-03T03:52:00Z</dcterms:created>
  <dcterms:modified xsi:type="dcterms:W3CDTF">2021-11-03T03:53:00Z</dcterms:modified>
</cp:coreProperties>
</file>