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4"/>
        <w:gridCol w:w="1801"/>
        <w:gridCol w:w="493"/>
        <w:gridCol w:w="631"/>
        <w:gridCol w:w="841"/>
        <w:gridCol w:w="1659"/>
        <w:gridCol w:w="1359"/>
        <w:gridCol w:w="1537"/>
        <w:gridCol w:w="541"/>
      </w:tblGrid>
      <w:tr w:rsidR="008A1B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BC9" w:rsidRPr="002B3EFD" w:rsidRDefault="002B3EFD" w:rsidP="002B3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1BC9" w:rsidRDefault="002B3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A1B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BC9" w:rsidRDefault="002B3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BC9" w:rsidRDefault="002B3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BC9" w:rsidRDefault="002B3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BC9" w:rsidRDefault="002B3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BC9" w:rsidRDefault="002B3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BC9" w:rsidRDefault="002B3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BC9" w:rsidRDefault="002B3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BC9" w:rsidRDefault="002B3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BC9" w:rsidRDefault="002B3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BC9" w:rsidRDefault="002B3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A1B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к микродозатору 1-канальный, полимерный, однораз. к дозаторам пипеточным НП "Термо Электрон" (объем 1-5 мл) "универсал" №250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микродозатору 1-канальный, полимерный, одноразовый к дозаторам пипеточным НП "Термо </w:t>
            </w:r>
            <w:r>
              <w:rPr>
                <w:rFonts w:ascii="Times New Roman" w:hAnsi="Times New Roman"/>
                <w:sz w:val="24"/>
                <w:szCs w:val="24"/>
              </w:rPr>
              <w:t>Электрон" (объем 1 - 5 мл) "универсал" 250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8A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8A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к микродозатору 1-канальный, полимерный, однораз. к дозаторам пипеточным НП "Термо Электрон" (объем 0,5-250 мкл)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микродозатору 1-канальный, </w:t>
            </w:r>
            <w:r>
              <w:rPr>
                <w:rFonts w:ascii="Times New Roman" w:hAnsi="Times New Roman"/>
                <w:sz w:val="24"/>
                <w:szCs w:val="24"/>
              </w:rPr>
              <w:t>полимерный, одноразовый к дозаторам пипеточным НП "Термо Электрон" (объем 0,5 - 250 мкл)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8A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8A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микродозатору 1-канальный, полимерный, однораз. к дозаторам пипеточным НП "Термо Электрон" (объем </w:t>
            </w:r>
            <w:r>
              <w:rPr>
                <w:rFonts w:ascii="Times New Roman" w:hAnsi="Times New Roman"/>
                <w:sz w:val="24"/>
                <w:szCs w:val="24"/>
              </w:rPr>
              <w:t>100-1000 мкл)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микродозатору 1-канальный, полимерный, одноразовый к дозаторам пипеточным НП "Термо Электрон" (объем 100 - 1000 мкл)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8A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8A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одноразовые Finntip 0,2- </w:t>
            </w:r>
            <w:r>
              <w:rPr>
                <w:rFonts w:ascii="Times New Roman" w:hAnsi="Times New Roman"/>
                <w:sz w:val="24"/>
                <w:szCs w:val="24"/>
              </w:rPr>
              <w:t>50мкл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полимерные одноразовые  удлинненные тонкие   (длина48 мм), диапазон дозирования от 0,2 до 50 мкл. Наконечники к дозаторам пипеточным НП-"Термо Фишер Сайентифик"1кан    1000 шт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2B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8A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BC9" w:rsidRDefault="008A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1BC9" w:rsidRDefault="002B3E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8A1BC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1BC9" w:rsidRDefault="002B3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A1BC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1BC9" w:rsidRDefault="002B3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1BC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1BC9" w:rsidRDefault="002B3EFD" w:rsidP="002B3E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A1B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1BC9" w:rsidRDefault="002B3E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A1B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BC9" w:rsidRDefault="008A1BC9">
            <w:pPr>
              <w:rPr>
                <w:szCs w:val="16"/>
              </w:rPr>
            </w:pPr>
          </w:p>
        </w:tc>
      </w:tr>
      <w:tr w:rsidR="008A1B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1BC9" w:rsidRDefault="002B3E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1B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1BC9" w:rsidRDefault="002B3E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B3E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BC9"/>
    <w:rsid w:val="002B3EFD"/>
    <w:rsid w:val="008A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D4DFF-14F8-461A-A37E-AA2C604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2021-11-03T02:45:00Z</dcterms:created>
  <dcterms:modified xsi:type="dcterms:W3CDTF">2021-11-03T02:45:00Z</dcterms:modified>
</cp:coreProperties>
</file>