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</w:tr>
      <w:tr w:rsidR="005D2DE3" w:rsidRPr="00CE20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2DE3" w:rsidRPr="00CE205A" w:rsidRDefault="00E77CCE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E20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E205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E20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E205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E20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E20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D2DE3" w:rsidRPr="00CE205A" w:rsidRDefault="005D2DE3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2DE3" w:rsidRPr="00CE205A" w:rsidRDefault="005D2DE3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2DE3" w:rsidRPr="00CE205A" w:rsidRDefault="005D2DE3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2DE3" w:rsidRPr="00CE205A" w:rsidRDefault="005D2DE3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2DE3" w:rsidRPr="00CE205A" w:rsidRDefault="005D2DE3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2DE3" w:rsidRPr="00CE205A" w:rsidRDefault="005D2DE3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2DE3" w:rsidRPr="00CE205A" w:rsidRDefault="005D2DE3">
            <w:pPr>
              <w:spacing w:after="0"/>
              <w:rPr>
                <w:lang w:val="en-US"/>
              </w:rPr>
            </w:pP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2DE3" w:rsidRDefault="00E77CCE" w:rsidP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 1763-2024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Уплотнительные полосы BR 55/60 для поломоечных машин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Karcher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В40 артикул 6.273-213.0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Уплотнительные полосы BR 55/60 для поломоечных машин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Karcher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В40 артикул 6.273-213.0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5D2DE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5D2DE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щетка красная D51 4.905-026.0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щетка </w:t>
            </w:r>
            <w:r>
              <w:rPr>
                <w:rFonts w:ascii="Times New Roman" w:hAnsi="Times New Roman"/>
                <w:sz w:val="24"/>
                <w:szCs w:val="24"/>
              </w:rPr>
              <w:t>красная D51 4.905-026.0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5D2DE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5D2DE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Защитный профиль D51 для поломоечных машин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Karcher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В40 артикул 5.035-695.3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Защитный профиль D51 для поломоечных машин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Karcher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В40 артикул 5.035-695.3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5D2DE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5D2DE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Плата W 4.683-311.3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Плата W 4.683-311.3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5D2DE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5D2DE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Мотор 6.613-512.3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Мотор 6.613-512.3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5D2DE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5D2DE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Кронштейн всасывающей балки 4.035-583.0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Кронштейн всасывающей балки 4.035-583.0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5D2DE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5D2DE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Всасывающая турбина 4.035-580.0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Всасывающая турбина 4.035-580.0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5D2DE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5D2DE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Адаптер 5.035-488.0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Адаптер </w:t>
            </w:r>
            <w:r>
              <w:rPr>
                <w:rFonts w:ascii="Times New Roman" w:hAnsi="Times New Roman"/>
                <w:sz w:val="24"/>
                <w:szCs w:val="24"/>
              </w:rPr>
              <w:t>5.035-488.0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5D2DE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5D2DE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Держатель рукоятки (В 60) 6.980-078.0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Держатель рукоятки (В 60) 6.980-078.0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E77C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5D2DE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2DE3" w:rsidRDefault="005D2DE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D2DE3" w:rsidRDefault="00E77CC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D2DE3" w:rsidRDefault="00E77CCE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D2DE3" w:rsidRDefault="00E77CCE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D2DE3" w:rsidRDefault="00E77CCE" w:rsidP="00CE205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CE205A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.12.2024 17:00:00 по местному времени. </w:t>
            </w: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D2DE3" w:rsidRDefault="00E77CC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2DE3" w:rsidRDefault="005D2DE3">
            <w:pPr>
              <w:spacing w:after="0"/>
            </w:pP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D2DE3" w:rsidRDefault="00E77CC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D2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D2DE3" w:rsidRDefault="00E77CC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E77CC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2DE3"/>
    <w:rsid w:val="005D2DE3"/>
    <w:rsid w:val="00CE205A"/>
    <w:rsid w:val="00E7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2BAA3-0D63-4D26-AFC5-D54233A3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2024-12-09T09:40:00Z</dcterms:created>
  <dcterms:modified xsi:type="dcterms:W3CDTF">2024-12-09T09:41:00Z</dcterms:modified>
</cp:coreProperties>
</file>