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519"/>
        <w:gridCol w:w="2449"/>
        <w:gridCol w:w="566"/>
        <w:gridCol w:w="583"/>
        <w:gridCol w:w="747"/>
        <w:gridCol w:w="1492"/>
        <w:gridCol w:w="1223"/>
        <w:gridCol w:w="1383"/>
        <w:gridCol w:w="491"/>
      </w:tblGrid>
      <w:tr w:rsidR="00AD1C16" w14:paraId="23281F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20E9B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B2D3A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B6E236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B5104AD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2D4E0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16E25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528B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9488B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4365C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A4CF2D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ACAE30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A3542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E071F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0550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4A36D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26E5BF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3042C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25596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E2C3EB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82D481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1F334E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FFF407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418F5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245AB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B9DA9A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2A4F9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3B3D0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A2498F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ECB602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0F5A5E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0ABAB7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A9CDE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4D057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D6707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DD1685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F1F75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AB1CED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8172C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1D55D3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723A2B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2E7E8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B7F08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92764E" w14:textId="77777777" w:rsidR="00AD1C16" w:rsidRDefault="00AD1C16">
            <w:pPr>
              <w:rPr>
                <w:szCs w:val="16"/>
              </w:rPr>
            </w:pPr>
          </w:p>
        </w:tc>
      </w:tr>
      <w:tr w:rsidR="00AD1C16" w:rsidRPr="007347EE" w14:paraId="49E5ED7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9C17C2" w14:textId="77777777" w:rsidR="00AD1C16" w:rsidRPr="007347EE" w:rsidRDefault="007347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4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347E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4864FD" w14:textId="77777777" w:rsidR="00AD1C16" w:rsidRPr="007347EE" w:rsidRDefault="00A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570CE2" w14:textId="77777777" w:rsidR="00AD1C16" w:rsidRPr="007347EE" w:rsidRDefault="00A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96252C" w14:textId="77777777" w:rsidR="00AD1C16" w:rsidRPr="007347EE" w:rsidRDefault="00A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1CF87A" w14:textId="77777777" w:rsidR="00AD1C16" w:rsidRPr="007347EE" w:rsidRDefault="00A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7544F4" w14:textId="77777777" w:rsidR="00AD1C16" w:rsidRPr="007347EE" w:rsidRDefault="00AD1C1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E2F605" w14:textId="77777777" w:rsidR="00AD1C16" w:rsidRPr="007347EE" w:rsidRDefault="00AD1C1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04EC32" w14:textId="77777777" w:rsidR="00AD1C16" w:rsidRPr="007347EE" w:rsidRDefault="00AD1C16">
            <w:pPr>
              <w:rPr>
                <w:szCs w:val="16"/>
                <w:lang w:val="en-US"/>
              </w:rPr>
            </w:pPr>
          </w:p>
        </w:tc>
      </w:tr>
      <w:tr w:rsidR="00AD1C16" w14:paraId="7C71FC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D4BE8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9D62D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E65F65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E69EDA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68E01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69DCD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4957E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BE1D2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2BEE0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E3FFF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E0B593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A29D5F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7C1E9B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AED2A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D479A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4B066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41935B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75EA61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AA06B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CF9BED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9DB4F5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33D705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CCC79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12A1F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DD133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36260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DDB3F8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170425" w14:textId="2EA9B28D" w:rsidR="00AD1C16" w:rsidRDefault="007347EE" w:rsidP="00734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1749-2021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06CAF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A56987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CE4D4A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77E347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56FB0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E8118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F562C6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21472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1FDC8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5B13E3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16A8D5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57C427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0CDEAA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C6F91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4E152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8E95C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7EBA86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727FC3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9C6316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921796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9FB21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807CC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3F4592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5CA7C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9CC6B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815E3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08FD5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E0FA7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A8614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A946F9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14984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236D4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243C8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33951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EB38B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ECC35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559A0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A01FA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EAAC3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DDD1C9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C5E628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1B7A14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271A2C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23D9B6" w14:textId="77777777" w:rsidR="00AD1C16" w:rsidRDefault="00AD1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63D8C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805D4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883B5A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7DEDA4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A618AF9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B1D630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6BCA4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3AA52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32F82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69C176" w14:textId="77777777" w:rsidR="00AD1C16" w:rsidRDefault="0073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1C16" w14:paraId="27AD19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DAE80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C26C7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859F3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FA391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2E391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10F1D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D926B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6E644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C9EE9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9332D" w14:textId="77777777" w:rsidR="00AD1C16" w:rsidRDefault="00734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1C16" w14:paraId="170F75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06F8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4478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978B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59AAF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0004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1748A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B3CF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6E5A5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8DC06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1B441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D37A3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D3FD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57E90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94D43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9F28A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7C8F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148E7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9EE3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250B1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27AAB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CD8A1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37AB2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709E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93146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232B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18AD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983E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66D8C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69D7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24866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45B80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B283E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01C87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C997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8C3E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01B9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EF27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D919F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53AD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6F59D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D58FC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F8970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C614E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8A9FE4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98C8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05FB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55FA4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50х12мм с липким краем 50 листов неон набор </w:t>
            </w: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F521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DA74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6537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CB07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3A432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2E45E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3C342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4D6D8D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DE86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8963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48D3E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5A5F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D1A9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3257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605E9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1A323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04E32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8C6A4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EA26B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9E49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3FE1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C8059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B12B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5B1FA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D908B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30ABF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42589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4D1FE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CDAE3F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F76AB6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C557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71F8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C1567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1EAD3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E88B6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388F2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90032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E9520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FBFA6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C14B6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A03680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9A40F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C416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2663F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D6AAA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D253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9FF3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065A0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F78F2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3BB7D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078EF1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F5347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9A78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5CFCF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силикатный 110мл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60C95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110-150 мл. Клей канцелярский силикатный во флаконе. Силиконовый наконечник.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A2C3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1EE04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E8A0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5171E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8C6CF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3CE75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84DE5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90BFEE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F4E39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C43A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CBDD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- не менее 40 гр. Не </w:t>
            </w:r>
            <w:r>
              <w:rPr>
                <w:rFonts w:ascii="Times New Roman" w:hAnsi="Times New Roman"/>
                <w:sz w:val="24"/>
                <w:szCs w:val="24"/>
              </w:rPr>
              <w:t>содержит растворителей. Не токсичен.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C400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0C1E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B9CD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AD1A2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D23F8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DC490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EA7EB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721A23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3EEE9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54B8D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4374E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E8C49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ACCA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A80A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C774C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D7701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F35FE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B2A99B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DA732D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58B1A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545A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простой ТМ с </w:t>
            </w:r>
            <w:r>
              <w:rPr>
                <w:rFonts w:ascii="Times New Roman" w:hAnsi="Times New Roman"/>
                <w:sz w:val="24"/>
                <w:szCs w:val="24"/>
              </w:rPr>
              <w:t>ластиком пластиковый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6E625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FD72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AD154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16548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B4C18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719B7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65A68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B3614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C79F9C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5714D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C82E3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A0C15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канцелярская 120 листов, клетка. блок сшитый. Формат А4. Обложка ламинированный картон. Внутренний блок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офсета.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26725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D398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4428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CA5E6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94C2B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FF389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2A6BE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80BDD9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6FE2A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692E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4DB1C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A9283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9479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C0B6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0E33F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EBE0B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17EA5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854DF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D50432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07E7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404CD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D06AA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98A2B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7581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EA5B3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B35E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10041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789A2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BF8B5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28B236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2DB0E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E9219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A0E6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Ластик для </w:t>
            </w:r>
            <w:r>
              <w:rPr>
                <w:rFonts w:ascii="Times New Roman" w:hAnsi="Times New Roman"/>
                <w:sz w:val="24"/>
                <w:szCs w:val="24"/>
              </w:rPr>
              <w:t>карандашей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80F3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B891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628D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9ADE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30483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E1CC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B3A34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E0EC2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AB72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159F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D529C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B18BD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4EA66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1809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F689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1D329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2B9A3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C8CA8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EE2280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50B6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D3B04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DAA2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вертикальный, ширина секции 70 мм,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1522E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EA0E5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48EB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51452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F96CF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D573F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CF2598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CD3EAE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5D53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1FF9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</w:t>
            </w:r>
            <w:r>
              <w:rPr>
                <w:rFonts w:ascii="Times New Roman" w:hAnsi="Times New Roman"/>
                <w:sz w:val="24"/>
                <w:szCs w:val="24"/>
              </w:rPr>
              <w:t>бумаг горизонтальный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8194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горизонтальный, глубина секции 70 мм,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F951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6447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1DE8F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F341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FECAA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B02C4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A0471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94A152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7D74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A37C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7997B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F297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A5BC1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2D8CF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6CB22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BAF8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FA395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75BFC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CED5E3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1B0C8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BC853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4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4E5CB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Маркер выделитель текстовой </w:t>
            </w:r>
            <w:r>
              <w:rPr>
                <w:rFonts w:ascii="Times New Roman" w:hAnsi="Times New Roman"/>
                <w:sz w:val="24"/>
                <w:szCs w:val="24"/>
              </w:rPr>
              <w:t>набор 4 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4820B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1AE6F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B623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9358E2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C5907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44388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39E40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5AE756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4725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E3784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8B161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стекла; цвет черный, 2-4мм, нитро-основа.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C1ED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802E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37DB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A47E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D5E0E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22ED2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F06062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10F0B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BD10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EEF21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OfficeSpace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AB34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B75F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A5FA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43D00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14C65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B0C2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DDC36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9D353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5F642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307C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D80C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OfficeSpace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15FC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</w:t>
            </w:r>
            <w:r>
              <w:rPr>
                <w:rFonts w:ascii="Times New Roman" w:hAnsi="Times New Roman"/>
                <w:sz w:val="24"/>
                <w:szCs w:val="24"/>
              </w:rPr>
              <w:t>магнитных досок OfficeSpace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C526B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A51B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CE4F7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B94F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1DE66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1CB2D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05CF81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BDB99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6EBD5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62BC3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DCB0A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1C29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234F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64D4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F987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8A3C1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2F42A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1CB86A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ADEC70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5E2B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F6840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3F7A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18 мм, европодвес, вид лезвия универсальное.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1A0B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6F191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18EC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6FF7F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894A2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EE783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867262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EA0D5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85746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FEB7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160мм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7F4D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стали, 180 мм, с пластиковыми ручками.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99F9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B835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AC8F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2CB18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A457C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C9045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B7DCDD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A9D9DB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1AA4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D751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2391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350E9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E35B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DE7190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765D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CBFD9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B908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7521C6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4188B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962A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B933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A7A8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DB113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1319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8655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5961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3D0E5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5BC25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3C9B23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C531A0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8C5B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86C45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- </w:t>
            </w:r>
            <w:r>
              <w:rPr>
                <w:rFonts w:ascii="Times New Roman" w:hAnsi="Times New Roman"/>
                <w:sz w:val="24"/>
                <w:szCs w:val="24"/>
              </w:rPr>
              <w:t>уголок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263D6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0E7A6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7B718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012C7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D2D2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D9978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9784B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CA4202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69A7877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B179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52F3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D1E4C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430AF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8DA6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EB8F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AD42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A93EF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E0A9E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E2AA2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0D094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3E6F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1A28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с прозрачным верхом зеленая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4B90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A62C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B8EE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74B3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DD93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B2270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8F5B6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B1888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5633AB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CFF9C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E12D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4EB2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F75A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1E3E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028D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CCFB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58D3F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C80DE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C9739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FFABE2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CFA14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6AAF6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D7EC7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685B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948F1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1C4B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3664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17C9E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A94C0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D7844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C52B6B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D017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0EB17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B9E2C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накопитель с арочным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механизмом 80мм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3E35B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EF77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81EC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112830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F6AE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F4822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32A78D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20F9A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7A8C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2932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для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каталогов 30 вкладышей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E4870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Папка для составления каталогов 30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вкладышей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BF5A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AC0C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B39C3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BD93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4915E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D93F1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5633D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BB256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60A3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B30E0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12ммбелые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2E6D9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 мм, цвет белый,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F69D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D10B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5FBC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8612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C3CBA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82E7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CA733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D6E80E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3FAF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EF66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14мм белые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30654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 мм, цвет белый,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AA18C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4744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DFBF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69398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D1E73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9FC84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D4091D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E834B8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37F2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40AF5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ламинирования 216х303 А4 (80 мик) 100 шт.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45A3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ламинирования А4, 80 мик, размер 216*303,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563BF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62A0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6043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9D618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B2D82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1A0EE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BB88FD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39F6D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4FFA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0E82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D6563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64B1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6C1D7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2D26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E2BB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F8F6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C40C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DEB3AA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BCAE50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D906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9B43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черный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41C1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Удобный резиновый </w:t>
            </w:r>
            <w:r>
              <w:rPr>
                <w:rFonts w:ascii="Times New Roman" w:hAnsi="Times New Roman"/>
                <w:sz w:val="24"/>
                <w:szCs w:val="24"/>
              </w:rPr>
              <w:t>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6845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DF92E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12D86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05656C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10D74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204A2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C8FE26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A4491F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1F74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37D9D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AD344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BB1E1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7F6A0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41F9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C6D1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1327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BAD54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94E5E6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01110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1137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4889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красный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8997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1536B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DFD57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CA2F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D5109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EA141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10DEC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3ED228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FECF83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C2A65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34BF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t>шариковая черный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52DD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Металлическийнаконечник латунь. Тип пишущего наконечника-конус.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CBAB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4EDD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25C00C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45964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A3F13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6ADFA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37E9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FA020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A619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FC0D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6CFA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пониженной вязкости, корпус пластиковый, цвет колпачка и манжеты соответствуют цвету чернил, 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наконечник латунь, тип пишущего наконечника- конус.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290CC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B7F9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BB7DA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064C7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B722D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BFE53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C99D31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694F4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059BA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30F45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шариковой ручки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9861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держатель для шариковых ручек с чернилами на маслянной основе. Цвет чернил - красный. Длина стержня - 152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90E5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738F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0C87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97B01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4B059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219A1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222FE9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3ED5A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9AF6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B30B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82FE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</w:t>
            </w:r>
            <w:r>
              <w:rPr>
                <w:rFonts w:ascii="Times New Roman" w:hAnsi="Times New Roman"/>
                <w:sz w:val="24"/>
                <w:szCs w:val="24"/>
              </w:rPr>
              <w:t>бумаги- не менее 40 мм, количество пробиваемых листов- 10 шт, 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2617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22D6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4CF7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76F8B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3170E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C6477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B11E8A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F25DC2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AF9D04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75B0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BD45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DDB4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33E0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FE56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00C8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2EC4F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47B4E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F445C8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D1B90B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B9D7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5654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</w:t>
            </w:r>
            <w:r>
              <w:rPr>
                <w:rFonts w:ascii="Times New Roman" w:hAnsi="Times New Roman"/>
                <w:sz w:val="24"/>
                <w:szCs w:val="24"/>
              </w:rPr>
              <w:t>25мм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C313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98B03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D38B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6E082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FD55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69071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428B1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DF145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4E4C27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A964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4735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BAB8D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2B65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A59C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C34B9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8867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8BB1E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343AD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C1263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379A4F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05DE1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630D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C4DB8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E6CB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DF01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077F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8631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0DD06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00ECF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8F88A3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4D4947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B96F3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EC7DA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C4BA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0F080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4D86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DDCC2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E59AC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F3035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D3CAC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178B5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C1E71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8EED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0951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F4500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AFBB2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AB4BA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828EB4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94FFC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6E19B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DC560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DDCD6B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8C98F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F5A14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A0AC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C14D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7742F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0913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FA72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C313F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9A32E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A07D7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965F8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2EA16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9786E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F11F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Штемпельная мастика </w:t>
            </w:r>
            <w:r>
              <w:rPr>
                <w:rFonts w:ascii="Times New Roman" w:hAnsi="Times New Roman"/>
                <w:sz w:val="24"/>
                <w:szCs w:val="24"/>
              </w:rPr>
              <w:t>синяя 28мл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1774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A390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7BD2D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5516A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3624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EF2F6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AD09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2238C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BA160B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7D23C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D2B2A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 0,2мм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BB7D0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675A9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0A226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685F6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DFF3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94BA7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C17C9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D6344E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F9A19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71D4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BD2E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А4 "кожа" синие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625F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BEE0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66F58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53ED7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883F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DA731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F131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0B9D31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03A47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A900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D415A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 120мм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завязках бумвинил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EF7C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Папка архивная, высота 3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бумвинил, цвет: синий,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клапанами и вязками.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84D7AD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2D2D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FC837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60C9B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271BE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65CC7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622535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5972E7D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AE28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3206C1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9DF9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2CC7E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ABB93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C6837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66D08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5AE75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69F10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51C15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3C653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61182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4A643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48B51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198B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D5D3C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E80B8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6CD5FA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59CE6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51407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23858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C9EEAF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82005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3782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А4 с прозрачным верхом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51749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AF7F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71A77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DF245D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2FB85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F8015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58799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3E6468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4C6F69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A8988A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0B05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/>
                <w:sz w:val="24"/>
                <w:szCs w:val="24"/>
              </w:rPr>
              <w:t>канцелярский 19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8C02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E0A93B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C90916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E6F5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1B74B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D1808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D85E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7B3BC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7C9092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E9050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33345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2883F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1E333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627B9" w14:textId="77777777" w:rsidR="00AD1C16" w:rsidRDefault="0073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E91FE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37013" w14:textId="77777777" w:rsidR="00AD1C16" w:rsidRDefault="00A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1F689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FC1A9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959D86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24E6E14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66FFC9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3A499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2698D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C298F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4322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B4A88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B2433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CA998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71DC5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1EC3E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312C837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E1C417" w14:textId="77777777" w:rsidR="00AD1C16" w:rsidRDefault="00734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D1C16" w14:paraId="2542EA8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3BD4A2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D2515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86958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2219C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42DB2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DF33E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D7D82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8B12F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63C20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16A19D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BBF094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2C7632" w14:textId="77777777" w:rsidR="00AD1C16" w:rsidRDefault="00734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D1C16" w14:paraId="3B54A77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AD3833E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5EBFEE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F60891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B38D4D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4088BB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CA4BE6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CE617E" w14:textId="77777777" w:rsidR="00AD1C16" w:rsidRDefault="00AD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7ED55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CA8D9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A7EDA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2A907F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A92F83" w14:textId="77777777" w:rsidR="00AD1C16" w:rsidRDefault="00734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1C16" w14:paraId="3E05DFB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47E9D1D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5E1AC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363BC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A11CC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DB1C4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D8728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AFBC9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E2516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5AD6B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ECA1BF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0C0D9B3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65878B" w14:textId="77777777" w:rsidR="00AD1C16" w:rsidRDefault="00734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01.11.2021 17:00:00 по местному времени. </w:t>
            </w:r>
          </w:p>
        </w:tc>
      </w:tr>
      <w:tr w:rsidR="00AD1C16" w14:paraId="165B78A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085DE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075E5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BB351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F0403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DD6DA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C4856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3F4D5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86B28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7CFB6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C4938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13D67D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2F9E3E" w14:textId="77777777" w:rsidR="00AD1C16" w:rsidRDefault="00734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1C16" w14:paraId="78A369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69E397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0E877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7054F3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77AAE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E3EB0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BB811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53651B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5AA74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D0534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1736F0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26895F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20DA2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5D59F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52209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BA21D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B12A25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AA9CA4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48193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FB4FEF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364336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BD6214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AD1521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4D4858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DD334E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062149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37C15C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01F071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71E900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04AFEA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DD9B37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988CE2" w14:textId="77777777" w:rsidR="00AD1C16" w:rsidRDefault="00AD1C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619657" w14:textId="77777777" w:rsidR="00AD1C16" w:rsidRDefault="00AD1C16">
            <w:pPr>
              <w:rPr>
                <w:szCs w:val="16"/>
              </w:rPr>
            </w:pPr>
          </w:p>
        </w:tc>
      </w:tr>
      <w:tr w:rsidR="00AD1C16" w14:paraId="78D66D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46DE99" w14:textId="77777777" w:rsidR="00AD1C16" w:rsidRDefault="00734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1C16" w14:paraId="5A33AE0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41D921" w14:textId="77777777" w:rsidR="00AD1C16" w:rsidRDefault="00734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BA79FEE" w14:textId="77777777" w:rsidR="00000000" w:rsidRDefault="007347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C16"/>
    <w:rsid w:val="007347EE"/>
    <w:rsid w:val="00A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236E"/>
  <w15:docId w15:val="{35FBE15F-DFD8-4733-959A-67E205A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2021-10-28T01:27:00Z</dcterms:created>
  <dcterms:modified xsi:type="dcterms:W3CDTF">2021-10-28T01:28:00Z</dcterms:modified>
</cp:coreProperties>
</file>