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1486"/>
        <w:gridCol w:w="2320"/>
        <w:gridCol w:w="465"/>
        <w:gridCol w:w="594"/>
        <w:gridCol w:w="791"/>
        <w:gridCol w:w="1556"/>
        <w:gridCol w:w="1275"/>
        <w:gridCol w:w="1442"/>
        <w:gridCol w:w="510"/>
      </w:tblGrid>
      <w:tr w:rsidR="00C745CC" w14:paraId="5174481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C6BC537" w14:textId="77777777" w:rsidR="00C745CC" w:rsidRDefault="00D96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D79B9E7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21DDB47A" w14:textId="77777777" w:rsidR="00C745CC" w:rsidRDefault="00D96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516172D4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27F05EF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E137045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AC70E16" w14:textId="77777777" w:rsidR="00C745CC" w:rsidRDefault="00C745CC">
            <w:pPr>
              <w:rPr>
                <w:szCs w:val="16"/>
              </w:rPr>
            </w:pPr>
          </w:p>
        </w:tc>
      </w:tr>
      <w:tr w:rsidR="00C745CC" w14:paraId="696AAFF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4FF96D7" w14:textId="77777777" w:rsidR="00C745CC" w:rsidRDefault="00D96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C4A9E2F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5A33017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078B2FC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1770BBF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F0A5995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B1B7B24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84FD352" w14:textId="77777777" w:rsidR="00C745CC" w:rsidRDefault="00C745CC">
            <w:pPr>
              <w:rPr>
                <w:szCs w:val="16"/>
              </w:rPr>
            </w:pPr>
          </w:p>
        </w:tc>
      </w:tr>
      <w:tr w:rsidR="00C745CC" w14:paraId="3895840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CED0233" w14:textId="77777777" w:rsidR="00C745CC" w:rsidRDefault="00D96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B7A4135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C24708F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CFF03C7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E40BD5D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4AD6AFC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BEE02FD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4F57BA6" w14:textId="77777777" w:rsidR="00C745CC" w:rsidRDefault="00C745CC">
            <w:pPr>
              <w:rPr>
                <w:szCs w:val="16"/>
              </w:rPr>
            </w:pPr>
          </w:p>
        </w:tc>
      </w:tr>
      <w:tr w:rsidR="00C745CC" w14:paraId="6C13626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AF773AF" w14:textId="77777777" w:rsidR="00C745CC" w:rsidRDefault="00D96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21DEAAC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0C0AA1E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A4B0E5F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C734BAB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E2AD44F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C1FB7D5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7DC5E1D" w14:textId="77777777" w:rsidR="00C745CC" w:rsidRDefault="00C745CC">
            <w:pPr>
              <w:rPr>
                <w:szCs w:val="16"/>
              </w:rPr>
            </w:pPr>
          </w:p>
        </w:tc>
      </w:tr>
      <w:tr w:rsidR="00C745CC" w14:paraId="78A59D5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EB35B38" w14:textId="77777777" w:rsidR="00C745CC" w:rsidRDefault="00D96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1BF3D9A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0AAF0A6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8DED085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6F26258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BB3B69D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8718D8F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7508FB3" w14:textId="77777777" w:rsidR="00C745CC" w:rsidRDefault="00C745CC">
            <w:pPr>
              <w:rPr>
                <w:szCs w:val="16"/>
              </w:rPr>
            </w:pPr>
          </w:p>
        </w:tc>
      </w:tr>
      <w:tr w:rsidR="00C745CC" w:rsidRPr="00D96D6A" w14:paraId="5DC20BE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4911DB9" w14:textId="77777777" w:rsidR="00C745CC" w:rsidRPr="00D96D6A" w:rsidRDefault="00D96D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96D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D96D6A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E2DE7E5" w14:textId="77777777" w:rsidR="00C745CC" w:rsidRPr="00D96D6A" w:rsidRDefault="00C745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226240B" w14:textId="77777777" w:rsidR="00C745CC" w:rsidRPr="00D96D6A" w:rsidRDefault="00C745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C418A66" w14:textId="77777777" w:rsidR="00C745CC" w:rsidRPr="00D96D6A" w:rsidRDefault="00C745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9671AB6" w14:textId="77777777" w:rsidR="00C745CC" w:rsidRPr="00D96D6A" w:rsidRDefault="00C745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3787FAD" w14:textId="77777777" w:rsidR="00C745CC" w:rsidRPr="00D96D6A" w:rsidRDefault="00C745CC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0C6D53B" w14:textId="77777777" w:rsidR="00C745CC" w:rsidRPr="00D96D6A" w:rsidRDefault="00C745CC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6EF19EA" w14:textId="77777777" w:rsidR="00C745CC" w:rsidRPr="00D96D6A" w:rsidRDefault="00C745CC">
            <w:pPr>
              <w:rPr>
                <w:szCs w:val="16"/>
                <w:lang w:val="en-US"/>
              </w:rPr>
            </w:pPr>
          </w:p>
        </w:tc>
      </w:tr>
      <w:tr w:rsidR="00C745CC" w14:paraId="5B39327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84FC4AE" w14:textId="77777777" w:rsidR="00C745CC" w:rsidRDefault="00D96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7393BA7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9B233A2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473B002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534149F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A07CDB6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86B9090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195CF29" w14:textId="77777777" w:rsidR="00C745CC" w:rsidRDefault="00C745CC">
            <w:pPr>
              <w:rPr>
                <w:szCs w:val="16"/>
              </w:rPr>
            </w:pPr>
          </w:p>
        </w:tc>
      </w:tr>
      <w:tr w:rsidR="00C745CC" w14:paraId="613D513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C5289AD" w14:textId="77777777" w:rsidR="00C745CC" w:rsidRDefault="00D96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5788864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C15364D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4D0F6E0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F9BAD1E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24D2527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497070F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0F6A5A4" w14:textId="77777777" w:rsidR="00C745CC" w:rsidRDefault="00C745CC">
            <w:pPr>
              <w:rPr>
                <w:szCs w:val="16"/>
              </w:rPr>
            </w:pPr>
          </w:p>
        </w:tc>
      </w:tr>
      <w:tr w:rsidR="00C745CC" w14:paraId="23E1634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862174F" w14:textId="77777777" w:rsidR="00C745CC" w:rsidRDefault="00D96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624E121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FDD8801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0B7601C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5EEF289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ADB1583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1D50EB9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5A2714C" w14:textId="77777777" w:rsidR="00C745CC" w:rsidRDefault="00C745CC">
            <w:pPr>
              <w:rPr>
                <w:szCs w:val="16"/>
              </w:rPr>
            </w:pPr>
          </w:p>
        </w:tc>
      </w:tr>
      <w:tr w:rsidR="00C745CC" w14:paraId="301DF7A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8A97BA6" w14:textId="2D5BBD16" w:rsidR="00C745CC" w:rsidRDefault="00D96D6A" w:rsidP="00D96D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№1716-2021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8F94A46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EA33765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69100F8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3DF1DC8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1866CE2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D0BCACF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8701D39" w14:textId="77777777" w:rsidR="00C745CC" w:rsidRDefault="00C745CC">
            <w:pPr>
              <w:rPr>
                <w:szCs w:val="16"/>
              </w:rPr>
            </w:pPr>
          </w:p>
        </w:tc>
      </w:tr>
      <w:tr w:rsidR="00C745CC" w14:paraId="74DD56F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8B1841A" w14:textId="77777777" w:rsidR="00C745CC" w:rsidRDefault="00D96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D259E28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7312DA9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4B19106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B156AD8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FB0CE3D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CE4D80C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2410EB0" w14:textId="77777777" w:rsidR="00C745CC" w:rsidRDefault="00C745CC">
            <w:pPr>
              <w:rPr>
                <w:szCs w:val="16"/>
              </w:rPr>
            </w:pPr>
          </w:p>
        </w:tc>
      </w:tr>
      <w:tr w:rsidR="00C745CC" w14:paraId="4D16F5C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A5E4A8C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E5ED0C6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67C15B1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159185D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208ABAA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1AE403F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4E3802A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6B89C7C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357F0A0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FB71114" w14:textId="77777777" w:rsidR="00C745CC" w:rsidRDefault="00C745CC">
            <w:pPr>
              <w:rPr>
                <w:szCs w:val="16"/>
              </w:rPr>
            </w:pPr>
          </w:p>
        </w:tc>
      </w:tr>
      <w:tr w:rsidR="00C745CC" w14:paraId="3D7FA21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4DF67AD" w14:textId="77777777" w:rsidR="00C745CC" w:rsidRDefault="00D96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9991AEA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1AA25EC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77DC14E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E6D7665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863EF36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CDCC176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BF69358" w14:textId="77777777" w:rsidR="00C745CC" w:rsidRDefault="00C745CC">
            <w:pPr>
              <w:rPr>
                <w:szCs w:val="16"/>
              </w:rPr>
            </w:pPr>
          </w:p>
        </w:tc>
      </w:tr>
      <w:tr w:rsidR="00C745CC" w14:paraId="2725BA3E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47AF1D9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B9CFE54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0D5B6F5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1D891B3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C5A3873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C3464FF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11386F2" w14:textId="77777777" w:rsidR="00C745CC" w:rsidRDefault="00C7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52CB294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ECBA83D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6020925" w14:textId="77777777" w:rsidR="00C745CC" w:rsidRDefault="00C745CC">
            <w:pPr>
              <w:rPr>
                <w:szCs w:val="16"/>
              </w:rPr>
            </w:pPr>
          </w:p>
        </w:tc>
      </w:tr>
      <w:tr w:rsidR="00C745CC" w14:paraId="62D9F8AA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6D66A247" w14:textId="77777777" w:rsidR="00C745CC" w:rsidRDefault="00D96D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156C821F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EC88A58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E703CD0" w14:textId="77777777" w:rsidR="00C745CC" w:rsidRDefault="00C745CC">
            <w:pPr>
              <w:rPr>
                <w:szCs w:val="16"/>
              </w:rPr>
            </w:pPr>
          </w:p>
        </w:tc>
      </w:tr>
      <w:tr w:rsidR="00C745CC" w14:paraId="396FA05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F256A65" w14:textId="77777777" w:rsidR="00C745CC" w:rsidRDefault="00D96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745CC" w14:paraId="5FFAC28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665EC1" w14:textId="77777777" w:rsidR="00C745CC" w:rsidRDefault="00D96D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4DDA59" w14:textId="77777777" w:rsidR="00C745CC" w:rsidRDefault="00D96D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BE3FB5" w14:textId="77777777" w:rsidR="00C745CC" w:rsidRDefault="00D96D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9EBF25" w14:textId="77777777" w:rsidR="00C745CC" w:rsidRDefault="00D96D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17D7B6" w14:textId="77777777" w:rsidR="00C745CC" w:rsidRDefault="00D96D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BB6930" w14:textId="77777777" w:rsidR="00C745CC" w:rsidRDefault="00D96D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BF2AE2" w14:textId="77777777" w:rsidR="00C745CC" w:rsidRDefault="00D96D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DCEEC8" w14:textId="77777777" w:rsidR="00C745CC" w:rsidRDefault="00D96D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C1177E" w14:textId="77777777" w:rsidR="00C745CC" w:rsidRDefault="00D96D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AF1664" w14:textId="77777777" w:rsidR="00C745CC" w:rsidRDefault="00D96D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745CC" w14:paraId="001FDBE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06C5B0" w14:textId="77777777" w:rsidR="00C745CC" w:rsidRDefault="00D96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DAAD54" w14:textId="77777777" w:rsidR="00C745CC" w:rsidRDefault="00D96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Сопровожение программного продукта Консультант+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3858CB" w14:textId="77777777" w:rsidR="00C745CC" w:rsidRDefault="00D96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информационных услуг с использованием экземпляров Специальных выпусков Системы Консультант Плюс (услуг по адаптации и сопровождению экземпляров Специальных выпусков </w:t>
            </w:r>
            <w:r>
              <w:rPr>
                <w:rFonts w:ascii="Times New Roman" w:hAnsi="Times New Roman"/>
                <w:sz w:val="24"/>
                <w:szCs w:val="24"/>
              </w:rPr>
              <w:t>Системы) Заказчику предусматривает: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адаптацию (установку, тестирование, регистрацию, формирование в комплект экземпляров Специальных выпусков Системы на компьютерном оборудовании Заказчика);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ежедневное автоматическое обновление экземпляров Специальных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выпусков Системы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посредством телекоммуникационных сетей или при личном присутствии представителей исполнителя;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осуществление технической профилактики работоспособности экземпляров Специальных выпусков Системы и восстановление работоспособности в случае с</w:t>
            </w:r>
            <w:r>
              <w:rPr>
                <w:rFonts w:ascii="Times New Roman" w:hAnsi="Times New Roman"/>
                <w:sz w:val="24"/>
                <w:szCs w:val="24"/>
              </w:rPr>
              <w:t>боев компьютерного оборудования после их устранения Заказчиком (тестирование, адаптация, переустановка);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консультирование по работе с экземплярами Специальных выпусков Системы, в т.ч. обучение Заказчика работе с экземплярами Специальных выпусков Системы </w:t>
            </w:r>
            <w:r>
              <w:rPr>
                <w:rFonts w:ascii="Times New Roman" w:hAnsi="Times New Roman"/>
                <w:sz w:val="24"/>
                <w:szCs w:val="24"/>
              </w:rPr>
              <w:t>с возможностью получения специального сертификата об обучении;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предоставление возможности получения Заказчиком консультаций по работе Системы по телефону и в офисе Исполнителя;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предоставление другой информации и материалов;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предоставление иных услуг </w:t>
            </w:r>
            <w:r>
              <w:rPr>
                <w:rFonts w:ascii="Times New Roman" w:hAnsi="Times New Roman"/>
                <w:sz w:val="24"/>
                <w:szCs w:val="24"/>
              </w:rPr>
              <w:t>по сопровождению экземпляра(ов) Системы.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Обновление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комплекта экземпляра(ов) Специального(ых) Выпуска(ов) Системы(м) Консультант Плюс, установленного в КГБУЗ "Краевая клиническая больница".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Способ: Интернет.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Периодичность: ежедневно.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одно</w:t>
            </w:r>
            <w:r>
              <w:rPr>
                <w:rFonts w:ascii="Times New Roman" w:hAnsi="Times New Roman"/>
                <w:sz w:val="24"/>
                <w:szCs w:val="24"/>
              </w:rPr>
              <w:t>временных доступов: не менее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 комплекта экземпляров Специальных Выпусков Системы Консультант Плюс установленных у Заказчика и требующих сопровождения: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модулей (все модули должны поддерживать до 50 сетевых пользователей)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СПС КонсультантПл</w:t>
            </w:r>
            <w:r>
              <w:rPr>
                <w:rFonts w:ascii="Times New Roman" w:hAnsi="Times New Roman"/>
                <w:sz w:val="24"/>
                <w:szCs w:val="24"/>
              </w:rPr>
              <w:t>юс: Решение высших судов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СПС КонсультантПлюс: Комментарии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СПС КонсультантПлюс: Проф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СПС КонсультантПлюс: Красноярский выпуск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СПС КонсультантПлюс: ЭкспертПриложение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СПС КонсультантПлюс: МедицинаФармацевтика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СПС КонсультантПлюс: СС Консульта</w:t>
            </w:r>
            <w:r>
              <w:rPr>
                <w:rFonts w:ascii="Times New Roman" w:hAnsi="Times New Roman"/>
                <w:sz w:val="24"/>
                <w:szCs w:val="24"/>
              </w:rPr>
              <w:t>нтБухгалте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р: вопросы ответы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СПС КонсультантПлюс: Бюджетные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СПС КонсультантПлюс: деловые бумаги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СПС КонсультантПлюс: Суды общей юрисдикции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СПС КонсультантПлюс: строительство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СПС КонсультантПлюс: ФАС восточно-сибирского округа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B31F16" w14:textId="77777777" w:rsidR="00C745CC" w:rsidRDefault="00D96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BC89CD" w14:textId="77777777" w:rsidR="00C745CC" w:rsidRDefault="00D96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FF4C39" w14:textId="77777777" w:rsidR="00C745CC" w:rsidRDefault="00C7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1BFCE0" w14:textId="77777777" w:rsidR="00C745CC" w:rsidRDefault="00C7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6C0F2DD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321227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2EF4467" w14:textId="77777777" w:rsidR="00C745CC" w:rsidRDefault="00C745CC">
            <w:pPr>
              <w:rPr>
                <w:szCs w:val="16"/>
              </w:rPr>
            </w:pPr>
          </w:p>
        </w:tc>
      </w:tr>
      <w:tr w:rsidR="00C745CC" w14:paraId="16A67333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61447832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AC40E5A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E67620B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F29278D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8DF00E6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E3245A1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9A615AB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39A1558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9318ABD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CA4503A" w14:textId="77777777" w:rsidR="00C745CC" w:rsidRDefault="00C745CC">
            <w:pPr>
              <w:rPr>
                <w:szCs w:val="16"/>
              </w:rPr>
            </w:pPr>
          </w:p>
        </w:tc>
      </w:tr>
      <w:tr w:rsidR="00C745CC" w14:paraId="7211F8C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A9E32DD" w14:textId="77777777" w:rsidR="00C745CC" w:rsidRDefault="00D96D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C745CC" w14:paraId="3D4F0433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36813EB0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74EA481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F09B60A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2997AEA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50D68AF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E75B6D9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4F4824B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3373A9C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8D03177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6065DF4" w14:textId="77777777" w:rsidR="00C745CC" w:rsidRDefault="00C745CC">
            <w:pPr>
              <w:rPr>
                <w:szCs w:val="16"/>
              </w:rPr>
            </w:pPr>
          </w:p>
        </w:tc>
      </w:tr>
      <w:tr w:rsidR="00C745CC" w14:paraId="723BC67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B60F8F6" w14:textId="77777777" w:rsidR="00C745CC" w:rsidRDefault="00D96D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C745CC" w14:paraId="315CAD51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7A38A50E" w14:textId="77777777" w:rsidR="00C745CC" w:rsidRDefault="00C74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A20F95A" w14:textId="77777777" w:rsidR="00C745CC" w:rsidRDefault="00C74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E0AE7DC" w14:textId="77777777" w:rsidR="00C745CC" w:rsidRDefault="00C74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36DA78E" w14:textId="77777777" w:rsidR="00C745CC" w:rsidRDefault="00C74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0C1DB1D" w14:textId="77777777" w:rsidR="00C745CC" w:rsidRDefault="00C74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7FFA9ED" w14:textId="77777777" w:rsidR="00C745CC" w:rsidRDefault="00C74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6269A07" w14:textId="77777777" w:rsidR="00C745CC" w:rsidRDefault="00C74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1EFC978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710F302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0477B93" w14:textId="77777777" w:rsidR="00C745CC" w:rsidRDefault="00C745CC">
            <w:pPr>
              <w:rPr>
                <w:szCs w:val="16"/>
              </w:rPr>
            </w:pPr>
          </w:p>
        </w:tc>
      </w:tr>
      <w:tr w:rsidR="00C745CC" w14:paraId="64FA112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B71BA04" w14:textId="77777777" w:rsidR="00C745CC" w:rsidRDefault="00D96D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745CC" w14:paraId="66932864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68700B7B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D756E7D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D1C6E1B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6B8BA3C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7CD3AA8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75014FA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6417B69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92834A6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678A569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D6E9692" w14:textId="77777777" w:rsidR="00C745CC" w:rsidRDefault="00C745CC">
            <w:pPr>
              <w:rPr>
                <w:szCs w:val="16"/>
              </w:rPr>
            </w:pPr>
          </w:p>
        </w:tc>
      </w:tr>
      <w:tr w:rsidR="00C745CC" w14:paraId="20C6529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6817DDD" w14:textId="77777777" w:rsidR="00C745CC" w:rsidRDefault="00D96D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27.10.2021 17:00:00 по местному времени. </w:t>
            </w:r>
          </w:p>
        </w:tc>
      </w:tr>
      <w:tr w:rsidR="00C745CC" w14:paraId="0FFF033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35B3362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CCF3037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37959F8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17D241B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8DF15AC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14F369C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6EED152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2E0F7AD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B8A8D39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D58BAB2" w14:textId="77777777" w:rsidR="00C745CC" w:rsidRDefault="00C745CC">
            <w:pPr>
              <w:rPr>
                <w:szCs w:val="16"/>
              </w:rPr>
            </w:pPr>
          </w:p>
        </w:tc>
      </w:tr>
      <w:tr w:rsidR="00C745CC" w14:paraId="31578E3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52B8344" w14:textId="77777777" w:rsidR="00C745CC" w:rsidRDefault="00D96D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745CC" w14:paraId="4563599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6F7848A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0A44A38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9C02701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BA510F9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68928D5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6F016F8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3AE0CA6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7280D00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687AAE4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DB3CA44" w14:textId="77777777" w:rsidR="00C745CC" w:rsidRDefault="00C745CC">
            <w:pPr>
              <w:rPr>
                <w:szCs w:val="16"/>
              </w:rPr>
            </w:pPr>
          </w:p>
        </w:tc>
      </w:tr>
      <w:tr w:rsidR="00C745CC" w14:paraId="0FE1F3E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F70A2E4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F25BEAC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610AF05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91700E6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28A463B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DB514A2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6E56478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94C0C5C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5830B2C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F508A99" w14:textId="77777777" w:rsidR="00C745CC" w:rsidRDefault="00C745CC">
            <w:pPr>
              <w:rPr>
                <w:szCs w:val="16"/>
              </w:rPr>
            </w:pPr>
          </w:p>
        </w:tc>
      </w:tr>
      <w:tr w:rsidR="00C745CC" w14:paraId="7D67B64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A5713CC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99F775E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5B30718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0241B88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440F4E5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AFFA96A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D13387F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56B5D0C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2DD410B" w14:textId="77777777" w:rsidR="00C745CC" w:rsidRDefault="00C745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D1518DE" w14:textId="77777777" w:rsidR="00C745CC" w:rsidRDefault="00C745CC">
            <w:pPr>
              <w:rPr>
                <w:szCs w:val="16"/>
              </w:rPr>
            </w:pPr>
          </w:p>
        </w:tc>
      </w:tr>
      <w:tr w:rsidR="00C745CC" w14:paraId="33B3610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EC842B2" w14:textId="77777777" w:rsidR="00C745CC" w:rsidRDefault="00D96D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745CC" w14:paraId="6D5CF51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39E5CDB" w14:textId="77777777" w:rsidR="00C745CC" w:rsidRDefault="00D96D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2232F0F6" w14:textId="77777777" w:rsidR="00000000" w:rsidRDefault="00D96D6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5CC"/>
    <w:rsid w:val="00C745CC"/>
    <w:rsid w:val="00D9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E3B9"/>
  <w15:docId w15:val="{EB0E43AE-3F7B-4913-A937-715C410E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2021-10-22T02:25:00Z</dcterms:created>
  <dcterms:modified xsi:type="dcterms:W3CDTF">2021-10-22T02:26:00Z</dcterms:modified>
</cp:coreProperties>
</file>