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177F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BE1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C0994">
              <w:rPr>
                <w:rFonts w:ascii="Times New Roman" w:hAnsi="Times New Roman"/>
                <w:sz w:val="24"/>
                <w:szCs w:val="24"/>
              </w:rPr>
              <w:t>21</w:t>
            </w:r>
            <w:r w:rsidR="00AE5A57">
              <w:rPr>
                <w:rFonts w:ascii="Times New Roman" w:hAnsi="Times New Roman"/>
                <w:sz w:val="24"/>
                <w:szCs w:val="24"/>
              </w:rPr>
              <w:t>.10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C0994">
              <w:rPr>
                <w:rFonts w:ascii="Times New Roman" w:hAnsi="Times New Roman"/>
                <w:sz w:val="24"/>
                <w:szCs w:val="24"/>
              </w:rPr>
              <w:t>711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1D329B" w:rsidP="0022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Зонд</w:t>
            </w:r>
            <w:r w:rsidRPr="001D3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SERFAS Energy 90S 4 </w:t>
            </w:r>
            <w:r w:rsidRPr="001D329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AE5A57" w:rsidRDefault="00E177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BE1939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1D329B">
              <w:rPr>
                <w:rFonts w:ascii="Times New Roman" w:hAnsi="Times New Roman"/>
                <w:sz w:val="28"/>
                <w:szCs w:val="28"/>
              </w:rPr>
              <w:t>Tomcat</w:t>
            </w:r>
            <w:proofErr w:type="spellEnd"/>
            <w:r w:rsidRPr="001D329B">
              <w:rPr>
                <w:rFonts w:ascii="Times New Roman" w:hAnsi="Times New Roman"/>
                <w:sz w:val="28"/>
                <w:szCs w:val="28"/>
              </w:rPr>
              <w:t xml:space="preserve"> 5.0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E5A57" w:rsidRDefault="00E177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BE1939" w:rsidRPr="00586CF9" w:rsidTr="00F2466B">
        <w:trPr>
          <w:trHeight w:val="11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Default="00BE1939" w:rsidP="00BE1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BE1939" w:rsidRDefault="00BE1939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Трубка ирригационная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SOLO</w:t>
            </w:r>
            <w:r w:rsidRPr="00BE1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E1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443C01" w:rsidRDefault="00BE193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A554C1" w:rsidRDefault="00A554C1" w:rsidP="00BE193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AE5A57" w:rsidRDefault="00E177F9" w:rsidP="00BE19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Default="00BE1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000B0A" w:rsidRDefault="00BE193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39" w:rsidRPr="00E634B7" w:rsidRDefault="00BE193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EC0994">
              <w:rPr>
                <w:rFonts w:ascii="Times New Roman" w:hAnsi="Times New Roman"/>
                <w:sz w:val="28"/>
                <w:szCs w:val="28"/>
              </w:rPr>
              <w:t>принимаются в срок до 21</w:t>
            </w:r>
            <w:r w:rsidR="00AE5A57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72A5"/>
    <w:rsid w:val="001D329B"/>
    <w:rsid w:val="001D66FA"/>
    <w:rsid w:val="00202BA9"/>
    <w:rsid w:val="00225613"/>
    <w:rsid w:val="00260B19"/>
    <w:rsid w:val="002750D2"/>
    <w:rsid w:val="00281C47"/>
    <w:rsid w:val="002B2EEC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A7B4C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554C1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E5A57"/>
    <w:rsid w:val="00AF06A5"/>
    <w:rsid w:val="00B114EB"/>
    <w:rsid w:val="00B75158"/>
    <w:rsid w:val="00BE1939"/>
    <w:rsid w:val="00BE7704"/>
    <w:rsid w:val="00C34DE0"/>
    <w:rsid w:val="00C3682A"/>
    <w:rsid w:val="00C4620F"/>
    <w:rsid w:val="00C57F27"/>
    <w:rsid w:val="00CA7C56"/>
    <w:rsid w:val="00CB26E6"/>
    <w:rsid w:val="00CE0467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177F9"/>
    <w:rsid w:val="00E21560"/>
    <w:rsid w:val="00E2653E"/>
    <w:rsid w:val="00E6266C"/>
    <w:rsid w:val="00E634B7"/>
    <w:rsid w:val="00E84C95"/>
    <w:rsid w:val="00EC0994"/>
    <w:rsid w:val="00EC2538"/>
    <w:rsid w:val="00ED6C02"/>
    <w:rsid w:val="00EE0060"/>
    <w:rsid w:val="00EE66CC"/>
    <w:rsid w:val="00F00646"/>
    <w:rsid w:val="00F2466B"/>
    <w:rsid w:val="00F2502E"/>
    <w:rsid w:val="00F46A7F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15</cp:revision>
  <dcterms:created xsi:type="dcterms:W3CDTF">2021-07-26T07:37:00Z</dcterms:created>
  <dcterms:modified xsi:type="dcterms:W3CDTF">2021-10-21T05:01:00Z</dcterms:modified>
</cp:coreProperties>
</file>