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768D6241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B31C32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199A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448CB6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37B13E5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5B0468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1F339F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8FF5BF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776D7A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53B4C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EFA49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2E6FD0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285CC16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24761F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B0387A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1770F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F9E077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916AD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1BCE20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37B5D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078F8A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785B99C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102E8C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4BFF4F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3266A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3C01E6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C5B953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F04075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BE756E2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4FD1BD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D226ED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D03C0B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40521A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3E97A42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1B2D2B" w14:paraId="3E21E739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89AC537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14:paraId="348C8767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E334BA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0E9A88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EF2DD44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1F699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1C4E2C5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5B03FB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589FAD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96816D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9420E8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635112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DF445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A6C753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E076143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C2B43D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D797A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3E1D32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96F930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868756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2D0925D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DD98A6E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DA09AC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5F28E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EB0E0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2A1DD1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AB19C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548D5BE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2FD5935" w14:textId="75D9DA0A"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B2D2B">
              <w:rPr>
                <w:rFonts w:ascii="Times New Roman" w:hAnsi="Times New Roman"/>
                <w:sz w:val="24"/>
                <w:szCs w:val="24"/>
              </w:rPr>
              <w:t>21</w:t>
            </w:r>
            <w:r w:rsidR="007E1BF1">
              <w:rPr>
                <w:rFonts w:ascii="Times New Roman" w:hAnsi="Times New Roman"/>
                <w:sz w:val="24"/>
                <w:szCs w:val="24"/>
              </w:rPr>
              <w:t>.11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15BE">
              <w:rPr>
                <w:rFonts w:ascii="Times New Roman" w:hAnsi="Times New Roman"/>
                <w:sz w:val="24"/>
                <w:szCs w:val="24"/>
              </w:rPr>
              <w:t>1</w:t>
            </w:r>
            <w:r w:rsidR="007E1BF1">
              <w:rPr>
                <w:rFonts w:ascii="Times New Roman" w:hAnsi="Times New Roman"/>
                <w:sz w:val="24"/>
                <w:szCs w:val="24"/>
              </w:rPr>
              <w:t>6</w:t>
            </w:r>
            <w:r w:rsidR="001B2D2B">
              <w:rPr>
                <w:rFonts w:ascii="Times New Roman" w:hAnsi="Times New Roman"/>
                <w:sz w:val="24"/>
                <w:szCs w:val="24"/>
              </w:rPr>
              <w:t>90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5C54379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E6A1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BD959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C46FBB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A345428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B726E8C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E0C3AF5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63EBB1F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F9D603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381E50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93CAB9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78F9C78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592384FA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7007F19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BCBE3B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7EC477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E7F561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6155A8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C3E1DF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611814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89938C3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3741B7B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2B1597D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8C2F51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A4238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971B34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9F73C4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CCF4973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5B2B80F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F30BEF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C1AF66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16AA96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3F196C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633344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56960A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6ADF73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AF16E91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5A2E466D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2F00AC0D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47D53A6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D60F016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C50A89A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14:paraId="2173DB6D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E77B8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A7D2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2000DC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DBAAF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F9F5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10CFA7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B2DF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EE640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14:paraId="603F5BAC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4B5A495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777ECF9" w14:textId="77777777" w:rsidR="005843F9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Вертлужный к</w:t>
            </w:r>
            <w:r w:rsidR="00B922E6">
              <w:rPr>
                <w:rFonts w:ascii="Times New Roman" w:hAnsi="Times New Roman"/>
                <w:sz w:val="24"/>
                <w:szCs w:val="24"/>
              </w:rPr>
              <w:t xml:space="preserve">омпонент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 w:rsidRPr="003831C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титановое покрытие (Чашка)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ECB0E9B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FC3DC7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DDAE399" w14:textId="77777777"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15A1211" w14:textId="77777777"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773D378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846C66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14:paraId="42A30D44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ACAE6C" w14:textId="77777777"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0AC5660" w14:textId="77777777" w:rsidR="005843F9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Вертлужный вкладыш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Apollo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10 градусов,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HXPE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поперечно-связанный полиэтилен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7A8582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D607D9A" w14:textId="77777777"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9BF71AF" w14:textId="77777777" w:rsidR="005843F9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0792044" w14:textId="77777777"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1D79470" w14:textId="77777777"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6666E52" w14:textId="77777777"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14:paraId="0F8F3FD0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440BC81" w14:textId="77777777"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28C4953" w14:textId="77777777"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Головка эндопротеза бедренной кости 32 мм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AE5D24A" w14:textId="77777777"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DC13240" w14:textId="77777777"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7B1CB7D" w14:textId="77777777"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AD87F8E" w14:textId="77777777"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A2623F" w14:textId="77777777"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9FE7E0" w14:textId="77777777"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14:paraId="659D4608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58FD453" w14:textId="77777777"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9D12BBF" w14:textId="77777777" w:rsidR="005A7F85" w:rsidRPr="003831CD" w:rsidRDefault="003831C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Ножка эндопротеза тазобедренного сустава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TBG</w:t>
            </w:r>
            <w:r w:rsidRPr="003831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смешанной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бесцементной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титановое покрытие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888360C" w14:textId="77777777"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C8E4758" w14:textId="77777777"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953E4C5" w14:textId="77777777" w:rsidR="005A7F85" w:rsidRPr="005A7F85" w:rsidRDefault="00814500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27C1F52" w14:textId="77777777"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CA911D" w14:textId="77777777"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C2DD6FB" w14:textId="77777777"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14:paraId="51051886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5D947B7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245281C4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C4912C0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A60FB5B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597C753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AC678E5" w14:textId="77777777"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B18B67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1BF14E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1766A3D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4B8AA8B1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14:paraId="575AEB90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56D67B2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D3E7A1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0DE29F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5FD5E6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41C1FB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5F9781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E80BE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C0DC56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214317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60BE9C6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14:paraId="0026C5A4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7BB96DB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3B362D2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3E2DBA4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11111C1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8704FD6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7B3B3A2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3FF4775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654C24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A2D7570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A78DFC5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14:paraId="0E031B8D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7CFF2EF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4BA8FE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43066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FCE342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4B2C24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8D349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CC5DF6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E195C9F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F3719F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844B742" w14:textId="3BA2A1B9"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1B2D2B">
              <w:rPr>
                <w:rFonts w:ascii="Times New Roman" w:hAnsi="Times New Roman"/>
                <w:sz w:val="28"/>
                <w:szCs w:val="28"/>
              </w:rPr>
              <w:t>22</w:t>
            </w:r>
            <w:bookmarkStart w:id="0" w:name="_GoBack"/>
            <w:bookmarkEnd w:id="0"/>
            <w:r w:rsidR="001C15BE">
              <w:rPr>
                <w:rFonts w:ascii="Times New Roman" w:hAnsi="Times New Roman"/>
                <w:sz w:val="28"/>
                <w:szCs w:val="28"/>
              </w:rPr>
              <w:t>.1</w:t>
            </w:r>
            <w:r w:rsidR="0049239E">
              <w:rPr>
                <w:rFonts w:ascii="Times New Roman" w:hAnsi="Times New Roman"/>
                <w:sz w:val="28"/>
                <w:szCs w:val="28"/>
              </w:rPr>
              <w:t>1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14:paraId="57A81E16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FEB30E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CBF0B2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781C4BE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098003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124DBD4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B62877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DF479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6DAEC4D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C2E93B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7972335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14:paraId="49E1ADF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1E526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EEF9E0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98E25B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D49E00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23703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895A0E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F49FE4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4ADC814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1AC673BD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71DC8D2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35205E5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5CF568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E36E0E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A5F5E7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7B856B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5E2C5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7BEB8DA" w14:textId="77777777" w:rsidR="00D02DEA" w:rsidRDefault="00D02DEA">
            <w:pPr>
              <w:rPr>
                <w:szCs w:val="16"/>
              </w:rPr>
            </w:pPr>
          </w:p>
        </w:tc>
      </w:tr>
      <w:tr w:rsidR="003831CD" w14:paraId="40811E1F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4A52ECC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A5192C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67A023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21B3CAD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979E2F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405DCE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FF941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85FDBD3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61BE5FC8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46D5764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042D3001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F6D6E4C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54975A66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B2D2B"/>
    <w:rsid w:val="001C15BE"/>
    <w:rsid w:val="001E1C1B"/>
    <w:rsid w:val="00202BA9"/>
    <w:rsid w:val="0026016F"/>
    <w:rsid w:val="00260B19"/>
    <w:rsid w:val="002750D2"/>
    <w:rsid w:val="002A7771"/>
    <w:rsid w:val="002C4FC1"/>
    <w:rsid w:val="002D66A8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9239E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37830"/>
    <w:rsid w:val="00577424"/>
    <w:rsid w:val="005843F9"/>
    <w:rsid w:val="00586CF9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7E1BF1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74A91"/>
    <w:rsid w:val="00B922E6"/>
    <w:rsid w:val="00BA65AF"/>
    <w:rsid w:val="00BE7704"/>
    <w:rsid w:val="00C04F40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B7589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19C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39</cp:revision>
  <dcterms:created xsi:type="dcterms:W3CDTF">2023-10-10T09:39:00Z</dcterms:created>
  <dcterms:modified xsi:type="dcterms:W3CDTF">2024-11-21T09:42:00Z</dcterms:modified>
</cp:coreProperties>
</file>