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28" w:type="dxa"/>
          <w:bottom w:w="0" w:type="dxa"/>
          <w:right w:w="28" w:type="dxa"/>
        </w:tblCellMar>
        <w:tblLook w:val="04A0" w:firstRow="1" w:lastRow="0" w:firstColumn="1" w:lastColumn="0" w:noHBand="0" w:noVBand="1"/>
      </w:tblPr>
      <w:tblGrid>
        <w:gridCol w:w="342"/>
        <w:gridCol w:w="1850"/>
        <w:gridCol w:w="2423"/>
        <w:gridCol w:w="437"/>
        <w:gridCol w:w="558"/>
        <w:gridCol w:w="741"/>
        <w:gridCol w:w="1456"/>
        <w:gridCol w:w="1193"/>
        <w:gridCol w:w="1349"/>
        <w:gridCol w:w="480"/>
      </w:tblGrid>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1959CB" w:rsidRDefault="001959CB">
            <w:pPr>
              <w:rPr>
                <w:rFonts w:ascii="Times New Roman" w:hAnsi="Times New Roman"/>
                <w:sz w:val="24"/>
                <w:szCs w:val="24"/>
              </w:rPr>
            </w:pPr>
          </w:p>
        </w:tc>
        <w:tc>
          <w:tcPr>
            <w:tcW w:w="2756" w:type="dxa"/>
            <w:gridSpan w:val="2"/>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rsidRPr="00200C23">
        <w:trPr>
          <w:trHeight w:val="60"/>
        </w:trPr>
        <w:tc>
          <w:tcPr>
            <w:tcW w:w="6799" w:type="dxa"/>
            <w:gridSpan w:val="3"/>
            <w:shd w:val="clear" w:color="FFFFFF" w:fill="auto"/>
            <w:vAlign w:val="bottom"/>
          </w:tcPr>
          <w:p w:rsidR="001959CB" w:rsidRPr="00200C23" w:rsidRDefault="00200C23">
            <w:pPr>
              <w:jc w:val="center"/>
              <w:rPr>
                <w:rFonts w:ascii="Times New Roman" w:hAnsi="Times New Roman"/>
                <w:sz w:val="24"/>
                <w:szCs w:val="24"/>
                <w:lang w:val="en-US"/>
              </w:rPr>
            </w:pPr>
            <w:r>
              <w:rPr>
                <w:rFonts w:ascii="Times New Roman" w:hAnsi="Times New Roman"/>
                <w:sz w:val="24"/>
                <w:szCs w:val="24"/>
              </w:rPr>
              <w:t>Е</w:t>
            </w:r>
            <w:r w:rsidRPr="00200C23">
              <w:rPr>
                <w:rFonts w:ascii="Times New Roman" w:hAnsi="Times New Roman"/>
                <w:sz w:val="24"/>
                <w:szCs w:val="24"/>
                <w:lang w:val="en-US"/>
              </w:rPr>
              <w:t xml:space="preserve">-mail: kkb@ </w:t>
            </w:r>
            <w:r w:rsidRPr="00200C23">
              <w:rPr>
                <w:rFonts w:ascii="Times New Roman" w:hAnsi="Times New Roman"/>
                <w:sz w:val="24"/>
                <w:szCs w:val="24"/>
                <w:lang w:val="en-US"/>
              </w:rPr>
              <w:t>medqorod. ru</w:t>
            </w:r>
          </w:p>
        </w:tc>
        <w:tc>
          <w:tcPr>
            <w:tcW w:w="1116" w:type="dxa"/>
            <w:shd w:val="clear" w:color="FFFFFF" w:fill="auto"/>
            <w:vAlign w:val="bottom"/>
          </w:tcPr>
          <w:p w:rsidR="001959CB" w:rsidRPr="00200C23" w:rsidRDefault="001959CB">
            <w:pPr>
              <w:rPr>
                <w:rFonts w:ascii="Times New Roman" w:hAnsi="Times New Roman"/>
                <w:sz w:val="24"/>
                <w:szCs w:val="24"/>
                <w:lang w:val="en-US"/>
              </w:rPr>
            </w:pPr>
          </w:p>
        </w:tc>
        <w:tc>
          <w:tcPr>
            <w:tcW w:w="1286" w:type="dxa"/>
            <w:shd w:val="clear" w:color="FFFFFF" w:fill="auto"/>
            <w:vAlign w:val="bottom"/>
          </w:tcPr>
          <w:p w:rsidR="001959CB" w:rsidRPr="00200C23" w:rsidRDefault="001959CB">
            <w:pPr>
              <w:rPr>
                <w:rFonts w:ascii="Times New Roman" w:hAnsi="Times New Roman"/>
                <w:sz w:val="24"/>
                <w:szCs w:val="24"/>
                <w:lang w:val="en-US"/>
              </w:rPr>
            </w:pPr>
          </w:p>
        </w:tc>
        <w:tc>
          <w:tcPr>
            <w:tcW w:w="1470" w:type="dxa"/>
            <w:shd w:val="clear" w:color="FFFFFF" w:fill="auto"/>
            <w:vAlign w:val="bottom"/>
          </w:tcPr>
          <w:p w:rsidR="001959CB" w:rsidRPr="00200C23" w:rsidRDefault="001959CB">
            <w:pPr>
              <w:rPr>
                <w:rFonts w:ascii="Times New Roman" w:hAnsi="Times New Roman"/>
                <w:sz w:val="24"/>
                <w:szCs w:val="24"/>
                <w:lang w:val="en-US"/>
              </w:rPr>
            </w:pPr>
          </w:p>
        </w:tc>
        <w:tc>
          <w:tcPr>
            <w:tcW w:w="2087" w:type="dxa"/>
            <w:shd w:val="clear" w:color="FFFFFF" w:fill="auto"/>
            <w:vAlign w:val="bottom"/>
          </w:tcPr>
          <w:p w:rsidR="001959CB" w:rsidRPr="00200C23" w:rsidRDefault="001959CB">
            <w:pPr>
              <w:rPr>
                <w:rFonts w:ascii="Times New Roman" w:hAnsi="Times New Roman"/>
                <w:sz w:val="24"/>
                <w:szCs w:val="24"/>
                <w:lang w:val="en-US"/>
              </w:rPr>
            </w:pPr>
          </w:p>
        </w:tc>
        <w:tc>
          <w:tcPr>
            <w:tcW w:w="1995" w:type="dxa"/>
            <w:shd w:val="clear" w:color="FFFFFF" w:fill="auto"/>
            <w:vAlign w:val="bottom"/>
          </w:tcPr>
          <w:p w:rsidR="001959CB" w:rsidRPr="00200C23" w:rsidRDefault="001959CB">
            <w:pPr>
              <w:rPr>
                <w:szCs w:val="16"/>
                <w:lang w:val="en-US"/>
              </w:rPr>
            </w:pPr>
          </w:p>
        </w:tc>
        <w:tc>
          <w:tcPr>
            <w:tcW w:w="1654" w:type="dxa"/>
            <w:shd w:val="clear" w:color="FFFFFF" w:fill="auto"/>
            <w:vAlign w:val="bottom"/>
          </w:tcPr>
          <w:p w:rsidR="001959CB" w:rsidRPr="00200C23" w:rsidRDefault="001959CB">
            <w:pPr>
              <w:rPr>
                <w:szCs w:val="16"/>
                <w:lang w:val="en-US"/>
              </w:rPr>
            </w:pPr>
          </w:p>
        </w:tc>
        <w:tc>
          <w:tcPr>
            <w:tcW w:w="1903" w:type="dxa"/>
            <w:shd w:val="clear" w:color="FFFFFF" w:fill="auto"/>
            <w:vAlign w:val="bottom"/>
          </w:tcPr>
          <w:p w:rsidR="001959CB" w:rsidRPr="00200C23" w:rsidRDefault="001959CB">
            <w:pPr>
              <w:rPr>
                <w:szCs w:val="16"/>
                <w:lang w:val="en-US"/>
              </w:rPr>
            </w:pPr>
          </w:p>
        </w:tc>
      </w:tr>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6799" w:type="dxa"/>
            <w:gridSpan w:val="3"/>
            <w:shd w:val="clear" w:color="FFFFFF" w:fill="auto"/>
            <w:vAlign w:val="bottom"/>
          </w:tcPr>
          <w:p w:rsidR="001959CB" w:rsidRDefault="00200C23" w:rsidP="00200C23">
            <w:pPr>
              <w:jc w:val="center"/>
              <w:rPr>
                <w:rFonts w:ascii="Times New Roman" w:hAnsi="Times New Roman"/>
                <w:sz w:val="24"/>
                <w:szCs w:val="24"/>
              </w:rPr>
            </w:pPr>
            <w:r>
              <w:rPr>
                <w:rFonts w:ascii="Times New Roman" w:hAnsi="Times New Roman"/>
                <w:sz w:val="24"/>
                <w:szCs w:val="24"/>
              </w:rPr>
              <w:t>19.10.</w:t>
            </w:r>
            <w:r>
              <w:rPr>
                <w:rFonts w:ascii="Times New Roman" w:hAnsi="Times New Roman"/>
                <w:sz w:val="24"/>
                <w:szCs w:val="24"/>
              </w:rPr>
              <w:t>2</w:t>
            </w:r>
            <w:r>
              <w:rPr>
                <w:rFonts w:ascii="Times New Roman" w:hAnsi="Times New Roman"/>
                <w:sz w:val="24"/>
                <w:szCs w:val="24"/>
              </w:rPr>
              <w:t>021 г. №.1680-2021</w:t>
            </w:r>
            <w:bookmarkStart w:id="0" w:name="_GoBack"/>
            <w:bookmarkEnd w:id="0"/>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945" w:type="dxa"/>
            <w:shd w:val="clear" w:color="FFFFFF" w:fill="auto"/>
            <w:vAlign w:val="bottom"/>
          </w:tcPr>
          <w:p w:rsidR="001959CB" w:rsidRDefault="001959CB">
            <w:pPr>
              <w:rPr>
                <w:rFonts w:ascii="Times New Roman" w:hAnsi="Times New Roman"/>
                <w:sz w:val="24"/>
                <w:szCs w:val="24"/>
              </w:rPr>
            </w:pPr>
          </w:p>
        </w:tc>
        <w:tc>
          <w:tcPr>
            <w:tcW w:w="2533" w:type="dxa"/>
            <w:shd w:val="clear" w:color="FFFFFF" w:fill="auto"/>
            <w:vAlign w:val="bottom"/>
          </w:tcPr>
          <w:p w:rsidR="001959CB" w:rsidRDefault="001959CB">
            <w:pPr>
              <w:rPr>
                <w:rFonts w:ascii="Times New Roman" w:hAnsi="Times New Roman"/>
                <w:sz w:val="24"/>
                <w:szCs w:val="24"/>
              </w:rPr>
            </w:pPr>
          </w:p>
        </w:tc>
        <w:tc>
          <w:tcPr>
            <w:tcW w:w="3321" w:type="dxa"/>
            <w:shd w:val="clear" w:color="FFFFFF" w:fill="auto"/>
            <w:vAlign w:val="bottom"/>
          </w:tcPr>
          <w:p w:rsidR="001959CB" w:rsidRDefault="001959CB">
            <w:pPr>
              <w:rPr>
                <w:rFonts w:ascii="Times New Roman" w:hAnsi="Times New Roman"/>
                <w:sz w:val="24"/>
                <w:szCs w:val="24"/>
              </w:rPr>
            </w:pP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6799" w:type="dxa"/>
            <w:gridSpan w:val="3"/>
            <w:shd w:val="clear" w:color="FFFFFF" w:fill="auto"/>
            <w:vAlign w:val="bottom"/>
          </w:tcPr>
          <w:p w:rsidR="001959CB" w:rsidRDefault="00200C23">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945" w:type="dxa"/>
            <w:shd w:val="clear" w:color="FFFFFF" w:fill="auto"/>
            <w:vAlign w:val="bottom"/>
          </w:tcPr>
          <w:p w:rsidR="001959CB" w:rsidRDefault="001959CB">
            <w:pPr>
              <w:rPr>
                <w:rFonts w:ascii="Times New Roman" w:hAnsi="Times New Roman"/>
                <w:sz w:val="24"/>
                <w:szCs w:val="24"/>
              </w:rPr>
            </w:pPr>
          </w:p>
        </w:tc>
        <w:tc>
          <w:tcPr>
            <w:tcW w:w="2533" w:type="dxa"/>
            <w:shd w:val="clear" w:color="FFFFFF" w:fill="auto"/>
            <w:vAlign w:val="bottom"/>
          </w:tcPr>
          <w:p w:rsidR="001959CB" w:rsidRDefault="001959CB">
            <w:pPr>
              <w:rPr>
                <w:rFonts w:ascii="Times New Roman" w:hAnsi="Times New Roman"/>
                <w:sz w:val="24"/>
                <w:szCs w:val="24"/>
              </w:rPr>
            </w:pPr>
          </w:p>
        </w:tc>
        <w:tc>
          <w:tcPr>
            <w:tcW w:w="3321" w:type="dxa"/>
            <w:shd w:val="clear" w:color="FFFFFF" w:fill="auto"/>
            <w:vAlign w:val="bottom"/>
          </w:tcPr>
          <w:p w:rsidR="001959CB" w:rsidRDefault="001959CB">
            <w:pPr>
              <w:rPr>
                <w:rFonts w:ascii="Times New Roman" w:hAnsi="Times New Roman"/>
                <w:sz w:val="24"/>
                <w:szCs w:val="24"/>
              </w:rPr>
            </w:pPr>
          </w:p>
        </w:tc>
        <w:tc>
          <w:tcPr>
            <w:tcW w:w="1116" w:type="dxa"/>
            <w:shd w:val="clear" w:color="FFFFFF" w:fill="auto"/>
            <w:vAlign w:val="bottom"/>
          </w:tcPr>
          <w:p w:rsidR="001959CB" w:rsidRDefault="001959CB">
            <w:pPr>
              <w:rPr>
                <w:rFonts w:ascii="Times New Roman" w:hAnsi="Times New Roman"/>
                <w:sz w:val="24"/>
                <w:szCs w:val="24"/>
              </w:rPr>
            </w:pPr>
          </w:p>
        </w:tc>
        <w:tc>
          <w:tcPr>
            <w:tcW w:w="1286" w:type="dxa"/>
            <w:shd w:val="clear" w:color="FFFFFF" w:fill="auto"/>
            <w:vAlign w:val="bottom"/>
          </w:tcPr>
          <w:p w:rsidR="001959CB" w:rsidRDefault="001959CB">
            <w:pPr>
              <w:rPr>
                <w:rFonts w:ascii="Times New Roman" w:hAnsi="Times New Roman"/>
                <w:sz w:val="24"/>
                <w:szCs w:val="24"/>
              </w:rPr>
            </w:pPr>
          </w:p>
        </w:tc>
        <w:tc>
          <w:tcPr>
            <w:tcW w:w="1470" w:type="dxa"/>
            <w:shd w:val="clear" w:color="FFFFFF" w:fill="auto"/>
            <w:vAlign w:val="bottom"/>
          </w:tcPr>
          <w:p w:rsidR="001959CB" w:rsidRDefault="001959CB">
            <w:pPr>
              <w:rPr>
                <w:rFonts w:ascii="Times New Roman" w:hAnsi="Times New Roman"/>
                <w:sz w:val="24"/>
                <w:szCs w:val="24"/>
              </w:rPr>
            </w:pPr>
          </w:p>
        </w:tc>
        <w:tc>
          <w:tcPr>
            <w:tcW w:w="2087" w:type="dxa"/>
            <w:shd w:val="clear" w:color="FFFFFF" w:fill="auto"/>
            <w:vAlign w:val="bottom"/>
          </w:tcPr>
          <w:p w:rsidR="001959CB" w:rsidRDefault="001959CB">
            <w:pPr>
              <w:rPr>
                <w:rFonts w:ascii="Times New Roman" w:hAnsi="Times New Roman"/>
                <w:sz w:val="24"/>
                <w:szCs w:val="24"/>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12758" w:type="dxa"/>
            <w:gridSpan w:val="7"/>
            <w:shd w:val="clear" w:color="FFFFFF" w:fill="auto"/>
            <w:vAlign w:val="bottom"/>
          </w:tcPr>
          <w:p w:rsidR="001959CB" w:rsidRDefault="00200C23">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18310" w:type="dxa"/>
            <w:gridSpan w:val="10"/>
            <w:shd w:val="clear" w:color="FFFFFF" w:fill="auto"/>
            <w:vAlign w:val="bottom"/>
          </w:tcPr>
          <w:p w:rsidR="001959CB" w:rsidRDefault="00200C23">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1959CB" w:rsidRDefault="00200C23">
            <w:pPr>
              <w:jc w:val="center"/>
              <w:rPr>
                <w:rFonts w:ascii="Times New Roman" w:hAnsi="Times New Roman"/>
                <w:b/>
                <w:sz w:val="24"/>
                <w:szCs w:val="24"/>
              </w:rPr>
            </w:pPr>
            <w:r>
              <w:rPr>
                <w:rFonts w:ascii="Times New Roman" w:hAnsi="Times New Roman"/>
                <w:b/>
                <w:sz w:val="24"/>
                <w:szCs w:val="24"/>
              </w:rPr>
              <w:t>Код вида МИ</w:t>
            </w: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Protect Plus Бедренный комплект II усиленный. 3 шт. (любые операции на бедре, включая металлостеосинтез, эндопротезирование. В наличии чуло</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Набор белья для хирургических операций стер ильный одноразового использования в </w:t>
            </w:r>
            <w:r>
              <w:rPr>
                <w:rFonts w:ascii="Times New Roman" w:hAnsi="Times New Roman"/>
                <w:sz w:val="24"/>
                <w:szCs w:val="24"/>
              </w:rPr>
              <w:t>высококачественном исполнение с критическими зонами. Набор белья изготовлен из нетканого материала, предназначено для защиты места проведения операции и защиты, как пациента, так и персонала операционной от переноса микроорганизмов, жидкостей тела и частиц</w:t>
            </w:r>
            <w:r>
              <w:rPr>
                <w:rFonts w:ascii="Times New Roman" w:hAnsi="Times New Roman"/>
                <w:sz w:val="24"/>
                <w:szCs w:val="24"/>
              </w:rPr>
              <w:t xml:space="preserve"> жидкости в воздухе с целью профилактики послеоперационных осложнений и внутригоспитальных инфекций. ;Может применяться для операции на бедре, включая металлостеосинтез, эндопротезирование. ;;1 Покрытие для </w:t>
            </w:r>
            <w:r>
              <w:rPr>
                <w:rFonts w:ascii="Times New Roman" w:hAnsi="Times New Roman"/>
                <w:sz w:val="24"/>
                <w:szCs w:val="24"/>
              </w:rPr>
              <w:lastRenderedPageBreak/>
              <w:t>большого (основного инструментального) операционн</w:t>
            </w:r>
            <w:r>
              <w:rPr>
                <w:rFonts w:ascii="Times New Roman" w:hAnsi="Times New Roman"/>
                <w:sz w:val="24"/>
                <w:szCs w:val="24"/>
              </w:rPr>
              <w:t>ого стола  140 х190 см. выполнено из материала непроницаемого для жидкостей и бактерий и имеет усиление в критической зоне изделия. Покрытие состоит из 2х слоев в области критической зоны. Критическая зона изделия : нетканый гидрофильный материал: полипроп</w:t>
            </w:r>
            <w:r>
              <w:rPr>
                <w:rFonts w:ascii="Times New Roman" w:hAnsi="Times New Roman"/>
                <w:sz w:val="24"/>
                <w:szCs w:val="24"/>
              </w:rPr>
              <w:t>илен – спанбонд, впитывающая способность (впитываемость или абсорбирующая способность ) 450% , размер 75 Х 190 см. Нижний слой: полиэтиленовая  пленка  без пор (отверстий), размер 140 Х 190 см. Микробная проницаемость  в сухом состоянии Log 10 (CFU) Не тре</w:t>
            </w:r>
            <w:r>
              <w:rPr>
                <w:rFonts w:ascii="Times New Roman" w:hAnsi="Times New Roman"/>
                <w:sz w:val="24"/>
                <w:szCs w:val="24"/>
              </w:rPr>
              <w:t>буется Микробная проницаемость во влажном состоянии 6,0 BI  (непроницаем)  Чистота микробная 2 Log10(CFU) /дм2  Чистота в части инородных частиц 3,5 IPM Пылеворсоотделение 4,0 Log10  (от подсчитанных частиц корпии) Водоупорность  150 см. Н2О (для критичной</w:t>
            </w:r>
            <w:r>
              <w:rPr>
                <w:rFonts w:ascii="Times New Roman" w:hAnsi="Times New Roman"/>
                <w:sz w:val="24"/>
                <w:szCs w:val="24"/>
              </w:rPr>
              <w:t xml:space="preserve"> и менее критичной зон изделия) Прочность на разрыв в сухом состоянии для критической зоны  290 </w:t>
            </w:r>
            <w:r>
              <w:rPr>
                <w:rFonts w:ascii="Times New Roman" w:hAnsi="Times New Roman"/>
                <w:sz w:val="24"/>
                <w:szCs w:val="24"/>
              </w:rPr>
              <w:lastRenderedPageBreak/>
              <w:t>кПа Прочность на разрыв в сухом состоянии для менее  критической зоны 150 кПа Прочность на разрыв во влажном состоянии для критической зоны 290 кПа Прочность на</w:t>
            </w:r>
            <w:r>
              <w:rPr>
                <w:rFonts w:ascii="Times New Roman" w:hAnsi="Times New Roman"/>
                <w:sz w:val="24"/>
                <w:szCs w:val="24"/>
              </w:rPr>
              <w:t xml:space="preserve"> разрыв в сухом состоянии для менее  критической зоны 150 кПа Впитываемость (абсорбирующая способность) для нетканого гидрофильного материала в области критической зоны 750 %  ;Обоснование характеристик: Повышенная Водоупорность (см. H2O) , Прочность на ра</w:t>
            </w:r>
            <w:r>
              <w:rPr>
                <w:rFonts w:ascii="Times New Roman" w:hAnsi="Times New Roman"/>
                <w:sz w:val="24"/>
                <w:szCs w:val="24"/>
              </w:rPr>
              <w:t>зрыв (кПа), Прочность на растяжение (Н) необходимы для обеспечения надлежащего уровня защиты от промокания, разрыва и растяжения  материала халата снижает риск инфицирования пациента и персонала возбудителями инфекционных заболеваний, переносимыми с кровью</w:t>
            </w:r>
            <w:r>
              <w:rPr>
                <w:rFonts w:ascii="Times New Roman" w:hAnsi="Times New Roman"/>
                <w:sz w:val="24"/>
                <w:szCs w:val="24"/>
              </w:rPr>
              <w:t xml:space="preserve"> или биологическими жидкостями  при длительных операциях более 1 час с объемом выделяемой жидкости более 500 мл. При нарушении параметров изделия возможно проникновение жидкости сквозь изделие, что приведет к увеличению микробной обсемененности </w:t>
            </w:r>
            <w:r>
              <w:rPr>
                <w:rFonts w:ascii="Times New Roman" w:hAnsi="Times New Roman"/>
                <w:sz w:val="24"/>
                <w:szCs w:val="24"/>
              </w:rPr>
              <w:lastRenderedPageBreak/>
              <w:t>операционно</w:t>
            </w:r>
            <w:r>
              <w:rPr>
                <w:rFonts w:ascii="Times New Roman" w:hAnsi="Times New Roman"/>
                <w:sz w:val="24"/>
                <w:szCs w:val="24"/>
              </w:rPr>
              <w:t>го поля.; Обоснование характеристик: размеры простыни и критической зоны обусловлены размерами стандартных операционных столов. При уменьшении размеров простыни может произойти нарушение режима стерильности. При несоблюдении показателей плотности, микробны</w:t>
            </w:r>
            <w:r>
              <w:rPr>
                <w:rFonts w:ascii="Times New Roman" w:hAnsi="Times New Roman"/>
                <w:sz w:val="24"/>
                <w:szCs w:val="24"/>
              </w:rPr>
              <w:t>х характеристик, прочности на разрыв и растяжения критической зоны возможно возникновение механических повреждений, что приведет к увеличению микробной обсемененности инструментария. (ГОСТ Р ЕН 13795-3-2011, САНПИН 2.1.3.2630-10) ;1 Покрытие для инструмент</w:t>
            </w:r>
            <w:r>
              <w:rPr>
                <w:rFonts w:ascii="Times New Roman" w:hAnsi="Times New Roman"/>
                <w:sz w:val="24"/>
                <w:szCs w:val="24"/>
              </w:rPr>
              <w:t xml:space="preserve">ального стола (стола Мейо) 80 x 145 см  Покрытие для инструментального стола (стола Мейо) выполнено в виде чехла (мешка)  непроницаемого для жидкостей и бактерий и имеет усиление в критической зоне изделия. Составляющие комплекта хирургического покровного </w:t>
            </w:r>
            <w:r>
              <w:rPr>
                <w:rFonts w:ascii="Times New Roman" w:hAnsi="Times New Roman"/>
                <w:sz w:val="24"/>
                <w:szCs w:val="24"/>
              </w:rPr>
              <w:t xml:space="preserve">материала для покрытия стола Мейо выполнены из 2х слоев материала в области критической зоны. Критическая </w:t>
            </w:r>
            <w:r>
              <w:rPr>
                <w:rFonts w:ascii="Times New Roman" w:hAnsi="Times New Roman"/>
                <w:sz w:val="24"/>
                <w:szCs w:val="24"/>
              </w:rPr>
              <w:lastRenderedPageBreak/>
              <w:t>зона изделия : нетканый гидрофильный материал:  полипропилен спанбонд, впитывающая способность (впитываемость или абсорбирующая способность ) 450%, ра</w:t>
            </w:r>
            <w:r>
              <w:rPr>
                <w:rFonts w:ascii="Times New Roman" w:hAnsi="Times New Roman"/>
                <w:sz w:val="24"/>
                <w:szCs w:val="24"/>
              </w:rPr>
              <w:t>змер 60 Х 85 см. Нижний слой: полиэтиленовая  пленка  без пор (отверстий), размер 80 Х 145 см. Микробная проницаемость  в сухом состоянии: Log 10 (CFU) Не требуется Микробная проницаемость во влажном состоянии 6,0 BI (непроницаем)  Чистота микробная:  2 Lo</w:t>
            </w:r>
            <w:r>
              <w:rPr>
                <w:rFonts w:ascii="Times New Roman" w:hAnsi="Times New Roman"/>
                <w:sz w:val="24"/>
                <w:szCs w:val="24"/>
              </w:rPr>
              <w:t>g10(CFU) /.дм2  Чистота в части инородных частиц 2,5 IPM Пылеворсоотделение 3,0 Log10  (от подсчитанных частиц корпии) Водоупорность 150 см. Н2О Прочность на разрыв в сухом состоянии в области критической зоны 180 кПа Прочность на разрыв во влажном состоян</w:t>
            </w:r>
            <w:r>
              <w:rPr>
                <w:rFonts w:ascii="Times New Roman" w:hAnsi="Times New Roman"/>
                <w:sz w:val="24"/>
                <w:szCs w:val="24"/>
              </w:rPr>
              <w:t>ии в области критической зоны 180 кПа Прочность на растяжение в сухом состоянии  в области критической зоны 55 Н Прочность на растяжение во влажном состоянии в области критической зоны 55 Н Впитываемость (абсорбирующая способность) для нетканого гидрофильн</w:t>
            </w:r>
            <w:r>
              <w:rPr>
                <w:rFonts w:ascii="Times New Roman" w:hAnsi="Times New Roman"/>
                <w:sz w:val="24"/>
                <w:szCs w:val="24"/>
              </w:rPr>
              <w:t xml:space="preserve">ого </w:t>
            </w:r>
            <w:r>
              <w:rPr>
                <w:rFonts w:ascii="Times New Roman" w:hAnsi="Times New Roman"/>
                <w:sz w:val="24"/>
                <w:szCs w:val="24"/>
              </w:rPr>
              <w:lastRenderedPageBreak/>
              <w:t>материала в области критической зоны 450 % Обоснование характеристик: Данные параметры обусловлены размерами стандартных столов Мейо. При уменьшении размеров изделия может произойти нарушение режима стерильности.  При несоблюдении показателей плотности</w:t>
            </w:r>
            <w:r>
              <w:rPr>
                <w:rFonts w:ascii="Times New Roman" w:hAnsi="Times New Roman"/>
                <w:sz w:val="24"/>
                <w:szCs w:val="24"/>
              </w:rPr>
              <w:t>, микробных характеристик, прочности на разрыв и растяжение критической зоны возможно проникновение жидкости сквозь покрытие, возникновение механических повреждений, что приведет к увеличению микробной обсемененности инструментария. . (ГОСТ Р ЕН 13795-3-20</w:t>
            </w:r>
            <w:r>
              <w:rPr>
                <w:rFonts w:ascii="Times New Roman" w:hAnsi="Times New Roman"/>
                <w:sz w:val="24"/>
                <w:szCs w:val="24"/>
              </w:rPr>
              <w:t>11, САНПИН 2.1.3.2630-10) ;1 самоклеящееся усиленное покрытие с разрезом 280 x 245 см (разрез 10 x 95 см) с усиленной зоной. Составляющие комплекта хирургического покровного материала  непроницаемого для жидкостей и бактерий выполнены из двухслойного  нетк</w:t>
            </w:r>
            <w:r>
              <w:rPr>
                <w:rFonts w:ascii="Times New Roman" w:hAnsi="Times New Roman"/>
                <w:sz w:val="24"/>
                <w:szCs w:val="24"/>
              </w:rPr>
              <w:t xml:space="preserve">аного материала,  и усилены дополнительным слоем из нетканого полипропилена в области критической зоны. Состав покрытия: покрытие </w:t>
            </w:r>
            <w:r>
              <w:rPr>
                <w:rFonts w:ascii="Times New Roman" w:hAnsi="Times New Roman"/>
                <w:sz w:val="24"/>
                <w:szCs w:val="24"/>
              </w:rPr>
              <w:lastRenderedPageBreak/>
              <w:t>состоит из 2х слоев в менее критической зоне и из 3х слоев в критической зоне изделия. Верхний слой в области критической зоны</w:t>
            </w:r>
            <w:r>
              <w:rPr>
                <w:rFonts w:ascii="Times New Roman" w:hAnsi="Times New Roman"/>
                <w:sz w:val="24"/>
                <w:szCs w:val="24"/>
              </w:rPr>
              <w:t xml:space="preserve"> изделия: нетканый гидрофильный материал:  спанбонд-мельблаун-спанбонд, впитывающая способность (впитываемость или абсорбирующая способность ) 500%  Верхний слой в области менее критической зоны изделия: нетканый гидрофильный материал:  полипропилен – спан</w:t>
            </w:r>
            <w:r>
              <w:rPr>
                <w:rFonts w:ascii="Times New Roman" w:hAnsi="Times New Roman"/>
                <w:sz w:val="24"/>
                <w:szCs w:val="24"/>
              </w:rPr>
              <w:t>бонд, впитывающая способность (впитываемость или абсорбирующая способность ) 450%  Нижний слой для критической и менее критической зон изделия: полиэтиленовая  пленка  без пор (отверстий). Части комплекта, прилегающие к разрезу имеют клеящий слой (самоклея</w:t>
            </w:r>
            <w:r>
              <w:rPr>
                <w:rFonts w:ascii="Times New Roman" w:hAnsi="Times New Roman"/>
                <w:sz w:val="24"/>
                <w:szCs w:val="24"/>
              </w:rPr>
              <w:t>щуюся зону) шириной 5 сантиметров. Клеящий (адгезивный слой) на самоклеящихся зонах выполнен  на основе синтетического каучука, без латекса, закрыт силиконизированной  бумагой. Требования к исполнению хирургического покровного материала комплекта  Микробна</w:t>
            </w:r>
            <w:r>
              <w:rPr>
                <w:rFonts w:ascii="Times New Roman" w:hAnsi="Times New Roman"/>
                <w:sz w:val="24"/>
                <w:szCs w:val="24"/>
              </w:rPr>
              <w:t xml:space="preserve">я проницаемость  в </w:t>
            </w:r>
            <w:r>
              <w:rPr>
                <w:rFonts w:ascii="Times New Roman" w:hAnsi="Times New Roman"/>
                <w:sz w:val="24"/>
                <w:szCs w:val="24"/>
              </w:rPr>
              <w:lastRenderedPageBreak/>
              <w:t>сухом состоянии для критической и некритической зоны изделия Log 10 (CFU) Не требуется Микробная проницаемость во влажном состоянии для критической и некритической зоны изделия 6,0 BI  (непроницаем) Чистота микробная 2 Log10(CFU) /.дм2 Ч</w:t>
            </w:r>
            <w:r>
              <w:rPr>
                <w:rFonts w:ascii="Times New Roman" w:hAnsi="Times New Roman"/>
                <w:sz w:val="24"/>
                <w:szCs w:val="24"/>
              </w:rPr>
              <w:t>истота в части инородных частиц для критической и некритической зоны изделия 2,5 IPM Пылеворсоотделение для критической и некритической зоны изделия 3,0 Log10  (от подсчитанных частиц корпии) Водоупорность для критической и некритической зоны изделия 150 с</w:t>
            </w:r>
            <w:r>
              <w:rPr>
                <w:rFonts w:ascii="Times New Roman" w:hAnsi="Times New Roman"/>
                <w:sz w:val="24"/>
                <w:szCs w:val="24"/>
              </w:rPr>
              <w:t>м. Н2О Прочность на разрыв в сухом состоянии для не критической зоны изделия 150 кПа Прочность на разрыв в сухом состоянии для критической зоны изделия 300 кПа Прочность на разрыв во влажном состоянии для некритической зоны изделия  150 кПа Прочность на ра</w:t>
            </w:r>
            <w:r>
              <w:rPr>
                <w:rFonts w:ascii="Times New Roman" w:hAnsi="Times New Roman"/>
                <w:sz w:val="24"/>
                <w:szCs w:val="24"/>
              </w:rPr>
              <w:t xml:space="preserve">зрыв во влажном состоянии для критической зоны изделия  300 кПа Прочность на растяжение в сухом состоянии  для некритической зоны изделия 45 Н Прочность на растяжение в сухом состоянии  для критической зоны изделия 110 Н Прочность на </w:t>
            </w:r>
            <w:r>
              <w:rPr>
                <w:rFonts w:ascii="Times New Roman" w:hAnsi="Times New Roman"/>
                <w:sz w:val="24"/>
                <w:szCs w:val="24"/>
              </w:rPr>
              <w:lastRenderedPageBreak/>
              <w:t xml:space="preserve">растяжение во влажном </w:t>
            </w:r>
            <w:r>
              <w:rPr>
                <w:rFonts w:ascii="Times New Roman" w:hAnsi="Times New Roman"/>
                <w:sz w:val="24"/>
                <w:szCs w:val="24"/>
              </w:rPr>
              <w:t>состоянии для некритической зоны изделия  45 Н Прочность на растяжение во влажном состоянии для критической зоны изделия  110 Н Впитываемость (абсорбирующая способность) для некритической зоны изделия  450 % Впитываемость (абсорбирующая способность) для кр</w:t>
            </w:r>
            <w:r>
              <w:rPr>
                <w:rFonts w:ascii="Times New Roman" w:hAnsi="Times New Roman"/>
                <w:sz w:val="24"/>
                <w:szCs w:val="24"/>
              </w:rPr>
              <w:t>итической зоны изделия  550 % ;Обоснование характеристик: Повышенная Водоупорность (см. H2O) , Прочность на разрыв (кПа), Прочность на растяжение (Н) необходимы для обеспечения надлежащего уровня защиты от промокания, разрыва и растяжения  материала халата</w:t>
            </w:r>
            <w:r>
              <w:rPr>
                <w:rFonts w:ascii="Times New Roman" w:hAnsi="Times New Roman"/>
                <w:sz w:val="24"/>
                <w:szCs w:val="24"/>
              </w:rPr>
              <w:t xml:space="preserve"> снижает риск инфицирования пациента и персонала возбудителями инфекционных заболеваний, переносимыми с кровью или биологическими жидкостями  при длительных операциях более 1 час с объемом выделяемой жидкости более 500 мл. При нарушении параметров изделия </w:t>
            </w:r>
            <w:r>
              <w:rPr>
                <w:rFonts w:ascii="Times New Roman" w:hAnsi="Times New Roman"/>
                <w:sz w:val="24"/>
                <w:szCs w:val="24"/>
              </w:rPr>
              <w:t xml:space="preserve">возможно проникновение жидкости сквозь изделие, что приведет к увеличению микробной обсемененности </w:t>
            </w:r>
            <w:r>
              <w:rPr>
                <w:rFonts w:ascii="Times New Roman" w:hAnsi="Times New Roman"/>
                <w:sz w:val="24"/>
                <w:szCs w:val="24"/>
              </w:rPr>
              <w:lastRenderedPageBreak/>
              <w:t>операционного поля.;;1 самоклеящееся покрытие 170 x 300 см (размер клеящей зоны 100 см), 1 покрытие 150 x 200 см, 1 покрытие 75 x 90 см Составляющие комплект</w:t>
            </w:r>
            <w:r>
              <w:rPr>
                <w:rFonts w:ascii="Times New Roman" w:hAnsi="Times New Roman"/>
                <w:sz w:val="24"/>
                <w:szCs w:val="24"/>
              </w:rPr>
              <w:t>а хирургического покровного материала выполнены из двухслойного  нетканого материала, непроницаемого для жидкостей и бактерий  Состав покрытия: покрытие состоит из 2х слоев. Верхний слой: нетканый гидрофильный материал:  полипропилен – спанбонд, впитывающа</w:t>
            </w:r>
            <w:r>
              <w:rPr>
                <w:rFonts w:ascii="Times New Roman" w:hAnsi="Times New Roman"/>
                <w:sz w:val="24"/>
                <w:szCs w:val="24"/>
              </w:rPr>
              <w:t>я способность (впитываемость или абсорбирующая способность ) 450%  Нижний слой: полиэтиленовая  пленка  без пор (отверстий). Части комплекта, прилегающие  к разрезу или отверстие, предназначенное для проведения разреза имеет клеящий слой (самоклеящуюся зон</w:t>
            </w:r>
            <w:r>
              <w:rPr>
                <w:rFonts w:ascii="Times New Roman" w:hAnsi="Times New Roman"/>
                <w:sz w:val="24"/>
                <w:szCs w:val="24"/>
              </w:rPr>
              <w:t xml:space="preserve">у) шириной 5 сантиметров. Клеящий (адгезивный слой) на самоклеящихся зонах выполнен  на основе синтетического каучука, без латекса, закрыт силиконизированной  бумагой                                                                                          </w:t>
            </w:r>
            <w:r>
              <w:rPr>
                <w:rFonts w:ascii="Times New Roman" w:hAnsi="Times New Roman"/>
                <w:sz w:val="24"/>
                <w:szCs w:val="24"/>
              </w:rPr>
              <w:t xml:space="preserve">                                                                                                                                                                                                                                                                </w:t>
            </w:r>
            <w:r>
              <w:rPr>
                <w:rFonts w:ascii="Times New Roman" w:hAnsi="Times New Roman"/>
                <w:sz w:val="24"/>
                <w:szCs w:val="24"/>
              </w:rPr>
              <w:t xml:space="preserve">                                                                                                                                                                                                                               Микробная проницаемость  в сухом </w:t>
            </w:r>
            <w:r>
              <w:rPr>
                <w:rFonts w:ascii="Times New Roman" w:hAnsi="Times New Roman"/>
                <w:sz w:val="24"/>
                <w:szCs w:val="24"/>
              </w:rPr>
              <w:t xml:space="preserve">состоянии Log 10 (CFU) Не требуется Микробная </w:t>
            </w:r>
            <w:r>
              <w:rPr>
                <w:rFonts w:ascii="Times New Roman" w:hAnsi="Times New Roman"/>
                <w:sz w:val="24"/>
                <w:szCs w:val="24"/>
              </w:rPr>
              <w:lastRenderedPageBreak/>
              <w:t>проницаемость во влажном состоянии 6,0 BI  (непроницаем) Чистота микробная  2 Log10(CFU) /.дм2 Чистота в части инородных частиц 2,5 IPM Пылеворсоотделение 2,0 Log10  (от подсчитанных частиц корпии) Водоупорност</w:t>
            </w:r>
            <w:r>
              <w:rPr>
                <w:rFonts w:ascii="Times New Roman" w:hAnsi="Times New Roman"/>
                <w:sz w:val="24"/>
                <w:szCs w:val="24"/>
              </w:rPr>
              <w:t>ь 200 см. Н2О Прочность на разрыв в сухом состоянии  200 кПа Прочность на разрыв во влажном состоянии 200 кПа Прочность на растяжение в сухом состоянии  75 Н Прочность на растяжение во влажном состоянии 75 Н Впитываемость (абсорбирующая способность) для не</w:t>
            </w:r>
            <w:r>
              <w:rPr>
                <w:rFonts w:ascii="Times New Roman" w:hAnsi="Times New Roman"/>
                <w:sz w:val="24"/>
                <w:szCs w:val="24"/>
              </w:rPr>
              <w:t>тканого гидрофильного материала 450 % ;1 чулок 35 x 120 см Покрытие двухслойное, состоит из нетканого материала на основе полипропилена с дополнительной обработкой повышающей влагопоглощающие свойства и полимера на основе этилен винил ацетата. Микробная пр</w:t>
            </w:r>
            <w:r>
              <w:rPr>
                <w:rFonts w:ascii="Times New Roman" w:hAnsi="Times New Roman"/>
                <w:sz w:val="24"/>
                <w:szCs w:val="24"/>
              </w:rPr>
              <w:t xml:space="preserve">оницаемость  в сухом состоянии Log 10 (CFU) Не требуется Микробная проницаемость во влажном состоянии 6,0 BI (непроницаем) Чистота микробная   2 Log10(CFU) /.дм2) Чистота в части инородных частиц 3,0  IPM </w:t>
            </w:r>
            <w:r>
              <w:rPr>
                <w:rFonts w:ascii="Times New Roman" w:hAnsi="Times New Roman"/>
                <w:sz w:val="24"/>
                <w:szCs w:val="24"/>
              </w:rPr>
              <w:lastRenderedPageBreak/>
              <w:t>Пылеворсоотделение 3,0 Log10  (от подсчитанных част</w:t>
            </w:r>
            <w:r>
              <w:rPr>
                <w:rFonts w:ascii="Times New Roman" w:hAnsi="Times New Roman"/>
                <w:sz w:val="24"/>
                <w:szCs w:val="24"/>
              </w:rPr>
              <w:t>иц корпии) Водоупорность 200 см. Н2О Прочность на разрыв в сухом состоянии  200 кПа Прочность на разрыв во влажном состоянии 200 кПа Прочность на растяжение в сухом состоянии в продольном (MD) направлении 80 Н Прочность на растяжение в сухом состоянии в по</w:t>
            </w:r>
            <w:r>
              <w:rPr>
                <w:rFonts w:ascii="Times New Roman" w:hAnsi="Times New Roman"/>
                <w:sz w:val="24"/>
                <w:szCs w:val="24"/>
              </w:rPr>
              <w:t>перечном (CD) направлении 70 Н Прочность на растяжение во влажном состоянии в продольном (MD) направлении 80 Н Прочность на растяжение во влажном состоянии в поперечном (CD) направлении 70 Н ;2 Клеящихся ленты 10 x 50 см;  Клеящая полоска (лента) размер 10</w:t>
            </w:r>
            <w:r>
              <w:rPr>
                <w:rFonts w:ascii="Times New Roman" w:hAnsi="Times New Roman"/>
                <w:sz w:val="24"/>
                <w:szCs w:val="24"/>
              </w:rPr>
              <w:t xml:space="preserve"> х 50см, при удалении клеящей полоски (ленты) на поверхности кожи пациента или покровных хирургических материалов не должно оставаться следов клея, выполнена из нетканого полиэстера с клеящим слоем на основе синтетического каучука. ;4 целлюлозные салфетки </w:t>
            </w:r>
            <w:r>
              <w:rPr>
                <w:rFonts w:ascii="Times New Roman" w:hAnsi="Times New Roman"/>
                <w:sz w:val="24"/>
                <w:szCs w:val="24"/>
              </w:rPr>
              <w:t xml:space="preserve">33 x 33 см. Салфетки размером 33 Х 33 см. выполнены из целлюлозы, впитывающая способность  400 грамм на 1 кв. метр. (650%). Обоснование </w:t>
            </w:r>
            <w:r>
              <w:rPr>
                <w:rFonts w:ascii="Times New Roman" w:hAnsi="Times New Roman"/>
                <w:sz w:val="24"/>
                <w:szCs w:val="24"/>
              </w:rPr>
              <w:lastRenderedPageBreak/>
              <w:t>характеристик: данные параметры обусловлены размерами стандартных простыней для покрытия пациента, а также особенностями</w:t>
            </w:r>
            <w:r>
              <w:rPr>
                <w:rFonts w:ascii="Times New Roman" w:hAnsi="Times New Roman"/>
                <w:sz w:val="24"/>
                <w:szCs w:val="24"/>
              </w:rPr>
              <w:t xml:space="preserve"> положения пациента на операционном столе и техническими характеристиками оперативного вмешательства.  При уменьшении размеров изделия может произойти нарушение режима стерильности. При нарушении параметров плотности, микробных характеристик, растяжимости </w:t>
            </w:r>
            <w:r>
              <w:rPr>
                <w:rFonts w:ascii="Times New Roman" w:hAnsi="Times New Roman"/>
                <w:sz w:val="24"/>
                <w:szCs w:val="24"/>
              </w:rPr>
              <w:t>и прочности будут создаваться условия для контаминации операционного поля микроорганизмами. (ГОСТ Р ЕН 13795-3-2011, САНПИН 2.1.3.2630-10) Требования к укладке составляющих комплекта внутри упаковки и требования к упаковке комплекта хирургического покровно</w:t>
            </w:r>
            <w:r>
              <w:rPr>
                <w:rFonts w:ascii="Times New Roman" w:hAnsi="Times New Roman"/>
                <w:sz w:val="24"/>
                <w:szCs w:val="24"/>
              </w:rPr>
              <w:t xml:space="preserve">го материала. На каждом элементе (составляющей) комплекта нанесены (наклеены) пиктограммы ( рисунки) объясняющие способ применения и направление раскрытия (разворачивания) составляющей комплекта. Составляющие в комплекте сложены в порядке, соответствующим </w:t>
            </w:r>
            <w:r>
              <w:rPr>
                <w:rFonts w:ascii="Times New Roman" w:hAnsi="Times New Roman"/>
                <w:sz w:val="24"/>
                <w:szCs w:val="24"/>
              </w:rPr>
              <w:t xml:space="preserve">порядку </w:t>
            </w:r>
            <w:r>
              <w:rPr>
                <w:rFonts w:ascii="Times New Roman" w:hAnsi="Times New Roman"/>
                <w:sz w:val="24"/>
                <w:szCs w:val="24"/>
              </w:rPr>
              <w:lastRenderedPageBreak/>
              <w:t xml:space="preserve">(последовательности) накрывания операционной и пациента в соответствии с видом хирургического вмешательства.  Каждый комплект помещен (запечатан) в  индивидуальную упаковку, состоящую из двух частей, одна из частей выполнена из полиэтилена высокой </w:t>
            </w:r>
            <w:r>
              <w:rPr>
                <w:rFonts w:ascii="Times New Roman" w:hAnsi="Times New Roman"/>
                <w:sz w:val="24"/>
                <w:szCs w:val="24"/>
              </w:rPr>
              <w:t xml:space="preserve">плотности и имеет плотность 56 грамм на квадратный метр, вторая  выполнена из полиэтилена\полиамида толщиной 150 микрометров.  Части упаковки соединены таким образом, что позволяют вскрывать упаковку с комплектом по всей ее длине, путем отделения одной ее </w:t>
            </w:r>
            <w:r>
              <w:rPr>
                <w:rFonts w:ascii="Times New Roman" w:hAnsi="Times New Roman"/>
                <w:sz w:val="24"/>
                <w:szCs w:val="24"/>
              </w:rPr>
              <w:t>части от другой без использования дополнительных стерильных режущих предметов. ;Упаковка набора белья снабжена двойным самоклеящимся стикером с указанием LOT (номер партии), срока годности, артикула, наименования медицинского изделия, производителя и штрих</w:t>
            </w:r>
            <w:r>
              <w:rPr>
                <w:rFonts w:ascii="Times New Roman" w:hAnsi="Times New Roman"/>
                <w:sz w:val="24"/>
                <w:szCs w:val="24"/>
              </w:rPr>
              <w:t xml:space="preserve">-кодом 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w:t>
            </w:r>
            <w:r>
              <w:rPr>
                <w:rFonts w:ascii="Times New Roman" w:hAnsi="Times New Roman"/>
                <w:sz w:val="24"/>
                <w:szCs w:val="24"/>
              </w:rPr>
              <w:lastRenderedPageBreak/>
              <w:t>использовать повторно.; Индивидуальные упаковки с комплектами помещены в картонный ди</w:t>
            </w:r>
            <w:r>
              <w:rPr>
                <w:rFonts w:ascii="Times New Roman" w:hAnsi="Times New Roman"/>
                <w:sz w:val="24"/>
                <w:szCs w:val="24"/>
              </w:rPr>
              <w:t xml:space="preserve">спансер (коробку), диспенсеры помещены в картонный транспортировочный короб.  Обоснование характеристик: плотность и толщина упаковки для стерилизации определяется количеством слоев полиэтилена высокой плотности.  При уменьшении этих параметров происходит </w:t>
            </w:r>
            <w:r>
              <w:rPr>
                <w:rFonts w:ascii="Times New Roman" w:hAnsi="Times New Roman"/>
                <w:sz w:val="24"/>
                <w:szCs w:val="24"/>
              </w:rPr>
              <w:t>утончение упаковочного материала, что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Protect Plus Комплект для конечностей I усиленный. 5 шт. (для операций на нижних конечностях начиная от уровня нижней трети бедра, особенно</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Набор </w:t>
            </w:r>
            <w:r>
              <w:rPr>
                <w:rFonts w:ascii="Times New Roman" w:hAnsi="Times New Roman"/>
                <w:sz w:val="24"/>
                <w:szCs w:val="24"/>
              </w:rPr>
              <w:t>белья для хирургических операций стерильный одноразового использования в высококачественном исполнение с критическими зонами. Набор белья изготовлен из нетканого материала, предназначено для защиты места проведения операции и защиты, как пациента, так и пе</w:t>
            </w:r>
            <w:r>
              <w:rPr>
                <w:rFonts w:ascii="Times New Roman" w:hAnsi="Times New Roman"/>
                <w:sz w:val="24"/>
                <w:szCs w:val="24"/>
              </w:rPr>
              <w:t xml:space="preserve">рсонала операционной от переноса микроорганизмов, жидкостей тела и частиц жидкости в воздухе с целью профилактики послеоперационных осложнений и внутригоспитальных инфекций. ; Может применяться для для </w:t>
            </w:r>
            <w:r>
              <w:rPr>
                <w:rFonts w:ascii="Times New Roman" w:hAnsi="Times New Roman"/>
                <w:sz w:val="24"/>
                <w:szCs w:val="24"/>
              </w:rPr>
              <w:lastRenderedPageBreak/>
              <w:t>операций на нижних конечностях начиная от уровня нижне</w:t>
            </w:r>
            <w:r>
              <w:rPr>
                <w:rFonts w:ascii="Times New Roman" w:hAnsi="Times New Roman"/>
                <w:sz w:val="24"/>
                <w:szCs w:val="24"/>
              </w:rPr>
              <w:t>й трети бедра. ; 1 Покрытие для большого (основного инструментального) операционного стола  140 х190 см. выполнено из материала непроницаемого для жидкостей и бактерий и имеет усиление в критической зоне изделия. Покрытие состоит из 2х слоев в области крит</w:t>
            </w:r>
            <w:r>
              <w:rPr>
                <w:rFonts w:ascii="Times New Roman" w:hAnsi="Times New Roman"/>
                <w:sz w:val="24"/>
                <w:szCs w:val="24"/>
              </w:rPr>
              <w:t>ической зоны. Критическая зона изделия : нетканый гидрофильный материал:  полипропилен – спанбонд, впитывающая способность (впитываемость или абсорбирующая способность ) 450% , размер 75 Х 190 см. Нижний слой: полиэтиленовая  пленка  без пор (отверстий), р</w:t>
            </w:r>
            <w:r>
              <w:rPr>
                <w:rFonts w:ascii="Times New Roman" w:hAnsi="Times New Roman"/>
                <w:sz w:val="24"/>
                <w:szCs w:val="24"/>
              </w:rPr>
              <w:t>азмер 140 Х 190 см. Микробная проницаемость  в сухом состоянии Log 10 (CFU) Не требуется Микробная проницаемость во влажном состоянии 6,0 BI  (непроницаем)  Чистота микробная 2 Log10(CFU) /дм2  Чистота в части инородных частиц 3,5 IPM Пылеворсоотделение 4,</w:t>
            </w:r>
            <w:r>
              <w:rPr>
                <w:rFonts w:ascii="Times New Roman" w:hAnsi="Times New Roman"/>
                <w:sz w:val="24"/>
                <w:szCs w:val="24"/>
              </w:rPr>
              <w:t xml:space="preserve">0 Log10  (от подсчитанных частиц корпии) Водоупорность  150 см. Н2О (для критичной и менее </w:t>
            </w:r>
            <w:r>
              <w:rPr>
                <w:rFonts w:ascii="Times New Roman" w:hAnsi="Times New Roman"/>
                <w:sz w:val="24"/>
                <w:szCs w:val="24"/>
              </w:rPr>
              <w:lastRenderedPageBreak/>
              <w:t xml:space="preserve">критичной зон изделия) Прочность на разрыв в сухом состоянии для критической зоны  290 кПа Прочность на разрыв в сухом состоянии для менее  критической зоны 150 кПа </w:t>
            </w:r>
            <w:r>
              <w:rPr>
                <w:rFonts w:ascii="Times New Roman" w:hAnsi="Times New Roman"/>
                <w:sz w:val="24"/>
                <w:szCs w:val="24"/>
              </w:rPr>
              <w:t>Прочность на разрыв во влажном состоянии для критической зоны 290 кПа Прочность на разрыв в сухом состоянии для менее  критической зоны 150 кПа Впитываемость (абсорбирующая способность) для нетканого гидрофильного материала в области критической зоны 750 %</w:t>
            </w:r>
            <w:r>
              <w:rPr>
                <w:rFonts w:ascii="Times New Roman" w:hAnsi="Times New Roman"/>
                <w:sz w:val="24"/>
                <w:szCs w:val="24"/>
              </w:rPr>
              <w:t xml:space="preserve">  Обоснование характеристик: размеры простыни и критической зоны обусловлены размерами стандартных операционных столов. При уменьшении размеров простыни может произойти нарушение режима стерильности. При несоблюдении показателей плотности, микробных характ</w:t>
            </w:r>
            <w:r>
              <w:rPr>
                <w:rFonts w:ascii="Times New Roman" w:hAnsi="Times New Roman"/>
                <w:sz w:val="24"/>
                <w:szCs w:val="24"/>
              </w:rPr>
              <w:t xml:space="preserve">еристик, прочности на разрыв и растяжения критической зоны возможно возникновение механических повреждений, что приведет к увеличению микробной обсемененности инструментария. (ГОСТ Р ЕН 13795-3-2011, САНПИН 2.1.3.2630-10) ;1 </w:t>
            </w:r>
            <w:r>
              <w:rPr>
                <w:rFonts w:ascii="Times New Roman" w:hAnsi="Times New Roman"/>
                <w:sz w:val="24"/>
                <w:szCs w:val="24"/>
              </w:rPr>
              <w:lastRenderedPageBreak/>
              <w:t xml:space="preserve">Покрытие для инструментального </w:t>
            </w:r>
            <w:r>
              <w:rPr>
                <w:rFonts w:ascii="Times New Roman" w:hAnsi="Times New Roman"/>
                <w:sz w:val="24"/>
                <w:szCs w:val="24"/>
              </w:rPr>
              <w:t>стола (стола Мейо) 80 x 145 см  Покрытие для инструментального стола (стола Мейо) выполнено в виде чехла (мешка)  непроницаемого для жидкостей и бактерий и имеет усиление в критической зоне изделия. Составляющие комплекта хирургического покровного материал</w:t>
            </w:r>
            <w:r>
              <w:rPr>
                <w:rFonts w:ascii="Times New Roman" w:hAnsi="Times New Roman"/>
                <w:sz w:val="24"/>
                <w:szCs w:val="24"/>
              </w:rPr>
              <w:t xml:space="preserve">а для покрытия стола Мейо выполнены из 2х слоев материала в области критической зоны. Критическая зона изделия : нетканый гидрофильный материал:  полипропилен спанбонд, впитывающая способность (впитываемость или абсорбирующая способность ) 450%, размер 60 </w:t>
            </w:r>
            <w:r>
              <w:rPr>
                <w:rFonts w:ascii="Times New Roman" w:hAnsi="Times New Roman"/>
                <w:sz w:val="24"/>
                <w:szCs w:val="24"/>
              </w:rPr>
              <w:t>Х 85 см. Нижний слой: полиэтиленовая  пленка  без пор (отверстий), размер 80 Х 145 см. Микробная проницаемость  в сухом состоянии: Log 10 (CFU) Не требуется Микробная проницаемость во влажном состоянии 6,0 BI (непроницаем)  Чистота микробная:  2 Log10(CFU)</w:t>
            </w:r>
            <w:r>
              <w:rPr>
                <w:rFonts w:ascii="Times New Roman" w:hAnsi="Times New Roman"/>
                <w:sz w:val="24"/>
                <w:szCs w:val="24"/>
              </w:rPr>
              <w:t xml:space="preserve"> /.дм2  Чистота в части инородных частиц 2,5 IPM Пылеворсоотделение 3,0 Log10  (от подсчитанных частиц корпии) </w:t>
            </w:r>
            <w:r>
              <w:rPr>
                <w:rFonts w:ascii="Times New Roman" w:hAnsi="Times New Roman"/>
                <w:sz w:val="24"/>
                <w:szCs w:val="24"/>
              </w:rPr>
              <w:lastRenderedPageBreak/>
              <w:t>Водоупорность 150 см. Н2О Прочность на разрыв в сухом состоянии в области критической зоны 180 кПа Прочность на разрыв во влажном состоянии в обл</w:t>
            </w:r>
            <w:r>
              <w:rPr>
                <w:rFonts w:ascii="Times New Roman" w:hAnsi="Times New Roman"/>
                <w:sz w:val="24"/>
                <w:szCs w:val="24"/>
              </w:rPr>
              <w:t>асти критической зоны 180 кПа Прочность на растяжение в сухом состоянии  в области критической зоны 55 Н Прочность на растяжение во влажном состоянии в области критической зоны 55 Н Впитываемость (абсорбирующая способность) для нетканого гидрофильного мате</w:t>
            </w:r>
            <w:r>
              <w:rPr>
                <w:rFonts w:ascii="Times New Roman" w:hAnsi="Times New Roman"/>
                <w:sz w:val="24"/>
                <w:szCs w:val="24"/>
              </w:rPr>
              <w:t>риала в области критической зоны 450 % Обоснование характеристик: Данные параметры обусловлены размерами стандартных столов Мейо. При уменьшении размеров изделия может произойти нарушение режима стерильности.  При несоблюдении показателей плотности, микроб</w:t>
            </w:r>
            <w:r>
              <w:rPr>
                <w:rFonts w:ascii="Times New Roman" w:hAnsi="Times New Roman"/>
                <w:sz w:val="24"/>
                <w:szCs w:val="24"/>
              </w:rPr>
              <w:t>ных характеристик, прочности на разрыв и растяжение критической зоны возможно проникновение жидкости сквозь покрытие, возникновение механических повреждений, что приведет к увеличению микробной обсемененности инструментария. . (ГОСТ Р ЕН 13795-3-</w:t>
            </w:r>
            <w:r>
              <w:rPr>
                <w:rFonts w:ascii="Times New Roman" w:hAnsi="Times New Roman"/>
                <w:sz w:val="24"/>
                <w:szCs w:val="24"/>
              </w:rPr>
              <w:lastRenderedPageBreak/>
              <w:t>2011, САНП</w:t>
            </w:r>
            <w:r>
              <w:rPr>
                <w:rFonts w:ascii="Times New Roman" w:hAnsi="Times New Roman"/>
                <w:sz w:val="24"/>
                <w:szCs w:val="24"/>
              </w:rPr>
              <w:t>ИН 2.1.3.2630-10) ;1 усиленное покрытие для конечностей 225 x 320 см с эластичной манжетой и креплением на липучке (отверстие 5 x 7 см, с усиленной зоной. Составляющие комплекта хирургического покровного материала  непроницаемого для жидкостей и бактерий в</w:t>
            </w:r>
            <w:r>
              <w:rPr>
                <w:rFonts w:ascii="Times New Roman" w:hAnsi="Times New Roman"/>
                <w:sz w:val="24"/>
                <w:szCs w:val="24"/>
              </w:rPr>
              <w:t>ыполнены из двухслойного  нетканого материала,  и усилены дополнительным слоем из нетканого полипропилена в области критической зоны Состав покрытия: покрытие состоит из 2х слоев в менее критической зоне и из 3х слоев в критической зоне изделия. Верхний сл</w:t>
            </w:r>
            <w:r>
              <w:rPr>
                <w:rFonts w:ascii="Times New Roman" w:hAnsi="Times New Roman"/>
                <w:sz w:val="24"/>
                <w:szCs w:val="24"/>
              </w:rPr>
              <w:t>ой в области критической зоны изделия: нетканый гидрофильный материал:  спанбонд-мельблаун-спанбонд, впитывающая способность (впитываемость или абсорбирующая способность ) 500%  Верхний слой в области менее критической зоны изделия: нетканый гидрофильный м</w:t>
            </w:r>
            <w:r>
              <w:rPr>
                <w:rFonts w:ascii="Times New Roman" w:hAnsi="Times New Roman"/>
                <w:sz w:val="24"/>
                <w:szCs w:val="24"/>
              </w:rPr>
              <w:t xml:space="preserve">атериал:  полипропилен – спанбонд, впитывающая способность (впитываемость или абсорбирующая способность ) 450%  Нижний слой для критической и менее </w:t>
            </w:r>
            <w:r>
              <w:rPr>
                <w:rFonts w:ascii="Times New Roman" w:hAnsi="Times New Roman"/>
                <w:sz w:val="24"/>
                <w:szCs w:val="24"/>
              </w:rPr>
              <w:lastRenderedPageBreak/>
              <w:t>критической зон изделия: полиэтиленовая  пленка  без пор (отверстий). Части комплекта, прилегающие  к разрез</w:t>
            </w:r>
            <w:r>
              <w:rPr>
                <w:rFonts w:ascii="Times New Roman" w:hAnsi="Times New Roman"/>
                <w:sz w:val="24"/>
                <w:szCs w:val="24"/>
              </w:rPr>
              <w:t>у или отверстие, предназначенное для проведения разреза имеет клеящий слой (самоклеящуюся зону) шириной 5 сантиметров. Клеящий (адгезивный слой) на самоклеящихся зонах выполнен  на основе синтетического каучука, без латекса, закрыт силиконизированной  бума</w:t>
            </w:r>
            <w:r>
              <w:rPr>
                <w:rFonts w:ascii="Times New Roman" w:hAnsi="Times New Roman"/>
                <w:sz w:val="24"/>
                <w:szCs w:val="24"/>
              </w:rPr>
              <w:t xml:space="preserve">гой                                                                                                                                                                                                                                                             </w:t>
            </w:r>
            <w:r>
              <w:rPr>
                <w:rFonts w:ascii="Times New Roman" w:hAnsi="Times New Roman"/>
                <w:sz w:val="24"/>
                <w:szCs w:val="24"/>
              </w:rPr>
              <w:t xml:space="preserve">                                                                                                                                                                                                                                                                </w:t>
            </w:r>
            <w:r>
              <w:rPr>
                <w:rFonts w:ascii="Times New Roman" w:hAnsi="Times New Roman"/>
                <w:sz w:val="24"/>
                <w:szCs w:val="24"/>
              </w:rPr>
              <w:t xml:space="preserve">                                                            Требования к исполнению хирургического покровного материала комплекта  Микробная проницаемость  в сухом состоянии для критической и некритической зоны изделия Log 10 (CFU) Не требуется Микробная п</w:t>
            </w:r>
            <w:r>
              <w:rPr>
                <w:rFonts w:ascii="Times New Roman" w:hAnsi="Times New Roman"/>
                <w:sz w:val="24"/>
                <w:szCs w:val="24"/>
              </w:rPr>
              <w:t>роницаемость во влажном состоянии для критической и некритической зоны изделия 6,0 BI  (непроницаем) Чистота микробная 2 Log10(CFU) /.дм2 Чистота в части инородных частиц для критической и некритической зоны изделия 2,5 IPM Пылеворсоотделение для критическ</w:t>
            </w:r>
            <w:r>
              <w:rPr>
                <w:rFonts w:ascii="Times New Roman" w:hAnsi="Times New Roman"/>
                <w:sz w:val="24"/>
                <w:szCs w:val="24"/>
              </w:rPr>
              <w:t xml:space="preserve">ой и некритической зоны изделия 3,0 Log10  (от подсчитанных частиц корпии) Водоупорность для критической и некритической зоны </w:t>
            </w:r>
            <w:r>
              <w:rPr>
                <w:rFonts w:ascii="Times New Roman" w:hAnsi="Times New Roman"/>
                <w:sz w:val="24"/>
                <w:szCs w:val="24"/>
              </w:rPr>
              <w:lastRenderedPageBreak/>
              <w:t>изделия 150 см. Н2О Прочность на разрыв в сухом состоянии для не критической зоны изделия 150 кПа Прочность на разрыв в сухом сост</w:t>
            </w:r>
            <w:r>
              <w:rPr>
                <w:rFonts w:ascii="Times New Roman" w:hAnsi="Times New Roman"/>
                <w:sz w:val="24"/>
                <w:szCs w:val="24"/>
              </w:rPr>
              <w:t>оянии для критической зоны изделия 300 кПа Прочность на разрыв во влажном состоянии для некритической зоны изделия  150 кПа Прочность на разрыв во влажном состоянии для критической зоны изделия  300 кПа Прочность на растяжение в сухом состоянии  для некрит</w:t>
            </w:r>
            <w:r>
              <w:rPr>
                <w:rFonts w:ascii="Times New Roman" w:hAnsi="Times New Roman"/>
                <w:sz w:val="24"/>
                <w:szCs w:val="24"/>
              </w:rPr>
              <w:t>ической зоны изделия 45 Н Прочность на растяжение в сухом состоянии  для критической зоны изделия 110 Н Прочность на растяжение во влажном состоянии для некритической зоны изделия  45 Н Прочность на растяжение во влажном состоянии для критической зоны изде</w:t>
            </w:r>
            <w:r>
              <w:rPr>
                <w:rFonts w:ascii="Times New Roman" w:hAnsi="Times New Roman"/>
                <w:sz w:val="24"/>
                <w:szCs w:val="24"/>
              </w:rPr>
              <w:t xml:space="preserve">лия  110 Н Впитываемость (абсорбирующая способность) для некритической зоны изделия  450 % Обоснование характеристик: Повышенная Водоупорность (см. H2O) , Прочность на разрыв (кПа), Прочность на растяжение (Н) необходимы для обеспечения надлежащего уровня </w:t>
            </w:r>
            <w:r>
              <w:rPr>
                <w:rFonts w:ascii="Times New Roman" w:hAnsi="Times New Roman"/>
                <w:sz w:val="24"/>
                <w:szCs w:val="24"/>
              </w:rPr>
              <w:t xml:space="preserve">защиты от промокания, разрыва и растяжения  материала </w:t>
            </w:r>
            <w:r>
              <w:rPr>
                <w:rFonts w:ascii="Times New Roman" w:hAnsi="Times New Roman"/>
                <w:sz w:val="24"/>
                <w:szCs w:val="24"/>
              </w:rPr>
              <w:lastRenderedPageBreak/>
              <w:t>халата снижает риск инфицирования пациента и персонала возбудителями инфекционных заболеваний, переносимыми с кровью или биологическими жидкостями  при длительных операциях более 1 час с объемом выделяе</w:t>
            </w:r>
            <w:r>
              <w:rPr>
                <w:rFonts w:ascii="Times New Roman" w:hAnsi="Times New Roman"/>
                <w:sz w:val="24"/>
                <w:szCs w:val="24"/>
              </w:rPr>
              <w:t>мой жидкости более 500 мл. При нарушении параметров изделия возможно проникновение жидкости сквозь изделие, что приведет к увеличению микробной обсемененности операционного поля.;;1 чулок 35 x 80 см Покрытие двухслойное, состоит из нетканого материала на о</w:t>
            </w:r>
            <w:r>
              <w:rPr>
                <w:rFonts w:ascii="Times New Roman" w:hAnsi="Times New Roman"/>
                <w:sz w:val="24"/>
                <w:szCs w:val="24"/>
              </w:rPr>
              <w:t>снове полипропилена с дополнительной обработкой повышающей влагопоглощающие свойства и полимера на основе этилен винил ацетата. Микробная проницаемость  в сухом состоянии Log 10 (CFU) Не требуется Микробная проницаемость во влажном состоянии 6,0 BI (непрон</w:t>
            </w:r>
            <w:r>
              <w:rPr>
                <w:rFonts w:ascii="Times New Roman" w:hAnsi="Times New Roman"/>
                <w:sz w:val="24"/>
                <w:szCs w:val="24"/>
              </w:rPr>
              <w:t xml:space="preserve">ицаем) Чистота микробная   2 Log10(CFU) /.дм2) Чистота в части инородных частиц 3,0  IPM Пылеворсоотделение 3,0 Log10  (от подсчитанных частиц корпии) Водоупорность 200 см. Н2О Прочность на </w:t>
            </w:r>
            <w:r>
              <w:rPr>
                <w:rFonts w:ascii="Times New Roman" w:hAnsi="Times New Roman"/>
                <w:sz w:val="24"/>
                <w:szCs w:val="24"/>
              </w:rPr>
              <w:lastRenderedPageBreak/>
              <w:t>разрыв в сухом состоянии  200 кПа Прочность на разрыв во влажном с</w:t>
            </w:r>
            <w:r>
              <w:rPr>
                <w:rFonts w:ascii="Times New Roman" w:hAnsi="Times New Roman"/>
                <w:sz w:val="24"/>
                <w:szCs w:val="24"/>
              </w:rPr>
              <w:t>остоянии 200 кПа Прочность на растяжение в сухом состоянии в продольном (MD) направлении 80 Н Прочность на растяжение в сухом состоянии в поперечном (CD) направлении 70 Н Прочность на растяжение во влажном состоянии в продольном (MD) направлении 80 Н Прочн</w:t>
            </w:r>
            <w:r>
              <w:rPr>
                <w:rFonts w:ascii="Times New Roman" w:hAnsi="Times New Roman"/>
                <w:sz w:val="24"/>
                <w:szCs w:val="24"/>
              </w:rPr>
              <w:t>ость на растяжение во влажном состоянии в поперечном (CD) направлении 70 Н ;1 покрытие 150 x 175 см Составляющие комплекта хирургического покровного материала выполнены из двухслойного  нетканого материала, непроницаемого для жидкостей и бактерий  Состав п</w:t>
            </w:r>
            <w:r>
              <w:rPr>
                <w:rFonts w:ascii="Times New Roman" w:hAnsi="Times New Roman"/>
                <w:sz w:val="24"/>
                <w:szCs w:val="24"/>
              </w:rPr>
              <w:t>окрытия: покрытие состоит из 2х слоев. Верхний слой: нетканый гидрофильный материал:  полипропилен – спанбонд, впитывающая способность (впитываемость или абсорбирующая способность ) 450% Нижний слой: полиэтиленовая  пленка  без пор (отверстий). Части компл</w:t>
            </w:r>
            <w:r>
              <w:rPr>
                <w:rFonts w:ascii="Times New Roman" w:hAnsi="Times New Roman"/>
                <w:sz w:val="24"/>
                <w:szCs w:val="24"/>
              </w:rPr>
              <w:t xml:space="preserve">екта, прилегающие  к разрезу или отверстие, предназначенное для проведения разреза </w:t>
            </w:r>
            <w:r>
              <w:rPr>
                <w:rFonts w:ascii="Times New Roman" w:hAnsi="Times New Roman"/>
                <w:sz w:val="24"/>
                <w:szCs w:val="24"/>
              </w:rPr>
              <w:lastRenderedPageBreak/>
              <w:t>должно иметь клеящий слой (самоклеящуюся зону) шириной 5 сантиметров. Клеящий (адгезивный слой) на самоклеящихся зонах выполнен  на основе синтетического каучука, без латекс</w:t>
            </w:r>
            <w:r>
              <w:rPr>
                <w:rFonts w:ascii="Times New Roman" w:hAnsi="Times New Roman"/>
                <w:sz w:val="24"/>
                <w:szCs w:val="24"/>
              </w:rPr>
              <w:t xml:space="preserve">а, закрыт силиконизированной  бумагой                                                                                                                                                                                                                           </w:t>
            </w:r>
            <w:r>
              <w:rPr>
                <w:rFonts w:ascii="Times New Roman" w:hAnsi="Times New Roman"/>
                <w:sz w:val="24"/>
                <w:szCs w:val="24"/>
              </w:rPr>
              <w:t xml:space="preserve">                                                                                                                                                                                                                                                                </w:t>
            </w:r>
            <w:r>
              <w:rPr>
                <w:rFonts w:ascii="Times New Roman" w:hAnsi="Times New Roman"/>
                <w:sz w:val="24"/>
                <w:szCs w:val="24"/>
              </w:rPr>
              <w:t xml:space="preserve">                                                                                              Микробная проницаемость  в сухом состоянии Log 10 (CFU) Не требуется Микробная проницаемость во влажном состоянии 6,0 BI  (непроницаем) Чистота микробная  2 Log10</w:t>
            </w:r>
            <w:r>
              <w:rPr>
                <w:rFonts w:ascii="Times New Roman" w:hAnsi="Times New Roman"/>
                <w:sz w:val="24"/>
                <w:szCs w:val="24"/>
              </w:rPr>
              <w:t>(CFU) /.дм2 Чистота в части инородных частиц 2,5 IPM Пылеворсоотделение 2,0 Log10  (от подсчитанных частиц корпии) Водоупорность 200 см. Н2О Прочность на разрыв в сухом состоянии  200 кПа Прочность на разрыв во влажном состоянии 200 кПа Прочность на растяж</w:t>
            </w:r>
            <w:r>
              <w:rPr>
                <w:rFonts w:ascii="Times New Roman" w:hAnsi="Times New Roman"/>
                <w:sz w:val="24"/>
                <w:szCs w:val="24"/>
              </w:rPr>
              <w:t>ение в сухом состоянии  75 Н Прочность на растяжение во влажном состоянии 75 Н Впитываемость (абсорбирующая способность) для нетканого гидрофильного материала 450 % ;2 Клеящихся ленты 10 x 50 см;  Клеящая полоска (лента) размер 10 х 50см, при удалении клея</w:t>
            </w:r>
            <w:r>
              <w:rPr>
                <w:rFonts w:ascii="Times New Roman" w:hAnsi="Times New Roman"/>
                <w:sz w:val="24"/>
                <w:szCs w:val="24"/>
              </w:rPr>
              <w:t xml:space="preserve">щей полоски (ленты) на поверхности кожи пациента или </w:t>
            </w:r>
            <w:r>
              <w:rPr>
                <w:rFonts w:ascii="Times New Roman" w:hAnsi="Times New Roman"/>
                <w:sz w:val="24"/>
                <w:szCs w:val="24"/>
              </w:rPr>
              <w:lastRenderedPageBreak/>
              <w:t>покровных хирургических материалов не должно оставаться следов клея, выполнена из нетканого полиэстера с клеящим слоем на основе синтетического каучука. ;4 целлюлозные салфетки 33 x 33 см. Салфетки разме</w:t>
            </w:r>
            <w:r>
              <w:rPr>
                <w:rFonts w:ascii="Times New Roman" w:hAnsi="Times New Roman"/>
                <w:sz w:val="24"/>
                <w:szCs w:val="24"/>
              </w:rPr>
              <w:t>ром 33 Х 33 см. выполнены из целлюлозы, впитывающая способность  400 грамм на 1 кв. метр. (650%). Обоснование характеристик: данные параметры обусловлены размерами стандартных простыней для покрытия пациента, а также особенностями положения пациента на опе</w:t>
            </w:r>
            <w:r>
              <w:rPr>
                <w:rFonts w:ascii="Times New Roman" w:hAnsi="Times New Roman"/>
                <w:sz w:val="24"/>
                <w:szCs w:val="24"/>
              </w:rPr>
              <w:t>рационном столе и техническими характеристиками оперативного вмешательства.  При уменьшении размеров изделия может произойти нарушение режима стерильности. При нарушении параметров плотности, микробных характеристик, растяжимости и прочности будут создават</w:t>
            </w:r>
            <w:r>
              <w:rPr>
                <w:rFonts w:ascii="Times New Roman" w:hAnsi="Times New Roman"/>
                <w:sz w:val="24"/>
                <w:szCs w:val="24"/>
              </w:rPr>
              <w:t xml:space="preserve">ься условия для контаминации операционного поля микроорганизмами. (ГОСТ Р ЕН 13795-3-2011, САНПИН 2.1.3.2630-10) Требования к укладке составляющих комплекта внутри упаковки и требования к упаковке комплекта хирургического покровного материала. </w:t>
            </w:r>
            <w:r>
              <w:rPr>
                <w:rFonts w:ascii="Times New Roman" w:hAnsi="Times New Roman"/>
                <w:sz w:val="24"/>
                <w:szCs w:val="24"/>
              </w:rPr>
              <w:lastRenderedPageBreak/>
              <w:t>На каждом эл</w:t>
            </w:r>
            <w:r>
              <w:rPr>
                <w:rFonts w:ascii="Times New Roman" w:hAnsi="Times New Roman"/>
                <w:sz w:val="24"/>
                <w:szCs w:val="24"/>
              </w:rPr>
              <w:t>ементе (составляющей) комплекта нанесены (наклеены) пиктограммы ( рисунки) объясняющие способ применения и направление раскрытия (разворачивания) составляющей комплекта. Составляющие в комплекте сложены в порядке, соответствующим порядку (последовательност</w:t>
            </w:r>
            <w:r>
              <w:rPr>
                <w:rFonts w:ascii="Times New Roman" w:hAnsi="Times New Roman"/>
                <w:sz w:val="24"/>
                <w:szCs w:val="24"/>
              </w:rPr>
              <w:t>и) накрывания операционной и пациента в соответствии с видом хирургического вмешательства.  Каждый комплект помещен (запечатан) в  индивидуальную упаковку, состоящую из двух частей, одна из частей выполнена из полиэтилена высокой плотности и имеет плотност</w:t>
            </w:r>
            <w:r>
              <w:rPr>
                <w:rFonts w:ascii="Times New Roman" w:hAnsi="Times New Roman"/>
                <w:sz w:val="24"/>
                <w:szCs w:val="24"/>
              </w:rPr>
              <w:t>ь 56 грамм на квадратный метр, вторая  выполнена из полиэтилена\полиамида толщиной 150 микрометров.  Части упаковки соединены таким образом, что позволяют вскрывать упаковку с комплектом по всей ее длине, путем отделения одной ее части от другой без исполь</w:t>
            </w:r>
            <w:r>
              <w:rPr>
                <w:rFonts w:ascii="Times New Roman" w:hAnsi="Times New Roman"/>
                <w:sz w:val="24"/>
                <w:szCs w:val="24"/>
              </w:rPr>
              <w:t xml:space="preserve">зования дополнительных стерильных режущих предметов. ;Упаковка набора белья снабжена двойным самоклеящимся стикером с указанием </w:t>
            </w:r>
            <w:r>
              <w:rPr>
                <w:rFonts w:ascii="Times New Roman" w:hAnsi="Times New Roman"/>
                <w:sz w:val="24"/>
                <w:szCs w:val="24"/>
              </w:rPr>
              <w:lastRenderedPageBreak/>
              <w:t>LOT (номер партии), срока годности, артикула, наименования медицинского изделия, производителя и штрих-кодом для обеспечения кон</w:t>
            </w:r>
            <w:r>
              <w:rPr>
                <w:rFonts w:ascii="Times New Roman" w:hAnsi="Times New Roman"/>
                <w:sz w:val="24"/>
                <w:szCs w:val="24"/>
              </w:rPr>
              <w:t>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повторно.; Индивидуальные упаковки с комплектами помещены в картонный диспансер (коробку), диспенс</w:t>
            </w:r>
            <w:r>
              <w:rPr>
                <w:rFonts w:ascii="Times New Roman" w:hAnsi="Times New Roman"/>
                <w:sz w:val="24"/>
                <w:szCs w:val="24"/>
              </w:rPr>
              <w:t>еры помещены в картонный транспортировочный короб.  Обоснование характеристик: плотность и толщина упаковки для стерилизации определяется количеством слоев полиэтилена высокой плотности.  При уменьшении этих параметров происходит утончение упаковочного мат</w:t>
            </w:r>
            <w:r>
              <w:rPr>
                <w:rFonts w:ascii="Times New Roman" w:hAnsi="Times New Roman"/>
                <w:sz w:val="24"/>
                <w:szCs w:val="24"/>
              </w:rPr>
              <w:t>ериала, что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Foliodrape Protect. Комплект универсальный - II; 6 шт.(для небольших операциях из лапаротомного доступа: грыжесечение, неосложненная </w:t>
            </w:r>
            <w:r>
              <w:rPr>
                <w:rFonts w:ascii="Times New Roman" w:hAnsi="Times New Roman"/>
                <w:sz w:val="24"/>
                <w:szCs w:val="24"/>
              </w:rPr>
              <w:lastRenderedPageBreak/>
              <w:t>холецистэктомия,</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 xml:space="preserve">Набор белья для хирургических </w:t>
            </w:r>
            <w:r>
              <w:rPr>
                <w:rFonts w:ascii="Times New Roman" w:hAnsi="Times New Roman"/>
                <w:sz w:val="24"/>
                <w:szCs w:val="24"/>
              </w:rPr>
              <w:t xml:space="preserve">операций стер ильный одноразового использования в высококачественном исполнение с критическими зонами. Набор белья изготовлен из нетканого материала, </w:t>
            </w:r>
            <w:r>
              <w:rPr>
                <w:rFonts w:ascii="Times New Roman" w:hAnsi="Times New Roman"/>
                <w:sz w:val="24"/>
                <w:szCs w:val="24"/>
              </w:rPr>
              <w:lastRenderedPageBreak/>
              <w:t>предназначено для защиты места проведения операции и защиты, как пациента, так и персонала операционной от</w:t>
            </w:r>
            <w:r>
              <w:rPr>
                <w:rFonts w:ascii="Times New Roman" w:hAnsi="Times New Roman"/>
                <w:sz w:val="24"/>
                <w:szCs w:val="24"/>
              </w:rPr>
              <w:t xml:space="preserve"> переноса микроорганизмов, жидкостей тела и частиц жидкости в воздухе с целью профилактики послеоперационных осложнений и внутригоспитальных инфекций. ;Может применяться для для небольших операциях из лапаротомного доступа: грыжесечение, неосложненная холе</w:t>
            </w:r>
            <w:r>
              <w:rPr>
                <w:rFonts w:ascii="Times New Roman" w:hAnsi="Times New Roman"/>
                <w:sz w:val="24"/>
                <w:szCs w:val="24"/>
              </w:rPr>
              <w:t>цистэктомия, малоинвазивные операции, операции из мини-доступа. ;;1 Покрытие для большого (основного инструментального) операционного стола  140 х190 см. выполнено из материала непроницаемого для жидкостей и бактерий и имеет усиление в критической зоне изд</w:t>
            </w:r>
            <w:r>
              <w:rPr>
                <w:rFonts w:ascii="Times New Roman" w:hAnsi="Times New Roman"/>
                <w:sz w:val="24"/>
                <w:szCs w:val="24"/>
              </w:rPr>
              <w:t>елия. Покрытие состоит из 2х слоев в области критической зоны. Критическая зона изделия : нетканый гидрофильный материал:  полипропилен – спанбонд, впитывающая способность (впитываемость или абсорбирующая способность ) 450% , размер 75 Х 190 см. Нижний сло</w:t>
            </w:r>
            <w:r>
              <w:rPr>
                <w:rFonts w:ascii="Times New Roman" w:hAnsi="Times New Roman"/>
                <w:sz w:val="24"/>
                <w:szCs w:val="24"/>
              </w:rPr>
              <w:t xml:space="preserve">й: полиэтиленовая  </w:t>
            </w:r>
            <w:r>
              <w:rPr>
                <w:rFonts w:ascii="Times New Roman" w:hAnsi="Times New Roman"/>
                <w:sz w:val="24"/>
                <w:szCs w:val="24"/>
              </w:rPr>
              <w:lastRenderedPageBreak/>
              <w:t>пленка  без пор (отверстий), размер 140 Х 190 см. Микробная проницаемость  в сухом состоянии Log 10 (CFU) Не требуется Микробная проницаемость во влажном состоянии 6,0 BI  (непроницаем)  Чистота микробная 2 Log10(CFU) /дм2  Чистота в час</w:t>
            </w:r>
            <w:r>
              <w:rPr>
                <w:rFonts w:ascii="Times New Roman" w:hAnsi="Times New Roman"/>
                <w:sz w:val="24"/>
                <w:szCs w:val="24"/>
              </w:rPr>
              <w:t>ти инородных частиц 3,5 IPM Пылеворсоотделение 4,0 Log10  (от подсчитанных частиц корпии) Водоупорность  150 см. Н2О (для критичной и менее критичной зон изделия) Прочность на разрыв в сухом состоянии для критической зоны  290 кПа Прочность на разрыв в сух</w:t>
            </w:r>
            <w:r>
              <w:rPr>
                <w:rFonts w:ascii="Times New Roman" w:hAnsi="Times New Roman"/>
                <w:sz w:val="24"/>
                <w:szCs w:val="24"/>
              </w:rPr>
              <w:t>ом состоянии для менее  критической зоны 150 кПа Прочность на разрыв во влажном состоянии для критической зоны 290 кПа Прочность на разрыв в сухом состоянии для менее  критической зоны 150 кПа Впитываемость (абсорбирующая способность) для нетканого гидрофи</w:t>
            </w:r>
            <w:r>
              <w:rPr>
                <w:rFonts w:ascii="Times New Roman" w:hAnsi="Times New Roman"/>
                <w:sz w:val="24"/>
                <w:szCs w:val="24"/>
              </w:rPr>
              <w:t xml:space="preserve">льного материала в области критической зоны 750 %  ;Обоснование характеристик: Повышенная Водоупорность (см. H2O) , Прочность на разрыв (кПа), Прочность на растяжение (Н) необходимы для </w:t>
            </w:r>
            <w:r>
              <w:rPr>
                <w:rFonts w:ascii="Times New Roman" w:hAnsi="Times New Roman"/>
                <w:sz w:val="24"/>
                <w:szCs w:val="24"/>
              </w:rPr>
              <w:lastRenderedPageBreak/>
              <w:t>обеспечения надлежащего уровня защиты от промокания, разрыва и растяже</w:t>
            </w:r>
            <w:r>
              <w:rPr>
                <w:rFonts w:ascii="Times New Roman" w:hAnsi="Times New Roman"/>
                <w:sz w:val="24"/>
                <w:szCs w:val="24"/>
              </w:rPr>
              <w:t>ния  материала халата снижает риск инфицирования пациента и персонала возбудителями инфекционных заболеваний, переносимыми с кровью или биологическими жидкостями  при длительных операциях более 1 час с объемом выделяемой жидкости более 500 мл. При нарушени</w:t>
            </w:r>
            <w:r>
              <w:rPr>
                <w:rFonts w:ascii="Times New Roman" w:hAnsi="Times New Roman"/>
                <w:sz w:val="24"/>
                <w:szCs w:val="24"/>
              </w:rPr>
              <w:t>и параметров изделия возможно проникновение жидкости сквозь изделие, что приведет к увеличению микробной обсемененности операционного поля.; Обоснование характеристик: размеры простыни и критической зоны обусловлены размерами стандартных операционных столо</w:t>
            </w:r>
            <w:r>
              <w:rPr>
                <w:rFonts w:ascii="Times New Roman" w:hAnsi="Times New Roman"/>
                <w:sz w:val="24"/>
                <w:szCs w:val="24"/>
              </w:rPr>
              <w:t>в. При уменьшении размеров простыни может произойти нарушение режима стерильности. При несоблюдении показателей плотности, микробных характеристик, прочности на разрыв и растяжения критической зоны возможно возникновение механических повреждений, что приве</w:t>
            </w:r>
            <w:r>
              <w:rPr>
                <w:rFonts w:ascii="Times New Roman" w:hAnsi="Times New Roman"/>
                <w:sz w:val="24"/>
                <w:szCs w:val="24"/>
              </w:rPr>
              <w:t xml:space="preserve">дет к увеличению микробной </w:t>
            </w:r>
            <w:r>
              <w:rPr>
                <w:rFonts w:ascii="Times New Roman" w:hAnsi="Times New Roman"/>
                <w:sz w:val="24"/>
                <w:szCs w:val="24"/>
              </w:rPr>
              <w:lastRenderedPageBreak/>
              <w:t>обсемененности инструментария. (ГОСТ Р ЕН 13795-3-2011, САНПИН 2.1.3.2630-10) ;1 Покрытие для инструментального стола (стола Мейо) 80 x 145 см  Покрытие для инструментального стола (стола Мейо) выполнено в виде чехла (мешка)  неп</w:t>
            </w:r>
            <w:r>
              <w:rPr>
                <w:rFonts w:ascii="Times New Roman" w:hAnsi="Times New Roman"/>
                <w:sz w:val="24"/>
                <w:szCs w:val="24"/>
              </w:rPr>
              <w:t>роницаемого для жидкостей и бактерий и имеет усиление в критической зоне изделия. Составляющие комплекта хирургического покровного материала для покрытия стола Мейо выполнены из 2х слоев материала в области критической зоны. Критическая зона изделия : нетк</w:t>
            </w:r>
            <w:r>
              <w:rPr>
                <w:rFonts w:ascii="Times New Roman" w:hAnsi="Times New Roman"/>
                <w:sz w:val="24"/>
                <w:szCs w:val="24"/>
              </w:rPr>
              <w:t>аный гидрофильный материал:  полипропилен спанбонд, впитывающая способность (впитываемость или абсорбирующая способность ) 450%, размер 60 Х 85 см. Нижний слой: полиэтиленовая  пленка  без пор (отверстий), размер 80 Х 145 см. Микробная проницаемость  в сух</w:t>
            </w:r>
            <w:r>
              <w:rPr>
                <w:rFonts w:ascii="Times New Roman" w:hAnsi="Times New Roman"/>
                <w:sz w:val="24"/>
                <w:szCs w:val="24"/>
              </w:rPr>
              <w:t xml:space="preserve">ом состоянии: Log 10 (CFU) Не требуется Микробная проницаемость во влажном состоянии 6,0 BI (непроницаем)  Чистота микробная:  2 Log10(CFU) /.дм2  Чистота в части инородных частиц 2,5 </w:t>
            </w:r>
            <w:r>
              <w:rPr>
                <w:rFonts w:ascii="Times New Roman" w:hAnsi="Times New Roman"/>
                <w:sz w:val="24"/>
                <w:szCs w:val="24"/>
              </w:rPr>
              <w:lastRenderedPageBreak/>
              <w:t>IPM Пылеворсоотделение 3,0 Log10  (от подсчитанных частиц корпии) Водоуп</w:t>
            </w:r>
            <w:r>
              <w:rPr>
                <w:rFonts w:ascii="Times New Roman" w:hAnsi="Times New Roman"/>
                <w:sz w:val="24"/>
                <w:szCs w:val="24"/>
              </w:rPr>
              <w:t>орность 150 см. Н2О Прочность на разрыв в сухом состоянии в области критической зоны 180 кПа Прочность на разрыв во влажном состоянии в области критической зоны 180 кПа Прочность на растяжение в сухом состоянии  в области критической зоны 55 Н Прочность на</w:t>
            </w:r>
            <w:r>
              <w:rPr>
                <w:rFonts w:ascii="Times New Roman" w:hAnsi="Times New Roman"/>
                <w:sz w:val="24"/>
                <w:szCs w:val="24"/>
              </w:rPr>
              <w:t xml:space="preserve"> растяжение во влажном состоянии в области критической зоны 55 Н Впитываемость (абсорбирующая способность) для нетканого гидрофильного материала в области критической зоны 450 % Обоснование характеристик: Данные параметры обусловлены размерами стандартных </w:t>
            </w:r>
            <w:r>
              <w:rPr>
                <w:rFonts w:ascii="Times New Roman" w:hAnsi="Times New Roman"/>
                <w:sz w:val="24"/>
                <w:szCs w:val="24"/>
              </w:rPr>
              <w:t>столов Мейо. При уменьшении размеров изделия может произойти нарушение режима стерильности.  При несоблюдении показателей плотности, микробных характеристик, прочности на разрыв и растяжение критической зоны возможно проникновение жидкости сквозь покрытие,</w:t>
            </w:r>
            <w:r>
              <w:rPr>
                <w:rFonts w:ascii="Times New Roman" w:hAnsi="Times New Roman"/>
                <w:sz w:val="24"/>
                <w:szCs w:val="24"/>
              </w:rPr>
              <w:t xml:space="preserve"> возникновение механических повреждений, что приведет к </w:t>
            </w:r>
            <w:r>
              <w:rPr>
                <w:rFonts w:ascii="Times New Roman" w:hAnsi="Times New Roman"/>
                <w:sz w:val="24"/>
                <w:szCs w:val="24"/>
              </w:rPr>
              <w:lastRenderedPageBreak/>
              <w:t>увеличению микробной обсемененности инструментария. . (ГОСТ Р ЕН 13795-3-2011, САНПИН 2.1.3.2630-10) ;1 самоклеящееся покрытие (клеящаяся часть 90 см) 150 х 240 см, 1 самоклеящееся покрытие (клеящаяся</w:t>
            </w:r>
            <w:r>
              <w:rPr>
                <w:rFonts w:ascii="Times New Roman" w:hAnsi="Times New Roman"/>
                <w:sz w:val="24"/>
                <w:szCs w:val="24"/>
              </w:rPr>
              <w:t xml:space="preserve"> часть 90 см) 200 х 175 см, 2 самоклеящихся покрытия (клеящаяся часть 90 см) 75 х 90 см Составляющие комплекта хирургического покровного материала выполнены из двухслойного  нетканого материала, непроницаемого для жидкостей и бактерий  Состав покрытия: пок</w:t>
            </w:r>
            <w:r>
              <w:rPr>
                <w:rFonts w:ascii="Times New Roman" w:hAnsi="Times New Roman"/>
                <w:sz w:val="24"/>
                <w:szCs w:val="24"/>
              </w:rPr>
              <w:t>рытие состоит из 2х слоев. Верхний слой: нетканый гидрофильный материал:  полипропилен – спанбонд, впитывающая способность (впитываемость или абсорбирующая способность ) 450% Нижний слой: полиэтиленовая  пленка  без пор (отверстий). Части комплекта, прилег</w:t>
            </w:r>
            <w:r>
              <w:rPr>
                <w:rFonts w:ascii="Times New Roman" w:hAnsi="Times New Roman"/>
                <w:sz w:val="24"/>
                <w:szCs w:val="24"/>
              </w:rPr>
              <w:t xml:space="preserve">ающие  к разрезу или отверстие, предназначенное для проведения разреза должно иметь клеящий слой (самоклеящуюся зону) шириной 5 сантиметров. Клеящий (адгезивный слой) на самоклеящихся зонах выполнен  на основе синтетического </w:t>
            </w:r>
            <w:r>
              <w:rPr>
                <w:rFonts w:ascii="Times New Roman" w:hAnsi="Times New Roman"/>
                <w:sz w:val="24"/>
                <w:szCs w:val="24"/>
              </w:rPr>
              <w:lastRenderedPageBreak/>
              <w:t>каучука, без латекса, закрыт си</w:t>
            </w:r>
            <w:r>
              <w:rPr>
                <w:rFonts w:ascii="Times New Roman" w:hAnsi="Times New Roman"/>
                <w:sz w:val="24"/>
                <w:szCs w:val="24"/>
              </w:rPr>
              <w:t xml:space="preserve">ликонизированной  бумагой                                                                                                                                                                                                                                       </w:t>
            </w:r>
            <w:r>
              <w:rPr>
                <w:rFonts w:ascii="Times New Roman" w:hAnsi="Times New Roman"/>
                <w:sz w:val="24"/>
                <w:szCs w:val="24"/>
              </w:rPr>
              <w:t xml:space="preserve">                                                                                                                                                                                                                                                                </w:t>
            </w:r>
            <w:r>
              <w:rPr>
                <w:rFonts w:ascii="Times New Roman" w:hAnsi="Times New Roman"/>
                <w:sz w:val="24"/>
                <w:szCs w:val="24"/>
              </w:rPr>
              <w:t xml:space="preserve">                                                                                  Микробная проницаемость  в сухом состоянии Log 10 (CFU) Не требуется Микробная проницаемость во влажном состоянии 6,0 BI  (непроницаем) Чистота микробная  2 Log10(CFU) /.дм2 </w:t>
            </w:r>
            <w:r>
              <w:rPr>
                <w:rFonts w:ascii="Times New Roman" w:hAnsi="Times New Roman"/>
                <w:sz w:val="24"/>
                <w:szCs w:val="24"/>
              </w:rPr>
              <w:t>Чистота в части инородных частиц 2,5 IPM Пылеворсоотделение 2,0 Log10  (от подсчитанных частиц корпии) Водоупорность 200 см. Н2О Прочность на разрыв в сухом состоянии  200 кПа Прочность на разрыв во влажном состоянии 200 кПа Прочность на растяжение в сухом</w:t>
            </w:r>
            <w:r>
              <w:rPr>
                <w:rFonts w:ascii="Times New Roman" w:hAnsi="Times New Roman"/>
                <w:sz w:val="24"/>
                <w:szCs w:val="24"/>
              </w:rPr>
              <w:t xml:space="preserve"> состоянии  75 Н Прочность на растяжение во влажном состоянии 75 Н Впитываемость (абсорбирующая способность) для нетканого гидрофильного материала 450 % ;1 Клеящаяся лента 10 x 50 см;  Клеящая полоска (лента) размер 10 х 50см, при удалении клеящей полоски </w:t>
            </w:r>
            <w:r>
              <w:rPr>
                <w:rFonts w:ascii="Times New Roman" w:hAnsi="Times New Roman"/>
                <w:sz w:val="24"/>
                <w:szCs w:val="24"/>
              </w:rPr>
              <w:t xml:space="preserve">(ленты) на поверхности кожи пациента или покровных хирургических материалов не должно оставаться следов клея, выполнена из нетканого полиэстера с клеящим слоем на основе синтетического каучука. ;4 </w:t>
            </w:r>
            <w:r>
              <w:rPr>
                <w:rFonts w:ascii="Times New Roman" w:hAnsi="Times New Roman"/>
                <w:sz w:val="24"/>
                <w:szCs w:val="24"/>
              </w:rPr>
              <w:lastRenderedPageBreak/>
              <w:t xml:space="preserve">целлюлозные салфетки 33 x 33 см. Салфетки размером 33 Х 33 </w:t>
            </w:r>
            <w:r>
              <w:rPr>
                <w:rFonts w:ascii="Times New Roman" w:hAnsi="Times New Roman"/>
                <w:sz w:val="24"/>
                <w:szCs w:val="24"/>
              </w:rPr>
              <w:t>см. выполнены из целлюлозы, впитывающая способность  400 грамм на 1 кв. метр. (650%). Обоснование характеристик: данные параметры обусловлены размерами стандартных простыней для покрытия пациента, а также особенностями положения пациента на операционном ст</w:t>
            </w:r>
            <w:r>
              <w:rPr>
                <w:rFonts w:ascii="Times New Roman" w:hAnsi="Times New Roman"/>
                <w:sz w:val="24"/>
                <w:szCs w:val="24"/>
              </w:rPr>
              <w:t xml:space="preserve">оле и техническими характеристиками оперативного вмешательства.  При уменьшении размеров изделия может произойти нарушение режима стерильности. При нарушении параметров плотности, микробных характеристик, растяжимости и прочности будут создаваться условия </w:t>
            </w:r>
            <w:r>
              <w:rPr>
                <w:rFonts w:ascii="Times New Roman" w:hAnsi="Times New Roman"/>
                <w:sz w:val="24"/>
                <w:szCs w:val="24"/>
              </w:rPr>
              <w:t>для контаминации операционного поля микроорганизмами. (ГОСТ Р ЕН 13795-3-2011, САНПИН 2.1.3.2630-10) ;Требования к укладке составляющих комплекта внутри упаковки и требования к упаковке комплекта хирургического покровного материала. На каждом элементе (сос</w:t>
            </w:r>
            <w:r>
              <w:rPr>
                <w:rFonts w:ascii="Times New Roman" w:hAnsi="Times New Roman"/>
                <w:sz w:val="24"/>
                <w:szCs w:val="24"/>
              </w:rPr>
              <w:t xml:space="preserve">тавляющей) комплекта нанесены (наклеены) пиктограммы ( рисунки) объясняющие способ применения и направление </w:t>
            </w:r>
            <w:r>
              <w:rPr>
                <w:rFonts w:ascii="Times New Roman" w:hAnsi="Times New Roman"/>
                <w:sz w:val="24"/>
                <w:szCs w:val="24"/>
              </w:rPr>
              <w:lastRenderedPageBreak/>
              <w:t>раскрытия (разворачивания) составляющей комплекта. Составляющие в комплекте сложены в порядке, соответствующим порядку (последовательности) накрыван</w:t>
            </w:r>
            <w:r>
              <w:rPr>
                <w:rFonts w:ascii="Times New Roman" w:hAnsi="Times New Roman"/>
                <w:sz w:val="24"/>
                <w:szCs w:val="24"/>
              </w:rPr>
              <w:t xml:space="preserve">ия операционной и пациента в соответствии с видом хирургического вмешательства.  Каждый комплект помещен (запечатан) в  индивидуальную упаковку, состоящую из двух частей, одна из частей выполнена из полиэтилена высокой плотности и имеет плотность 56 грамм </w:t>
            </w:r>
            <w:r>
              <w:rPr>
                <w:rFonts w:ascii="Times New Roman" w:hAnsi="Times New Roman"/>
                <w:sz w:val="24"/>
                <w:szCs w:val="24"/>
              </w:rPr>
              <w:t>на квадратный метр, вторая  выполнена из полиэтилена\полиамида толщиной 150 микрометров.  Части упаковки соединены таким образом, что позволяют вскрывать упаковку с комплектом по всей ее длине, путем отделения одной ее части от другой без использования доп</w:t>
            </w:r>
            <w:r>
              <w:rPr>
                <w:rFonts w:ascii="Times New Roman" w:hAnsi="Times New Roman"/>
                <w:sz w:val="24"/>
                <w:szCs w:val="24"/>
              </w:rPr>
              <w:t xml:space="preserve">олнительных стерильных режущих предметов. ;Упаковка набора белья снабжена двойным самоклеящимся стикером с указанием LOT (номер партии), срока годности, артикула, наименования медицинского изделия, производителя и штрих-кодом для обеспечения контроля </w:t>
            </w:r>
            <w:r>
              <w:rPr>
                <w:rFonts w:ascii="Times New Roman" w:hAnsi="Times New Roman"/>
                <w:sz w:val="24"/>
                <w:szCs w:val="24"/>
              </w:rPr>
              <w:lastRenderedPageBreak/>
              <w:t>за ка</w:t>
            </w:r>
            <w:r>
              <w:rPr>
                <w:rFonts w:ascii="Times New Roman" w:hAnsi="Times New Roman"/>
                <w:sz w:val="24"/>
                <w:szCs w:val="24"/>
              </w:rPr>
              <w:t>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повторно.; Индивидуальные упаковки с комплектами помещены в картонный диспансер (коробку), диспенсеры помещен</w:t>
            </w:r>
            <w:r>
              <w:rPr>
                <w:rFonts w:ascii="Times New Roman" w:hAnsi="Times New Roman"/>
                <w:sz w:val="24"/>
                <w:szCs w:val="24"/>
              </w:rPr>
              <w:t>ы в картонный транспортировочный короб.  Обоснование характеристик: плотность и толщина упаковки для стерилизации определяется количеством слоев полиэтилена высокой плотности.  При уменьшении этих параметров происходит утончение упаковочного материала, что</w:t>
            </w:r>
            <w:r>
              <w:rPr>
                <w:rFonts w:ascii="Times New Roman" w:hAnsi="Times New Roman"/>
                <w:sz w:val="24"/>
                <w:szCs w:val="24"/>
              </w:rPr>
              <w:t xml:space="preserve">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бахилы двухслойные (стерильные) 35 х 80 см; 25 шт.</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Чехлы для защиты ног пациента (стерильные): 35 х 80 см. Свернутые в рулон.  Чехлы трехслойные и состоят из нетканого материала на </w:t>
            </w:r>
            <w:r>
              <w:rPr>
                <w:rFonts w:ascii="Times New Roman" w:hAnsi="Times New Roman"/>
                <w:sz w:val="24"/>
                <w:szCs w:val="24"/>
              </w:rPr>
              <w:t xml:space="preserve">основе полипропилена (спанбоунд -мельблаун – спанбоунд) SMS, для наружного и внутреннего слоев , срединный слой выполнен из полиэтиленовой пленки. Чистота в части инородных частиц 3,0 IPM </w:t>
            </w:r>
            <w:r>
              <w:rPr>
                <w:rFonts w:ascii="Times New Roman" w:hAnsi="Times New Roman"/>
                <w:sz w:val="24"/>
                <w:szCs w:val="24"/>
              </w:rPr>
              <w:lastRenderedPageBreak/>
              <w:t>Пылеворсоотделение 3,0 Log10  (от подсчитанных частиц корпии) Водоуп</w:t>
            </w:r>
            <w:r>
              <w:rPr>
                <w:rFonts w:ascii="Times New Roman" w:hAnsi="Times New Roman"/>
                <w:sz w:val="24"/>
                <w:szCs w:val="24"/>
              </w:rPr>
              <w:t>орность 150 см. Н2О (для критичной и менее критичной зон изделия) Прочность на разрыв в сухом состоянии   100 кПа Прочность на разрыв во влажном состоянии 50 кПа Прочность на разрыв в сухом состоянии  50 кПа Впитываемость (абсорбирующая способность) для не</w:t>
            </w:r>
            <w:r>
              <w:rPr>
                <w:rFonts w:ascii="Times New Roman" w:hAnsi="Times New Roman"/>
                <w:sz w:val="24"/>
                <w:szCs w:val="24"/>
              </w:rPr>
              <w:t xml:space="preserve">тканого гидрофильного материала в области критической зоны 750 %  Чехлы помещены (запечатаны) попарно в  индивидуальную упаковку. Части упаковки соединены таким образом, что позволяют вскрывать упаковку с комплектом по всей ее длине, путем отделения одной </w:t>
            </w:r>
            <w:r>
              <w:rPr>
                <w:rFonts w:ascii="Times New Roman" w:hAnsi="Times New Roman"/>
                <w:sz w:val="24"/>
                <w:szCs w:val="24"/>
              </w:rPr>
              <w:t>ее части от другой без использования дополнительных стерильных режущих предметов. Индивидуальные упаковки с покрытиями помещены в картонный диспансер (коробку), диспенсеры помещены в картонный транспортировочный короб.  Обоснование характеристик: метрическ</w:t>
            </w:r>
            <w:r>
              <w:rPr>
                <w:rFonts w:ascii="Times New Roman" w:hAnsi="Times New Roman"/>
                <w:sz w:val="24"/>
                <w:szCs w:val="24"/>
              </w:rPr>
              <w:t xml:space="preserve">ие параметры изделия обусловлены стандартными антропометрическими данными. При </w:t>
            </w:r>
            <w:r>
              <w:rPr>
                <w:rFonts w:ascii="Times New Roman" w:hAnsi="Times New Roman"/>
                <w:sz w:val="24"/>
                <w:szCs w:val="24"/>
              </w:rPr>
              <w:lastRenderedPageBreak/>
              <w:t>нарушении параметров плотности, состава, микробных характеристик будут создаваться условия для нарушения целостности изделия, что может повлечь за собой нарушение режима стериль</w:t>
            </w:r>
            <w:r>
              <w:rPr>
                <w:rFonts w:ascii="Times New Roman" w:hAnsi="Times New Roman"/>
                <w:sz w:val="24"/>
                <w:szCs w:val="24"/>
              </w:rPr>
              <w:t>ности в операционной. (САНПИН 2.1.3.2630-10). Упаковка снабжена двойным самоклеящимся стикером с указанием LOT (номер партии), срока годности, артикула, наименование производителя и штрих-кодом для обеспечения контроля за качеством проведенных процедур. Ст</w:t>
            </w:r>
            <w:r>
              <w:rPr>
                <w:rFonts w:ascii="Times New Roman" w:hAnsi="Times New Roman"/>
                <w:sz w:val="24"/>
                <w:szCs w:val="24"/>
              </w:rPr>
              <w:t>икер наклеивается в историю болезни пациента для обеспечения контроля за качества услуг. Стикер можно использовать повторно.</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чехлы для защиты камерных кабелей (cтерильные): 13 х 250 cм; 70 шт.</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Защитное покрытие (чехол) из </w:t>
            </w:r>
            <w:r>
              <w:rPr>
                <w:rFonts w:ascii="Times New Roman" w:hAnsi="Times New Roman"/>
                <w:sz w:val="24"/>
                <w:szCs w:val="24"/>
              </w:rPr>
              <w:t>синтетических нетканых материалов для хирургических операций стерильное одноразового использования. Защитное покрытие предназначено для защиты трубок и кабелей в месте проведения операции и защиты пациента от переноса микроорганизмов, жидкостей тела и част</w:t>
            </w:r>
            <w:r>
              <w:rPr>
                <w:rFonts w:ascii="Times New Roman" w:hAnsi="Times New Roman"/>
                <w:sz w:val="24"/>
                <w:szCs w:val="24"/>
              </w:rPr>
              <w:t xml:space="preserve">иц жидкости в воздухе с целью профилактики послеоперационных осложнений и </w:t>
            </w:r>
            <w:r>
              <w:rPr>
                <w:rFonts w:ascii="Times New Roman" w:hAnsi="Times New Roman"/>
                <w:sz w:val="24"/>
                <w:szCs w:val="24"/>
              </w:rPr>
              <w:lastRenderedPageBreak/>
              <w:t>внутригоспитальных инфекций ;Защитное покрытие (чехол) для стерильного покрытия видео проводов (кабелей) или других электрических проводов размером 13 х 250 см., выполнен в виде чехл</w:t>
            </w:r>
            <w:r>
              <w:rPr>
                <w:rFonts w:ascii="Times New Roman" w:hAnsi="Times New Roman"/>
                <w:sz w:val="24"/>
                <w:szCs w:val="24"/>
              </w:rPr>
              <w:t>а, открытого с двух сторон, с каждой стороны размещены дополнительные липкие ленты на клеевой основе, для фиксирования чехла. К одной из сторон чехла прикреплена дополнительная жесткая вставка в виде раструба для  облегчения надевания чехла на световод или</w:t>
            </w:r>
            <w:r>
              <w:rPr>
                <w:rFonts w:ascii="Times New Roman" w:hAnsi="Times New Roman"/>
                <w:sz w:val="24"/>
                <w:szCs w:val="24"/>
              </w:rPr>
              <w:t xml:space="preserve"> камерный кабель ;Состав: прозрачный полиэтилен толщиной 50 микрометров (микрон).;Упаковка снабжена двойным самоклеящимся стикером с указанием LOT (номер партии), срока годности, артикула, наименования медицинского изделия, производителя и штрих-кодом для </w:t>
            </w:r>
            <w:r>
              <w:rPr>
                <w:rFonts w:ascii="Times New Roman" w:hAnsi="Times New Roman"/>
                <w:sz w:val="24"/>
                <w:szCs w:val="24"/>
              </w:rPr>
              <w:t xml:space="preserve">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повторно.; Каждый чехол стерильно индивидуально упакован. Обоснование </w:t>
            </w:r>
            <w:r>
              <w:rPr>
                <w:rFonts w:ascii="Times New Roman" w:hAnsi="Times New Roman"/>
                <w:sz w:val="24"/>
                <w:szCs w:val="24"/>
              </w:rPr>
              <w:lastRenderedPageBreak/>
              <w:t>характеристик</w:t>
            </w:r>
            <w:r>
              <w:rPr>
                <w:rFonts w:ascii="Times New Roman" w:hAnsi="Times New Roman"/>
                <w:sz w:val="24"/>
                <w:szCs w:val="24"/>
              </w:rPr>
              <w:t>: при несоблюдении метрических и качественных параметров изделия возможно нарушение режима стерильности в операционной. (САНПИН 2.1.3.2630-10)</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Protect двухслойные простыни с изменяемым отверстием (стерильные): 75 х 90 см, 40 шт.</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Набор из 2-х простыней из синтетических нетканых материалов для хирургических операций стерильное одноразового использования с самоклеящимся краем. Защитное покрытие предназначено для защиты места проведения операции и защиты, как пациента, так и персонала</w:t>
            </w:r>
            <w:r>
              <w:rPr>
                <w:rFonts w:ascii="Times New Roman" w:hAnsi="Times New Roman"/>
                <w:sz w:val="24"/>
                <w:szCs w:val="24"/>
              </w:rPr>
              <w:t xml:space="preserve"> операционной от переноса микроорганизмов, жидкостей тела и частиц жидкости в воздухе с целью профилактики послеоперационных осложнений и внутригоспитальных инфекций;Набор  состоит из 2х простыней размером 75 х 90  см. с самоклеящимся краем, с вырезом по к</w:t>
            </w:r>
            <w:r>
              <w:rPr>
                <w:rFonts w:ascii="Times New Roman" w:hAnsi="Times New Roman"/>
                <w:sz w:val="24"/>
                <w:szCs w:val="24"/>
              </w:rPr>
              <w:t xml:space="preserve">раю каждой простыни, который позволяет формировать отверстие при наложении краев простыней друг на друга (один на другой) Состав покрытия: покрытие состоит из 2х слоев. Верхний слой: нетканый гидрофильный материал:  полипропилен – </w:t>
            </w:r>
            <w:r>
              <w:rPr>
                <w:rFonts w:ascii="Times New Roman" w:hAnsi="Times New Roman"/>
                <w:sz w:val="24"/>
                <w:szCs w:val="24"/>
              </w:rPr>
              <w:lastRenderedPageBreak/>
              <w:t>спанбонд, впитывающая спо</w:t>
            </w:r>
            <w:r>
              <w:rPr>
                <w:rFonts w:ascii="Times New Roman" w:hAnsi="Times New Roman"/>
                <w:sz w:val="24"/>
                <w:szCs w:val="24"/>
              </w:rPr>
              <w:t>собность (впитываемость или абсорбирующая способность ) 450%  Нижний слой: полиэтиленовая  пленка  без пор (отверстий). Часть простыни, прилегающая к разрезу имеет клеящий слой (самоклеящуюся зону) по короткой стороне, шириной  5 сантиметров. Клеящий (адге</w:t>
            </w:r>
            <w:r>
              <w:rPr>
                <w:rFonts w:ascii="Times New Roman" w:hAnsi="Times New Roman"/>
                <w:sz w:val="24"/>
                <w:szCs w:val="24"/>
              </w:rPr>
              <w:t xml:space="preserve">зивный слой) на самоклеящихся зонах выполнен  на основе синтетического каучука, без латекса, закрыт силиконизированной  бумагой                                                                                                                                 </w:t>
            </w:r>
            <w:r>
              <w:rPr>
                <w:rFonts w:ascii="Times New Roman" w:hAnsi="Times New Roman"/>
                <w:sz w:val="24"/>
                <w:szCs w:val="24"/>
              </w:rPr>
              <w:t xml:space="preserve">                                                                                                                                                                                                                                                                </w:t>
            </w:r>
            <w:r>
              <w:rPr>
                <w:rFonts w:ascii="Times New Roman" w:hAnsi="Times New Roman"/>
                <w:sz w:val="24"/>
                <w:szCs w:val="24"/>
              </w:rPr>
              <w:t xml:space="preserve">                                                                                                                                                                                Микробная проницаемость  в сухом состоянии Log 10 (CFU) Не требуется Микробная п</w:t>
            </w:r>
            <w:r>
              <w:rPr>
                <w:rFonts w:ascii="Times New Roman" w:hAnsi="Times New Roman"/>
                <w:sz w:val="24"/>
                <w:szCs w:val="24"/>
              </w:rPr>
              <w:t>роницаемость во влажном состоянии 6,0 BI  (непроницаем) Чистота микробная 2 Log10(CFU) /.дм2 Чистота в части инородных частиц  2,5 IPM Пылеворсоотделение  2,0 Log10  (от подсчитанных частиц корпии) Водоупорность  150 см. Н2О Прочность на разрыв в сухом сос</w:t>
            </w:r>
            <w:r>
              <w:rPr>
                <w:rFonts w:ascii="Times New Roman" w:hAnsi="Times New Roman"/>
                <w:sz w:val="24"/>
                <w:szCs w:val="24"/>
              </w:rPr>
              <w:t xml:space="preserve">тоянии   150 кПа Прочность на разрыв во влажном состоянии  150 кПа Прочность на растяжение в сухом состоянии   75 Н Прочность на растяжение во влажном состоянии  75 Н Обоснование </w:t>
            </w:r>
            <w:r>
              <w:rPr>
                <w:rFonts w:ascii="Times New Roman" w:hAnsi="Times New Roman"/>
                <w:sz w:val="24"/>
                <w:szCs w:val="24"/>
              </w:rPr>
              <w:lastRenderedPageBreak/>
              <w:t>характеристик: Повышенная Водоупорность (см. H2O) , Прочность на разрыв (кПа)</w:t>
            </w:r>
            <w:r>
              <w:rPr>
                <w:rFonts w:ascii="Times New Roman" w:hAnsi="Times New Roman"/>
                <w:sz w:val="24"/>
                <w:szCs w:val="24"/>
              </w:rPr>
              <w:t>, Прочность на растяжение (Н) необходимы для обеспечения надлежащего уровня защиты от промокания, разрыва и растяжения  материала  снижает риск инфицирования пациента и персонала возбудителями инфекционных заболеваний, переносимыми с кровью или биологическ</w:t>
            </w:r>
            <w:r>
              <w:rPr>
                <w:rFonts w:ascii="Times New Roman" w:hAnsi="Times New Roman"/>
                <w:sz w:val="24"/>
                <w:szCs w:val="24"/>
              </w:rPr>
              <w:t>ими жидкостями  при длительных операциях.  При нарушении параметров изделия возможно проникновение жидкости сквозь изделие, что приведет к увеличению микробной обсемененности операционного поля (ГОСТ Р ЕН 13795-2-2011, САНПИН 2.1.3.2630-10).; Каждая просты</w:t>
            </w:r>
            <w:r>
              <w:rPr>
                <w:rFonts w:ascii="Times New Roman" w:hAnsi="Times New Roman"/>
                <w:sz w:val="24"/>
                <w:szCs w:val="24"/>
              </w:rPr>
              <w:t>ня помещена (запечатана) в  индивидуальную упаковку, состоящую из двух частей, одна из частей выполнена из полиэтилена высокой плотности и имеет плотность 56 грамм на квадратный метр, вторая  выполнена из полиэтилена\полиамида толщиной 150 микрометров. Час</w:t>
            </w:r>
            <w:r>
              <w:rPr>
                <w:rFonts w:ascii="Times New Roman" w:hAnsi="Times New Roman"/>
                <w:sz w:val="24"/>
                <w:szCs w:val="24"/>
              </w:rPr>
              <w:t xml:space="preserve">ти упаковки соединены таким образом, что позволяют вскрывать </w:t>
            </w:r>
            <w:r>
              <w:rPr>
                <w:rFonts w:ascii="Times New Roman" w:hAnsi="Times New Roman"/>
                <w:sz w:val="24"/>
                <w:szCs w:val="24"/>
              </w:rPr>
              <w:lastRenderedPageBreak/>
              <w:t>упаковку с комплектом по всей ее длине, путем отделения одной ее части от другой без использования дополнительных стерильных режущих предметов. ;Упаковка снабжена двойным самоклеящимся стикером с</w:t>
            </w:r>
            <w:r>
              <w:rPr>
                <w:rFonts w:ascii="Times New Roman" w:hAnsi="Times New Roman"/>
                <w:sz w:val="24"/>
                <w:szCs w:val="24"/>
              </w:rPr>
              <w:t xml:space="preserve"> указанием LOT (номер партии), срока годности, артикула, наименования медицинского изделия, производителя и штрих-кодом для обеспечения контроля за качеством проведенных процедур. Стикер наклеивается в историю болезни пациента для обеспечения контроля за к</w:t>
            </w:r>
            <w:r>
              <w:rPr>
                <w:rFonts w:ascii="Times New Roman" w:hAnsi="Times New Roman"/>
                <w:sz w:val="24"/>
                <w:szCs w:val="24"/>
              </w:rPr>
              <w:t>ачества услуг. Стикер можно использовать повторно.;Индивидуальные упаковки с простынями помещены в картонный диспансер (коробку), диспенсеры помещены в картонный транспортировочный короб.  Обоснование характеристик: плотность и толщина упаковки для стерили</w:t>
            </w:r>
            <w:r>
              <w:rPr>
                <w:rFonts w:ascii="Times New Roman" w:hAnsi="Times New Roman"/>
                <w:sz w:val="24"/>
                <w:szCs w:val="24"/>
              </w:rPr>
              <w:t xml:space="preserve">зации определяется количеством слоев полиэтилена высокой плотности.  При уменьшении этих параметров происходит утончение упаковочного материала, что ведет к снижению барьерных свойств упаковки. </w:t>
            </w:r>
            <w:r>
              <w:rPr>
                <w:rFonts w:ascii="Times New Roman" w:hAnsi="Times New Roman"/>
                <w:sz w:val="24"/>
                <w:szCs w:val="24"/>
              </w:rPr>
              <w:lastRenderedPageBreak/>
              <w:t>(ГОСТ Р ЕН 13795-3-2011, САНПИН 2.1.3.2630-10)</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Protect двухслойные простыни с отверстием  (стерильные): 45 х 75 см, 65 шт.</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Защитное покрытие из синтетических нетканых материалов для хирургических операций стерильное одноразового использования с отверстием. Защитное покрытие предназначено для</w:t>
            </w:r>
            <w:r>
              <w:rPr>
                <w:rFonts w:ascii="Times New Roman" w:hAnsi="Times New Roman"/>
                <w:sz w:val="24"/>
                <w:szCs w:val="24"/>
              </w:rPr>
              <w:t xml:space="preserve"> защиты места проведения операции и защиты, как пациента, так и персонала операционной от переноса микроорганизмов, жидкостей тела и частиц жидкости в воздухе с целью профилактики послеоперационных осложнений и внутригоспитальных инфекций;1 покрытие (прост</w:t>
            </w:r>
            <w:r>
              <w:rPr>
                <w:rFonts w:ascii="Times New Roman" w:hAnsi="Times New Roman"/>
                <w:sz w:val="24"/>
                <w:szCs w:val="24"/>
              </w:rPr>
              <w:t>ыня) размером 45 х 75 см. С отверстием диаметром 7 см. Состав покрытия: покрытие состоит из 2х слоев. Верхний слой: нетканый гидрофильный материал:  полипропилен – спанбонд, впитывающая способность (впитываемость или абсорбирующая способность ) 450%  Нижни</w:t>
            </w:r>
            <w:r>
              <w:rPr>
                <w:rFonts w:ascii="Times New Roman" w:hAnsi="Times New Roman"/>
                <w:sz w:val="24"/>
                <w:szCs w:val="24"/>
              </w:rPr>
              <w:t xml:space="preserve">й слой: полиэтиленовая  пленка  без пор (отверстий). Микробная проницаемость  в сухом состоянии Log 10 (CFU) Не требуется Микробная проницаемость во </w:t>
            </w:r>
            <w:r>
              <w:rPr>
                <w:rFonts w:ascii="Times New Roman" w:hAnsi="Times New Roman"/>
                <w:sz w:val="24"/>
                <w:szCs w:val="24"/>
              </w:rPr>
              <w:lastRenderedPageBreak/>
              <w:t>влажном состоянии 6,0 BI  (непроницаем) Чистота микробная   2 Log10(CFU) /.дм2 Чистота в части инородных ча</w:t>
            </w:r>
            <w:r>
              <w:rPr>
                <w:rFonts w:ascii="Times New Roman" w:hAnsi="Times New Roman"/>
                <w:sz w:val="24"/>
                <w:szCs w:val="24"/>
              </w:rPr>
              <w:t>стиц  2,5 IPM Пылеворсоотделение  2,0 Log10  (от подсчитанных частиц корпии) Водоупорность  150 см. Н2О Прочность на разрыв в сухом состоянии   150 кПа Прочность на разрыв во влажном состоянии  150 кПа Прочность на растяжение в сухом состоянии   75 Н Прочн</w:t>
            </w:r>
            <w:r>
              <w:rPr>
                <w:rFonts w:ascii="Times New Roman" w:hAnsi="Times New Roman"/>
                <w:sz w:val="24"/>
                <w:szCs w:val="24"/>
              </w:rPr>
              <w:t>ость на растяжение во влажном состоянии  75 Н Обоснование характеристик: Повышенная Водоупорность (см. H2O) , Прочность на разрыв (кПа), Прочность на растяжение (Н) необходимы для обеспечения надлежащего уровня защиты от промокания, разрыва и растяжения  м</w:t>
            </w:r>
            <w:r>
              <w:rPr>
                <w:rFonts w:ascii="Times New Roman" w:hAnsi="Times New Roman"/>
                <w:sz w:val="24"/>
                <w:szCs w:val="24"/>
              </w:rPr>
              <w:t>атериала  снижает риск инфицирования пациента и персонала возбудителями инфекционных заболеваний, переносимыми с кровью или биологическими жидкостями  при длительных операциях.  При нарушении параметров изделия возможно проникновение жидкости сквозь издели</w:t>
            </w:r>
            <w:r>
              <w:rPr>
                <w:rFonts w:ascii="Times New Roman" w:hAnsi="Times New Roman"/>
                <w:sz w:val="24"/>
                <w:szCs w:val="24"/>
              </w:rPr>
              <w:t xml:space="preserve">е, что приведет к увеличению </w:t>
            </w:r>
            <w:r>
              <w:rPr>
                <w:rFonts w:ascii="Times New Roman" w:hAnsi="Times New Roman"/>
                <w:sz w:val="24"/>
                <w:szCs w:val="24"/>
              </w:rPr>
              <w:lastRenderedPageBreak/>
              <w:t>микробной обсемененности операционного поля (ГОСТ Р ЕН 13795-2-2011, САНПИН 2.1.3.2630-10).; Каждая простыня помещена (запечатана) в  индивидуальную упаковку, состоящую из двух частей, одна из частей выполнена из полиэтилена вы</w:t>
            </w:r>
            <w:r>
              <w:rPr>
                <w:rFonts w:ascii="Times New Roman" w:hAnsi="Times New Roman"/>
                <w:sz w:val="24"/>
                <w:szCs w:val="24"/>
              </w:rPr>
              <w:t>сокой плотности и имеет плотность 56 грамм на квадратный метр, вторая  выполнена из полиэтилена\полиамида толщиной 150 микрометров. Части упаковки соединены таким образом, что позволяют вскрывать упаковку с комплектом по всей ее длине, путем отделения одно</w:t>
            </w:r>
            <w:r>
              <w:rPr>
                <w:rFonts w:ascii="Times New Roman" w:hAnsi="Times New Roman"/>
                <w:sz w:val="24"/>
                <w:szCs w:val="24"/>
              </w:rPr>
              <w:t>й ее части от другой без использования дополнительных стерильных режущих предметов. ;Упаковка снабжена двойным самоклеящимся стикером с указанием LOT (номер партии), срока годности, артикула, наименования медицинского изделия, производителя и штрих-кодом д</w:t>
            </w:r>
            <w:r>
              <w:rPr>
                <w:rFonts w:ascii="Times New Roman" w:hAnsi="Times New Roman"/>
                <w:sz w:val="24"/>
                <w:szCs w:val="24"/>
              </w:rPr>
              <w:t>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повторно.;Индивидуал</w:t>
            </w:r>
            <w:r>
              <w:rPr>
                <w:rFonts w:ascii="Times New Roman" w:hAnsi="Times New Roman"/>
                <w:sz w:val="24"/>
                <w:szCs w:val="24"/>
              </w:rPr>
              <w:lastRenderedPageBreak/>
              <w:t>ьные упаковки с простынями помещены в картонный диспансер (к</w:t>
            </w:r>
            <w:r>
              <w:rPr>
                <w:rFonts w:ascii="Times New Roman" w:hAnsi="Times New Roman"/>
                <w:sz w:val="24"/>
                <w:szCs w:val="24"/>
              </w:rPr>
              <w:t xml:space="preserve">оробку), диспенсеры помещены в картонный транспортировочный короб.  Обоснование характеристик: плотность и толщина упаковки для стерилизации определяется количеством слоев полиэтилена высокой плотности.  При уменьшении этих параметров происходит утончение </w:t>
            </w:r>
            <w:r>
              <w:rPr>
                <w:rFonts w:ascii="Times New Roman" w:hAnsi="Times New Roman"/>
                <w:sz w:val="24"/>
                <w:szCs w:val="24"/>
              </w:rPr>
              <w:t>упаковочного материала, что ведет к снижению барьерных свойств упаковки. (ГОСТ Р ЕН 13795-3-2011, САНПИН 2.1.3.2630-10)</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приемные карманы для трубок и кабелей ОДНОКАМЕРНЫЕ (cтерильные); 40 шт.</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Одноразовые приемные карманы для </w:t>
            </w:r>
            <w:r>
              <w:rPr>
                <w:rFonts w:ascii="Times New Roman" w:hAnsi="Times New Roman"/>
                <w:sz w:val="24"/>
                <w:szCs w:val="24"/>
              </w:rPr>
              <w:t>фиксации аспирационных трубок, коагуляторов и др.,  однокамерные. Материал: Полиэтилен. Размеры 38х43 см. Сторона кармана, фиксирующаяся к операционному покрытию имеет клеящий слой, не содержащий латекса. Каждый карман стерильно упакован в индивидуальную у</w:t>
            </w:r>
            <w:r>
              <w:rPr>
                <w:rFonts w:ascii="Times New Roman" w:hAnsi="Times New Roman"/>
                <w:sz w:val="24"/>
                <w:szCs w:val="24"/>
              </w:rPr>
              <w:t>паковку. Обоснование характеристик: при несоблюдении метрических и качественных параметров изделия возможно нарушение режима стерильности в операционной. (САНПИН 2.1.3.2630-</w:t>
            </w:r>
            <w:r>
              <w:rPr>
                <w:rFonts w:ascii="Times New Roman" w:hAnsi="Times New Roman"/>
                <w:sz w:val="24"/>
                <w:szCs w:val="24"/>
              </w:rPr>
              <w:lastRenderedPageBreak/>
              <w:t>10). Упаковка снабжена двойным самоклеящимся стикером с указанием LOT (номер партии</w:t>
            </w:r>
            <w:r>
              <w:rPr>
                <w:rFonts w:ascii="Times New Roman" w:hAnsi="Times New Roman"/>
                <w:sz w:val="24"/>
                <w:szCs w:val="24"/>
              </w:rPr>
              <w:t>), срока годности, артикула, наименование производителя и штрих-кодом 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повторно</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нарукавники (стерильные): 50 см; 40 шт.</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Одноразовый стерильный нарукавник. Материал нарукавника: ламинированный нетканый материал. Материал манжеты: 100% полиэстер, длина 50 см., ширина рукава 50 см, ширина манжеты 30 см. </w:t>
            </w:r>
            <w:r>
              <w:rPr>
                <w:rFonts w:ascii="Times New Roman" w:hAnsi="Times New Roman"/>
                <w:sz w:val="24"/>
                <w:szCs w:val="24"/>
              </w:rPr>
              <w:t xml:space="preserve">Технические характеристики: Устойчивость к проникновению жидкостей 294 см Н2О Прочность на разрыв во влажных условиях в поперечном направлении 43,98 N Прочность на разрыв во влажных условиях в продольном направлении 122,56 N Нарукавник помещен (запечатан) </w:t>
            </w:r>
            <w:r>
              <w:rPr>
                <w:rFonts w:ascii="Times New Roman" w:hAnsi="Times New Roman"/>
                <w:sz w:val="24"/>
                <w:szCs w:val="24"/>
              </w:rPr>
              <w:t xml:space="preserve">в  индивидуальную упаковку, состоящую из двух частей, Части упаковки соединены таким образом, что позволяют вскрывать упаковку с комплектом по всей ее </w:t>
            </w:r>
            <w:r>
              <w:rPr>
                <w:rFonts w:ascii="Times New Roman" w:hAnsi="Times New Roman"/>
                <w:sz w:val="24"/>
                <w:szCs w:val="24"/>
              </w:rPr>
              <w:lastRenderedPageBreak/>
              <w:t>длине, путем отделения одной ее части от другой без использования дополнительных стерильных режущих предм</w:t>
            </w:r>
            <w:r>
              <w:rPr>
                <w:rFonts w:ascii="Times New Roman" w:hAnsi="Times New Roman"/>
                <w:sz w:val="24"/>
                <w:szCs w:val="24"/>
              </w:rPr>
              <w:t>етов. Индивидуальные упаковки с покрытиями помещены в картонный диспансер (коробку), диспенсеры помещены в картонный транспортировочный короб. Обоснование характеристик: размеры нарукавника обусловлены стандартными антропометрическими данными. При несоблюд</w:t>
            </w:r>
            <w:r>
              <w:rPr>
                <w:rFonts w:ascii="Times New Roman" w:hAnsi="Times New Roman"/>
                <w:sz w:val="24"/>
                <w:szCs w:val="24"/>
              </w:rPr>
              <w:t>ении качественных параметров изделия возможно нарушение режима стерильности в операционной. (ГОСТ Р ЕН 13795-3-2011, САНПИН 2.1.3.2630-10). Упаковка снабжена двойным самоклеящимся стикером с указанием LOT (номер партии), срока годности, артикула, наименова</w:t>
            </w:r>
            <w:r>
              <w:rPr>
                <w:rFonts w:ascii="Times New Roman" w:hAnsi="Times New Roman"/>
                <w:sz w:val="24"/>
                <w:szCs w:val="24"/>
              </w:rPr>
              <w:t>ние производителя и штрих-кодом 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повторно.</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Foliodrape Protect </w:t>
            </w:r>
            <w:r>
              <w:rPr>
                <w:rFonts w:ascii="Times New Roman" w:hAnsi="Times New Roman"/>
                <w:sz w:val="24"/>
                <w:szCs w:val="24"/>
              </w:rPr>
              <w:t xml:space="preserve">Урологический </w:t>
            </w:r>
            <w:r>
              <w:rPr>
                <w:rFonts w:ascii="Times New Roman" w:hAnsi="Times New Roman"/>
                <w:sz w:val="24"/>
                <w:szCs w:val="24"/>
              </w:rPr>
              <w:lastRenderedPageBreak/>
              <w:t>комплект I 8 шт.(для операций на "открытом" мочевом пузыре с одновременным вмешательством на органах мошонки и уретры</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 xml:space="preserve">Набор белья для хирургических </w:t>
            </w:r>
            <w:r>
              <w:rPr>
                <w:rFonts w:ascii="Times New Roman" w:hAnsi="Times New Roman"/>
                <w:sz w:val="24"/>
                <w:szCs w:val="24"/>
              </w:rPr>
              <w:lastRenderedPageBreak/>
              <w:t xml:space="preserve">операций стерильный одноразового использования в высококачественном исполнение с критическими </w:t>
            </w:r>
            <w:r>
              <w:rPr>
                <w:rFonts w:ascii="Times New Roman" w:hAnsi="Times New Roman"/>
                <w:sz w:val="24"/>
                <w:szCs w:val="24"/>
              </w:rPr>
              <w:t>зонами. Набор белья изготовлен из нетканого материала, предназначено для защиты места проведения операции и защиты, как пациента, так и персонала операционной от переноса микроорганизмов, жидкостей тела и частиц жидкости в воздухе с целью профилактики посл</w:t>
            </w:r>
            <w:r>
              <w:rPr>
                <w:rFonts w:ascii="Times New Roman" w:hAnsi="Times New Roman"/>
                <w:sz w:val="24"/>
                <w:szCs w:val="24"/>
              </w:rPr>
              <w:t>еоперационных осложнений и внутригоспитальных инфекций. ;Может применяться для операции на "открытом" мочевом пузыре с одновременным вмешательством на органах мошонки и уретры, есть интегрированный напальчник ). С возможеностью контроля за объемом промывно</w:t>
            </w:r>
            <w:r>
              <w:rPr>
                <w:rFonts w:ascii="Times New Roman" w:hAnsi="Times New Roman"/>
                <w:sz w:val="24"/>
                <w:szCs w:val="24"/>
              </w:rPr>
              <w:t>й жидкости при трансуретральной резекции (ТУР).;1 Покрытие для большого (основного инструментального) операционного стола  140 х190 см. выполнено из материала непроницаемого для жидкостей и бактерий и имеет усиление в критической зоне изделия. Покрытие сос</w:t>
            </w:r>
            <w:r>
              <w:rPr>
                <w:rFonts w:ascii="Times New Roman" w:hAnsi="Times New Roman"/>
                <w:sz w:val="24"/>
                <w:szCs w:val="24"/>
              </w:rPr>
              <w:t xml:space="preserve">тоит из 2х слоев в области критической зоны. Критическая </w:t>
            </w:r>
            <w:r>
              <w:rPr>
                <w:rFonts w:ascii="Times New Roman" w:hAnsi="Times New Roman"/>
                <w:sz w:val="24"/>
                <w:szCs w:val="24"/>
              </w:rPr>
              <w:lastRenderedPageBreak/>
              <w:t>зона изделия : нетканый гидрофильный материал:  полипропилен – спанбонд, впитывающая способность (впитываемость или абсорбирующая способность ) 450% , размер 75 Х 190 см. ;1 урологическое покрытие 18</w:t>
            </w:r>
            <w:r>
              <w:rPr>
                <w:rFonts w:ascii="Times New Roman" w:hAnsi="Times New Roman"/>
                <w:sz w:val="24"/>
                <w:szCs w:val="24"/>
              </w:rPr>
              <w:t xml:space="preserve">5 х 200 см , с разрезами в надлобковой зоне (7 х 10 см, самоклеящееся) и в области гениталий (ДИАМЕТРОМ   7 см, самоклеящееся), напальчником и карманом для сбора жидкости Составляющие комплекта хирургического покровного материала выполнены из двухслойного </w:t>
            </w:r>
            <w:r>
              <w:rPr>
                <w:rFonts w:ascii="Times New Roman" w:hAnsi="Times New Roman"/>
                <w:sz w:val="24"/>
                <w:szCs w:val="24"/>
              </w:rPr>
              <w:t xml:space="preserve"> нетканого материала, непроницаемого для жидкостей и бактерий  Состав покрытия: покрытие состоит  из 2х слоев. Верхний слой: нетканый гидрофильный материал:  полипропилен – спанбонд,  впитывающая способность (впитываемость или абсорбирующая способность ) 4</w:t>
            </w:r>
            <w:r>
              <w:rPr>
                <w:rFonts w:ascii="Times New Roman" w:hAnsi="Times New Roman"/>
                <w:sz w:val="24"/>
                <w:szCs w:val="24"/>
              </w:rPr>
              <w:t xml:space="preserve">50%  Нижний слой: полиэтиленовая  пленка  без пор (отверстий). Части комплекта, прилегающие  к разрезу имеет клеящий слой (самоклеящуюся зону) шириной 5 сантиметров. Клеящий </w:t>
            </w:r>
            <w:r>
              <w:rPr>
                <w:rFonts w:ascii="Times New Roman" w:hAnsi="Times New Roman"/>
                <w:sz w:val="24"/>
                <w:szCs w:val="24"/>
              </w:rPr>
              <w:lastRenderedPageBreak/>
              <w:t>(адгезивный слой) на самоклеящихся зонах выполнен  на основе синтетического каучук</w:t>
            </w:r>
            <w:r>
              <w:rPr>
                <w:rFonts w:ascii="Times New Roman" w:hAnsi="Times New Roman"/>
                <w:sz w:val="24"/>
                <w:szCs w:val="24"/>
              </w:rPr>
              <w:t>а, без латекса, закрыт силиконизированной  бумагой;1. Микробная проницаемость  в сухом состоянии Log 10 (CFU) Не требуется 2. Микробная проницаемость во влажном состоянии 6,0 BI  (непроницаем) 3. Чистота микробная  2 Log10(CFU) /.дм2 4. Чистота в части ино</w:t>
            </w:r>
            <w:r>
              <w:rPr>
                <w:rFonts w:ascii="Times New Roman" w:hAnsi="Times New Roman"/>
                <w:sz w:val="24"/>
                <w:szCs w:val="24"/>
              </w:rPr>
              <w:t>родных частиц 2,5 IPM 5. Пылеворсоотделение 2,0 Log10  (от подсчитанных частиц корпии) 6. Водоупорность 200 см. Н2О 7. Прочность на разрыв в сухом состоянии  200 кПа 8. Прочность на разрыв во влажном состоянии 200 кПа 9. Прочность на растяжение в сухом сос</w:t>
            </w:r>
            <w:r>
              <w:rPr>
                <w:rFonts w:ascii="Times New Roman" w:hAnsi="Times New Roman"/>
                <w:sz w:val="24"/>
                <w:szCs w:val="24"/>
              </w:rPr>
              <w:t>тоянии  75 Н 10. Прочность на растяжение во влажном состоянии 75 Н 11. Обоснование характеристик: Повышенная Водоупорность (см. H2O) , Прочность на разрыв (кПа), Прочность на растяжение (Н) необходимы для обеспечения надлежащего уровня защиты от промокания</w:t>
            </w:r>
            <w:r>
              <w:rPr>
                <w:rFonts w:ascii="Times New Roman" w:hAnsi="Times New Roman"/>
                <w:sz w:val="24"/>
                <w:szCs w:val="24"/>
              </w:rPr>
              <w:t xml:space="preserve">, разрыва и растяжения  материала покрытия. Для снижения риск инфицирования пациента и персонала возбудителями инфекционных </w:t>
            </w:r>
            <w:r>
              <w:rPr>
                <w:rFonts w:ascii="Times New Roman" w:hAnsi="Times New Roman"/>
                <w:sz w:val="24"/>
                <w:szCs w:val="24"/>
              </w:rPr>
              <w:lastRenderedPageBreak/>
              <w:t>заболеваний, переносимыми с кровью или биологическими жидкостями  при длительных операциях более 1 час с объемом выделяемой жидкости</w:t>
            </w:r>
            <w:r>
              <w:rPr>
                <w:rFonts w:ascii="Times New Roman" w:hAnsi="Times New Roman"/>
                <w:sz w:val="24"/>
                <w:szCs w:val="24"/>
              </w:rPr>
              <w:t xml:space="preserve"> более 500 мл. При нарушении параметров изделия возможно проникновение жидкости сквозь изделие, что приведет к увеличению микробной обсемененности операционного поля.;1 Клеящаяся лента 10 x 50 см;  Клеящая полоска (лента) размер 10 х 50см, при удалении кле</w:t>
            </w:r>
            <w:r>
              <w:rPr>
                <w:rFonts w:ascii="Times New Roman" w:hAnsi="Times New Roman"/>
                <w:sz w:val="24"/>
                <w:szCs w:val="24"/>
              </w:rPr>
              <w:t>ящей полоски (ленты) на поверхности кожи пациента или покровных хирургических материалов не должно оставаться следов клея, выполнена из нетканого полиэстера с клеящим слоем на основе синтетического каучука. ;4 целлюлозные салфетки 33 x 33 см. Салфетки разм</w:t>
            </w:r>
            <w:r>
              <w:rPr>
                <w:rFonts w:ascii="Times New Roman" w:hAnsi="Times New Roman"/>
                <w:sz w:val="24"/>
                <w:szCs w:val="24"/>
              </w:rPr>
              <w:t>ером 33 Х 33 см. выполнены из целлюлозы, Упаковка набора белья снабжена двойным самоклеящимся стикером с указанием LOT (номер партии), срока годности, артикула, наименования медицинского изделия, производителя и штрих-кодом для обеспечения контроля за каче</w:t>
            </w:r>
            <w:r>
              <w:rPr>
                <w:rFonts w:ascii="Times New Roman" w:hAnsi="Times New Roman"/>
                <w:sz w:val="24"/>
                <w:szCs w:val="24"/>
              </w:rPr>
              <w:t xml:space="preserve">ством проведенных </w:t>
            </w:r>
            <w:r>
              <w:rPr>
                <w:rFonts w:ascii="Times New Roman" w:hAnsi="Times New Roman"/>
                <w:sz w:val="24"/>
                <w:szCs w:val="24"/>
              </w:rPr>
              <w:lastRenderedPageBreak/>
              <w:t xml:space="preserve">процедур. Стикер наклеивается в историю болезни пациента для обеспечения контроля за качества услуг. Стикер можно использовать повторно.. Индивидуальные упаковки с комплектами помещены в картонный диспансер (коробку), диспенсеры помещены </w:t>
            </w:r>
            <w:r>
              <w:rPr>
                <w:rFonts w:ascii="Times New Roman" w:hAnsi="Times New Roman"/>
                <w:sz w:val="24"/>
                <w:szCs w:val="24"/>
              </w:rPr>
              <w:t>в картонный транспортировочный короб.  Обоснование характеристик: плотность и толщина упаковки для стерилизации определяется количеством слоев полиэтилена высокой плотности.  При уменьшении этих параметров происходит утончение упаковочного материала, что в</w:t>
            </w:r>
            <w:r>
              <w:rPr>
                <w:rFonts w:ascii="Times New Roman" w:hAnsi="Times New Roman"/>
                <w:sz w:val="24"/>
                <w:szCs w:val="24"/>
              </w:rPr>
              <w:t>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Protect Комплект для кесарева сечения III  с мешком для сбора жидкости. 5 шт. (для операции "Кесарева Сечения", положение на спине" , + пок</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Набор белья для хирургических операций </w:t>
            </w:r>
            <w:r>
              <w:rPr>
                <w:rFonts w:ascii="Times New Roman" w:hAnsi="Times New Roman"/>
                <w:sz w:val="24"/>
                <w:szCs w:val="24"/>
              </w:rPr>
              <w:t xml:space="preserve">стерильный одноразового использования в высококачественном исполнение с критическими зонами. Набор белья изготовлен из нетканого материала, предназначено для защиты места проведения операции и защиты, как пациента, так и персонала операционной от переноса </w:t>
            </w:r>
            <w:r>
              <w:rPr>
                <w:rFonts w:ascii="Times New Roman" w:hAnsi="Times New Roman"/>
                <w:sz w:val="24"/>
                <w:szCs w:val="24"/>
              </w:rPr>
              <w:t xml:space="preserve">микроорганизмов, жидкостей тела и частиц жидкости в </w:t>
            </w:r>
            <w:r>
              <w:rPr>
                <w:rFonts w:ascii="Times New Roman" w:hAnsi="Times New Roman"/>
                <w:sz w:val="24"/>
                <w:szCs w:val="24"/>
              </w:rPr>
              <w:lastRenderedPageBreak/>
              <w:t>воздухе с целью профилактики послеоперационных осложнений и внутригоспитальных инфекций. ;Может применяться для операции "Кесарева Сечения", положение на спине. ;1 Покрытие для большого (основного инструм</w:t>
            </w:r>
            <w:r>
              <w:rPr>
                <w:rFonts w:ascii="Times New Roman" w:hAnsi="Times New Roman"/>
                <w:sz w:val="24"/>
                <w:szCs w:val="24"/>
              </w:rPr>
              <w:t>ентального) операционного стола  140 х190 см. выполнено из материала непроницаемого для жидкостей и бактерий и имеет усиление в критической зоне изделия. Покрытие состоит из 2х слоев в области критической зоны. Критическая зона изделия : нетканый гидрофиль</w:t>
            </w:r>
            <w:r>
              <w:rPr>
                <w:rFonts w:ascii="Times New Roman" w:hAnsi="Times New Roman"/>
                <w:sz w:val="24"/>
                <w:szCs w:val="24"/>
              </w:rPr>
              <w:t>ный материал:  полипропилен – спанбонд, впитывающая способность (впитываемость или абсорбирующая способность ) 450% , размер 75 Х 190 см. Нижний слой: полиэтиленовая  пленка  без пор (отверстий), размер 140 Х 190 см. ;1 Покрытие для инструментального стола</w:t>
            </w:r>
            <w:r>
              <w:rPr>
                <w:rFonts w:ascii="Times New Roman" w:hAnsi="Times New Roman"/>
                <w:sz w:val="24"/>
                <w:szCs w:val="24"/>
              </w:rPr>
              <w:t xml:space="preserve"> (стола Мейо) 80 x 145 см  Покрытие для инструментального стола (стола Мейо) выполнено в виде чехла (мешка)  непроницаемого для жидкостей и бактерий и имеет усиление в критической зоне изделия. </w:t>
            </w:r>
            <w:r>
              <w:rPr>
                <w:rFonts w:ascii="Times New Roman" w:hAnsi="Times New Roman"/>
                <w:sz w:val="24"/>
                <w:szCs w:val="24"/>
              </w:rPr>
              <w:lastRenderedPageBreak/>
              <w:t>Составляющие комплекта хирургического покровного материала для</w:t>
            </w:r>
            <w:r>
              <w:rPr>
                <w:rFonts w:ascii="Times New Roman" w:hAnsi="Times New Roman"/>
                <w:sz w:val="24"/>
                <w:szCs w:val="24"/>
              </w:rPr>
              <w:t xml:space="preserve"> покрытия стола Мейо выполнены из 2х слоев материала в области критической зоны. ;1 покрытие для кесарева сечения 250 x 315 см с отверстием 19 x 28 см и мешком для сбора жидкости Составляющие комплекта хирургического покровного материала выполнены из двухс</w:t>
            </w:r>
            <w:r>
              <w:rPr>
                <w:rFonts w:ascii="Times New Roman" w:hAnsi="Times New Roman"/>
                <w:sz w:val="24"/>
                <w:szCs w:val="24"/>
              </w:rPr>
              <w:t>лойного  нетканого материала, непроницаемого для жидкостей и бактерий  Состав покрытия: покрытие состоит  из 2х слоев. Верхний слой: нетканый гидрофильный материал:  полипропилен – спанбонд, впитывающая способность (впитываемость или абсорбирующая способно</w:t>
            </w:r>
            <w:r>
              <w:rPr>
                <w:rFonts w:ascii="Times New Roman" w:hAnsi="Times New Roman"/>
                <w:sz w:val="24"/>
                <w:szCs w:val="24"/>
              </w:rPr>
              <w:t>сть) 450%  ;Нижний слой: полиэтиленовая  пленка  без пор (отверстий) Части комплекта, прилегающие  к разрезу или отверстие, предназначенное для проведения разреза имеет клеящий слой (самоклеящуюся зону) шириной 5 сантиметров. Клеящий (адгезивный слой) на с</w:t>
            </w:r>
            <w:r>
              <w:rPr>
                <w:rFonts w:ascii="Times New Roman" w:hAnsi="Times New Roman"/>
                <w:sz w:val="24"/>
                <w:szCs w:val="24"/>
              </w:rPr>
              <w:t xml:space="preserve">амоклеящихся зонах выполнен  на основе синтетического каучука, без латекса, закрыт силиконизированной  бумагой1. Микробная </w:t>
            </w:r>
            <w:r>
              <w:rPr>
                <w:rFonts w:ascii="Times New Roman" w:hAnsi="Times New Roman"/>
                <w:sz w:val="24"/>
                <w:szCs w:val="24"/>
              </w:rPr>
              <w:lastRenderedPageBreak/>
              <w:t>проницаемость  в сухом состоянии Log 10 (CFU) Не требуется 2. Микробная проницаемость во влажном состоянии 6,0 BI  (непроницаем) 3. Ч</w:t>
            </w:r>
            <w:r>
              <w:rPr>
                <w:rFonts w:ascii="Times New Roman" w:hAnsi="Times New Roman"/>
                <w:sz w:val="24"/>
                <w:szCs w:val="24"/>
              </w:rPr>
              <w:t>истота микробная 2 Log10(CFU) /.дм2 4. Чистота в части инородных частиц 2,5 IPM 5. Пылеворсоотделение 2,0 Log10  (от подсчитанных частиц корпии) 6. Водоупорность 200 см. Н2О 7. Прочность на разрыв в сухом состоянии  200 кПа 8. Прочность на разрыв во влажно</w:t>
            </w:r>
            <w:r>
              <w:rPr>
                <w:rFonts w:ascii="Times New Roman" w:hAnsi="Times New Roman"/>
                <w:sz w:val="24"/>
                <w:szCs w:val="24"/>
              </w:rPr>
              <w:t>м состоянии 200 кПа 9. Прочность на растяжение в сухом состоянии  75 Н 10. Прочность на растяжение во влажном состоянии 75 Н 11. Обоснование характеристик: Повышенная Водоупорность (см. H2O) , Прочность на разрыв (кПа), Прочность на растяжение (Н) необходи</w:t>
            </w:r>
            <w:r>
              <w:rPr>
                <w:rFonts w:ascii="Times New Roman" w:hAnsi="Times New Roman"/>
                <w:sz w:val="24"/>
                <w:szCs w:val="24"/>
              </w:rPr>
              <w:t>мы для обеспечения надлежащего уровня защиты от промокания, разрыва и растяжения  материала халата снижает риск инфицирования пациента и персонала возбудителями инфекционных заболеваний, переносимыми с кровью или биологическими жидкостями  при длительных о</w:t>
            </w:r>
            <w:r>
              <w:rPr>
                <w:rFonts w:ascii="Times New Roman" w:hAnsi="Times New Roman"/>
                <w:sz w:val="24"/>
                <w:szCs w:val="24"/>
              </w:rPr>
              <w:t xml:space="preserve">перациях более 1 час с объемом выделяемой жидкости более 500 мл. При </w:t>
            </w:r>
            <w:r>
              <w:rPr>
                <w:rFonts w:ascii="Times New Roman" w:hAnsi="Times New Roman"/>
                <w:sz w:val="24"/>
                <w:szCs w:val="24"/>
              </w:rPr>
              <w:lastRenderedPageBreak/>
              <w:t>нарушении параметров изделия возможно проникновение жидкости сквозь изделие, что приведет к увеличению микробной обсемененности операционного поля.;;1 покрытие для ребенка 90 x 100 см Сал</w:t>
            </w:r>
            <w:r>
              <w:rPr>
                <w:rFonts w:ascii="Times New Roman" w:hAnsi="Times New Roman"/>
                <w:sz w:val="24"/>
                <w:szCs w:val="24"/>
              </w:rPr>
              <w:t>фетки (пеленка) для новорожденного   размером 100 Х 90  см. выполнены из вискозы и полиэстера, впитывающая способность 800% ;1 Клеящаяся лента 10 x 50 см;  Клеящая полоска (лента) размер 10 х 50см, при удалении клеящей полоски (ленты) на поверхности кожи п</w:t>
            </w:r>
            <w:r>
              <w:rPr>
                <w:rFonts w:ascii="Times New Roman" w:hAnsi="Times New Roman"/>
                <w:sz w:val="24"/>
                <w:szCs w:val="24"/>
              </w:rPr>
              <w:t>ациента или покровных хирургических материалов не должно оставаться следов клея, выполнена из нетканого полиэстера с клеящим слоем на основе синтетического каучука. ;4 целлюлозные салфетки 33 x 33 см. Салфетки размером 33 Х 33 см. выполнены из целлюлозы, в</w:t>
            </w:r>
            <w:r>
              <w:rPr>
                <w:rFonts w:ascii="Times New Roman" w:hAnsi="Times New Roman"/>
                <w:sz w:val="24"/>
                <w:szCs w:val="24"/>
              </w:rPr>
              <w:t xml:space="preserve">питывающая способность  400 грамм на 1 кв. метр. (650%). Обоснование характеристик: данные параметры обусловлены размерами стандартных простыней для покрытия пациента, а также особенностями положения пациента на операционном столе и техническими </w:t>
            </w:r>
            <w:r>
              <w:rPr>
                <w:rFonts w:ascii="Times New Roman" w:hAnsi="Times New Roman"/>
                <w:sz w:val="24"/>
                <w:szCs w:val="24"/>
              </w:rPr>
              <w:lastRenderedPageBreak/>
              <w:t>характерис</w:t>
            </w:r>
            <w:r>
              <w:rPr>
                <w:rFonts w:ascii="Times New Roman" w:hAnsi="Times New Roman"/>
                <w:sz w:val="24"/>
                <w:szCs w:val="24"/>
              </w:rPr>
              <w:t>тиками оперативного вмешательства.  При уменьшении размеров изделия может произойти нарушение режима стерильности. При нарушении параметров плотности, микробных характеристик, растяжимости и прочности будут создаваться условия для контаминации операционног</w:t>
            </w:r>
            <w:r>
              <w:rPr>
                <w:rFonts w:ascii="Times New Roman" w:hAnsi="Times New Roman"/>
                <w:sz w:val="24"/>
                <w:szCs w:val="24"/>
              </w:rPr>
              <w:t xml:space="preserve">о поля микроорганизмами. (ГОСТ Р ЕН 13795-3-2011, САНПИН 2.1.3.2630-10) ;Упаковка набора белья снабжена двойным самоклеящимся стикером с указанием LOT (номер партии), срока годности, артикула, наименования медицинского изделия, производителя и штрих-кодом </w:t>
            </w:r>
            <w:r>
              <w:rPr>
                <w:rFonts w:ascii="Times New Roman" w:hAnsi="Times New Roman"/>
                <w:sz w:val="24"/>
                <w:szCs w:val="24"/>
              </w:rPr>
              <w:t xml:space="preserve">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повторно.;Индивидуальные упаковки с комплектами помещены в картонный диспансер </w:t>
            </w:r>
            <w:r>
              <w:rPr>
                <w:rFonts w:ascii="Times New Roman" w:hAnsi="Times New Roman"/>
                <w:sz w:val="24"/>
                <w:szCs w:val="24"/>
              </w:rPr>
              <w:t xml:space="preserve">(коробку), диспенсеры помещены в картонный транспортировочный короб.  Обоснование характеристик: плотность и толщина </w:t>
            </w:r>
            <w:r>
              <w:rPr>
                <w:rFonts w:ascii="Times New Roman" w:hAnsi="Times New Roman"/>
                <w:sz w:val="24"/>
                <w:szCs w:val="24"/>
              </w:rPr>
              <w:lastRenderedPageBreak/>
              <w:t>упаковки для стерилизации определяется количеством слоев полиэтилена высокой плотности.  При уменьшении этих параметров происходит утончени</w:t>
            </w:r>
            <w:r>
              <w:rPr>
                <w:rFonts w:ascii="Times New Roman" w:hAnsi="Times New Roman"/>
                <w:sz w:val="24"/>
                <w:szCs w:val="24"/>
              </w:rPr>
              <w:t>е упаковочного материала, что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Protect Основной амбулаторный комплект 9 шт. (для малых амбулаторных операций)</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Набор белья для хирургических операций стер ильный одноразового </w:t>
            </w:r>
            <w:r>
              <w:rPr>
                <w:rFonts w:ascii="Times New Roman" w:hAnsi="Times New Roman"/>
                <w:sz w:val="24"/>
                <w:szCs w:val="24"/>
              </w:rPr>
              <w:t>использования в высококачественном исполнение с критическими зонами. Набор белья изготовлен из нетканого материала, предназначено для защиты места проведения операции и защиты, как пациента, так и персонала операционной от переноса микроорганизмов, жидкост</w:t>
            </w:r>
            <w:r>
              <w:rPr>
                <w:rFonts w:ascii="Times New Roman" w:hAnsi="Times New Roman"/>
                <w:sz w:val="24"/>
                <w:szCs w:val="24"/>
              </w:rPr>
              <w:t>ей тела и частиц жидкости в воздухе с целью профилактики послеоперационных осложнений и внутригоспитальных инфекций. ;Может применяться для малых амбулаторных операций. ;; 1 покрытие для стола 150 х 100 см, ;1 самоклеящееся покрытие (для укрытия головы) 17</w:t>
            </w:r>
            <w:r>
              <w:rPr>
                <w:rFonts w:ascii="Times New Roman" w:hAnsi="Times New Roman"/>
                <w:sz w:val="24"/>
                <w:szCs w:val="24"/>
              </w:rPr>
              <w:t xml:space="preserve">0 х 175 см, ;1 самоклеящееся покрытие (для укрытия ног) 170 х 175 см, ;2 самоклеящихся покрытия 75 х 90 см </w:t>
            </w:r>
            <w:r>
              <w:rPr>
                <w:rFonts w:ascii="Times New Roman" w:hAnsi="Times New Roman"/>
                <w:sz w:val="24"/>
                <w:szCs w:val="24"/>
              </w:rPr>
              <w:lastRenderedPageBreak/>
              <w:t xml:space="preserve">;Составляющие комплекта хирургического покровного материала выполнены из двухслойного  нетканого материала, непроницаемого для жидкостей и бактерий  </w:t>
            </w:r>
            <w:r>
              <w:rPr>
                <w:rFonts w:ascii="Times New Roman" w:hAnsi="Times New Roman"/>
                <w:sz w:val="24"/>
                <w:szCs w:val="24"/>
              </w:rPr>
              <w:t>Состав покрытия: покрытие состоит из 2х слоев. Верхний слой: нетканый гидрофильный материал:  полипропилен – спанбонд, впитывающая способность (впитываемость или абсорбирующая способность ) 450% Нижний слой: полиэтиленовая  пленка  без пор (отверстий). Час</w:t>
            </w:r>
            <w:r>
              <w:rPr>
                <w:rFonts w:ascii="Times New Roman" w:hAnsi="Times New Roman"/>
                <w:sz w:val="24"/>
                <w:szCs w:val="24"/>
              </w:rPr>
              <w:t>ти комплекта, прилегающие  к разрезу или отверстие, предназначенное для проведения разреза должно иметь клеящий слой (самоклеящуюся зону) шириной 5 сантиметров. Клеящий (адгезивный слой) на самоклеящихся зонах выполнен  на основе синтетического каучука, бе</w:t>
            </w:r>
            <w:r>
              <w:rPr>
                <w:rFonts w:ascii="Times New Roman" w:hAnsi="Times New Roman"/>
                <w:sz w:val="24"/>
                <w:szCs w:val="24"/>
              </w:rPr>
              <w:t>з латекса, закрыт силиконизированной  бумагой. Микробная проницаемость  в сухом состоянии Log 10 (CFU) Не требуется Микробная проницаемость во влажном состоянии 6,0 BI  (непроницаем) Чистота микробная  2 Log10(CFU) /.дм2 Чистота в части инородных частиц 2,</w:t>
            </w:r>
            <w:r>
              <w:rPr>
                <w:rFonts w:ascii="Times New Roman" w:hAnsi="Times New Roman"/>
                <w:sz w:val="24"/>
                <w:szCs w:val="24"/>
              </w:rPr>
              <w:t xml:space="preserve">5 IPM </w:t>
            </w:r>
            <w:r>
              <w:rPr>
                <w:rFonts w:ascii="Times New Roman" w:hAnsi="Times New Roman"/>
                <w:sz w:val="24"/>
                <w:szCs w:val="24"/>
              </w:rPr>
              <w:lastRenderedPageBreak/>
              <w:t>Пылеворсоотделение 2,0 Log10  (от подсчитанных частиц корпии) Водоупорность 200 см. Н2О Прочность на разрыв в сухом состоянии  200 кПа Прочность на разрыв во влажном состоянии 200 кПа Прочность на растяжение в сухом состоянии  75 Н Прочность на растя</w:t>
            </w:r>
            <w:r>
              <w:rPr>
                <w:rFonts w:ascii="Times New Roman" w:hAnsi="Times New Roman"/>
                <w:sz w:val="24"/>
                <w:szCs w:val="24"/>
              </w:rPr>
              <w:t>жение во влажном состоянии 75 Н Впитываемость (абсорбирующая способность) для нетканого гидрофильного материала 450 % ;Обоснование характеристик: Повышенная Водоупорность (см. H2O) , Прочность на разрыв (кПа), Прочность на растяжение (Н) необходимы для обе</w:t>
            </w:r>
            <w:r>
              <w:rPr>
                <w:rFonts w:ascii="Times New Roman" w:hAnsi="Times New Roman"/>
                <w:sz w:val="24"/>
                <w:szCs w:val="24"/>
              </w:rPr>
              <w:t>спечения надлежащего уровня защиты от промокания, разрыва и растяжения  материала халата снижает риск инфицирования пациента и персонала возбудителями инфекционных заболеваний, переносимыми с кровью или биологическими жидкостями  при длительных операциях б</w:t>
            </w:r>
            <w:r>
              <w:rPr>
                <w:rFonts w:ascii="Times New Roman" w:hAnsi="Times New Roman"/>
                <w:sz w:val="24"/>
                <w:szCs w:val="24"/>
              </w:rPr>
              <w:t xml:space="preserve">олее 1 час с объемом выделяемой жидкости более 500 мл. При нарушении параметров изделия возможно проникновение жидкости сквозь изделие, что приведет </w:t>
            </w:r>
            <w:r>
              <w:rPr>
                <w:rFonts w:ascii="Times New Roman" w:hAnsi="Times New Roman"/>
                <w:sz w:val="24"/>
                <w:szCs w:val="24"/>
              </w:rPr>
              <w:lastRenderedPageBreak/>
              <w:t>к увеличению микробной обсемененности операционного поля.;Требования к укладке составляющих комплекта внутр</w:t>
            </w:r>
            <w:r>
              <w:rPr>
                <w:rFonts w:ascii="Times New Roman" w:hAnsi="Times New Roman"/>
                <w:sz w:val="24"/>
                <w:szCs w:val="24"/>
              </w:rPr>
              <w:t>и упаковки и требования к упаковке комплекта хирургического покровного материала. На каждом элементе (составляющей) комплекта нанесены (наклеены) пиктограммы ( рисунки) объясняющие способ применения и направление раскрытия (разворачивания) составляющей ком</w:t>
            </w:r>
            <w:r>
              <w:rPr>
                <w:rFonts w:ascii="Times New Roman" w:hAnsi="Times New Roman"/>
                <w:sz w:val="24"/>
                <w:szCs w:val="24"/>
              </w:rPr>
              <w:t>плекта. Составляющие в комплекте сложены в порядке, соответствующим порядку (последовательности) накрывания операционной и пациента в соответствии с видом хирургического вмешательства.  Каждый комплект помещен (запечатан) в  индивидуальную упаковку, состоя</w:t>
            </w:r>
            <w:r>
              <w:rPr>
                <w:rFonts w:ascii="Times New Roman" w:hAnsi="Times New Roman"/>
                <w:sz w:val="24"/>
                <w:szCs w:val="24"/>
              </w:rPr>
              <w:t>щую из двух частей, одна из частей выполнена из полиэтилена высокой плотности и имеет плотность 56 грамм на квадратный метр, вторая  выполнена из полиэтилена\полиамида толщиной 150 микрометров.  Части упаковки соединены таким образом, что позволяют вскрыва</w:t>
            </w:r>
            <w:r>
              <w:rPr>
                <w:rFonts w:ascii="Times New Roman" w:hAnsi="Times New Roman"/>
                <w:sz w:val="24"/>
                <w:szCs w:val="24"/>
              </w:rPr>
              <w:t xml:space="preserve">ть упаковку с </w:t>
            </w:r>
            <w:r>
              <w:rPr>
                <w:rFonts w:ascii="Times New Roman" w:hAnsi="Times New Roman"/>
                <w:sz w:val="24"/>
                <w:szCs w:val="24"/>
              </w:rPr>
              <w:lastRenderedPageBreak/>
              <w:t>комплектом по всей ее длине, путем отделения одной ее части от другой без использования дополнительных стерильных режущих предметов. ;Упаковка набора белья снабжена двойным самоклеящимся стикером с указанием LOT (номер партии), срока годности</w:t>
            </w:r>
            <w:r>
              <w:rPr>
                <w:rFonts w:ascii="Times New Roman" w:hAnsi="Times New Roman"/>
                <w:sz w:val="24"/>
                <w:szCs w:val="24"/>
              </w:rPr>
              <w:t>, артикула, наименования медицинского изделия, производителя и штрих-кодом 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w:t>
            </w:r>
            <w:r>
              <w:rPr>
                <w:rFonts w:ascii="Times New Roman" w:hAnsi="Times New Roman"/>
                <w:sz w:val="24"/>
                <w:szCs w:val="24"/>
              </w:rPr>
              <w:t>орно.; Индивидуальные упаковки с комплектами помещены в картонный диспансер (коробку), диспенсеры помещены в картонный транспортировочный короб.  Обоснование характеристик: плотность и толщина упаковки для стерилизации определяется количеством слоев полиэт</w:t>
            </w:r>
            <w:r>
              <w:rPr>
                <w:rFonts w:ascii="Times New Roman" w:hAnsi="Times New Roman"/>
                <w:sz w:val="24"/>
                <w:szCs w:val="24"/>
              </w:rPr>
              <w:t xml:space="preserve">илена высокой плотности.  При уменьшении этих параметров происходит утончение упаковочного материала, что ведет к снижению барьерных </w:t>
            </w:r>
            <w:r>
              <w:rPr>
                <w:rFonts w:ascii="Times New Roman" w:hAnsi="Times New Roman"/>
                <w:sz w:val="24"/>
                <w:szCs w:val="24"/>
              </w:rPr>
              <w:lastRenderedPageBreak/>
              <w:t>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Foliodrape Protect Комплект для малой хирургии 12шт. для любых малых  операций с </w:t>
            </w:r>
            <w:r>
              <w:rPr>
                <w:rFonts w:ascii="Times New Roman" w:hAnsi="Times New Roman"/>
                <w:sz w:val="24"/>
                <w:szCs w:val="24"/>
              </w:rPr>
              <w:t>незначительной кровопотерей. имеется отверстие 14,5 см. с клейким кра</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Набор белья для хирургических операций стер ильный одноразового использования в высококачественном исполнение с критическими зонами. Набор белья изготовлен из нетканого материала, предна</w:t>
            </w:r>
            <w:r>
              <w:rPr>
                <w:rFonts w:ascii="Times New Roman" w:hAnsi="Times New Roman"/>
                <w:sz w:val="24"/>
                <w:szCs w:val="24"/>
              </w:rPr>
              <w:t>значено для защиты места проведения операции и защиты, как пациента, так и персонала операционной от переноса микроорганизмов, жидкостей тела и частиц жидкости в воздухе с целью профилактики послеоперационных осложнений и внутригоспитальных инфекций. ;Може</w:t>
            </w:r>
            <w:r>
              <w:rPr>
                <w:rFonts w:ascii="Times New Roman" w:hAnsi="Times New Roman"/>
                <w:sz w:val="24"/>
                <w:szCs w:val="24"/>
              </w:rPr>
              <w:t>т применяться для любых малых  операций с незначительной кровопотерей. ; Комплект предназначен для проведения небольших хирургических операций таких как грыжесечение, операции проводимые в амбулаторных условия и педиатрии ;1 Покрытие для большого (основног</w:t>
            </w:r>
            <w:r>
              <w:rPr>
                <w:rFonts w:ascii="Times New Roman" w:hAnsi="Times New Roman"/>
                <w:sz w:val="24"/>
                <w:szCs w:val="24"/>
              </w:rPr>
              <w:t xml:space="preserve">о инструментального) операционного стола  140 х190 см. выполнено из материала непроницаемого для жидкостей и бактерий и имеет усиление в критической зоне изделия. Покрытие </w:t>
            </w:r>
            <w:r>
              <w:rPr>
                <w:rFonts w:ascii="Times New Roman" w:hAnsi="Times New Roman"/>
                <w:sz w:val="24"/>
                <w:szCs w:val="24"/>
              </w:rPr>
              <w:lastRenderedPageBreak/>
              <w:t xml:space="preserve">состоит из 2х слоев в области критической зоны. Критическая зона изделия : нетканый </w:t>
            </w:r>
            <w:r>
              <w:rPr>
                <w:rFonts w:ascii="Times New Roman" w:hAnsi="Times New Roman"/>
                <w:sz w:val="24"/>
                <w:szCs w:val="24"/>
              </w:rPr>
              <w:t>гидрофильный материал:  полипропилен – спанбонд, впитывающая способность (впитываемость или абсорбирующая способность ) 450% , размер 75 Х 190 см. Нижний слой: полиэтиленовая  пленка  без пор (отверстий), размер 140 Х 190 см. Микробная проницаемость  в сух</w:t>
            </w:r>
            <w:r>
              <w:rPr>
                <w:rFonts w:ascii="Times New Roman" w:hAnsi="Times New Roman"/>
                <w:sz w:val="24"/>
                <w:szCs w:val="24"/>
              </w:rPr>
              <w:t>ом состоянии Log 10 (CFU) Не требуется Микробная проницаемость во влажном состоянии 6,0 BI  (непроницаем)  Чистота микробная 2 Log10(CFU) /дм2  Чистота в части инородных частиц 3,5 IPM Пылеворсоотделение 4,0 Log10  (от подсчитанных частиц корпии) Водоупорн</w:t>
            </w:r>
            <w:r>
              <w:rPr>
                <w:rFonts w:ascii="Times New Roman" w:hAnsi="Times New Roman"/>
                <w:sz w:val="24"/>
                <w:szCs w:val="24"/>
              </w:rPr>
              <w:t>ость  150 см. Н2О (для критичной и менее критичной зон изделия) Прочность на разрыв в сухом состоянии для критической зоны  290 кПа Прочность на разрыв в сухом состоянии для менее  критической зоны 150 кПа Прочность на разрыв во влажном состоянии для крити</w:t>
            </w:r>
            <w:r>
              <w:rPr>
                <w:rFonts w:ascii="Times New Roman" w:hAnsi="Times New Roman"/>
                <w:sz w:val="24"/>
                <w:szCs w:val="24"/>
              </w:rPr>
              <w:t xml:space="preserve">ческой зоны 290 кПа Прочность на разрыв в сухом состоянии для менее  </w:t>
            </w:r>
            <w:r>
              <w:rPr>
                <w:rFonts w:ascii="Times New Roman" w:hAnsi="Times New Roman"/>
                <w:sz w:val="24"/>
                <w:szCs w:val="24"/>
              </w:rPr>
              <w:lastRenderedPageBreak/>
              <w:t>критической зоны 150 кПа Впитываемость (абсорбирующая способность) для нетканого гидрофильного материала в области критической зоны 750 % ;Обоснование характеристик: Повышенная Водоупорно</w:t>
            </w:r>
            <w:r>
              <w:rPr>
                <w:rFonts w:ascii="Times New Roman" w:hAnsi="Times New Roman"/>
                <w:sz w:val="24"/>
                <w:szCs w:val="24"/>
              </w:rPr>
              <w:t>сть (см. H2O) , Прочность на разрыв (кПа), Прочность на растяжение (Н) необходимы для обеспечения надлежащего уровня защиты от промокания, разрыва и растяжения  материала халата снижает риск инфицирования пациента и персонала возбудителями инфекционных заб</w:t>
            </w:r>
            <w:r>
              <w:rPr>
                <w:rFonts w:ascii="Times New Roman" w:hAnsi="Times New Roman"/>
                <w:sz w:val="24"/>
                <w:szCs w:val="24"/>
              </w:rPr>
              <w:t>олеваний, переносимыми с кровью или биологическими жидкостями  при длительных операциях более 1 час с объемом выделяемой жидкости более 500 мл. При нарушении параметров изделия возможно проникновение жидкости сквозь изделие, что приведет к увеличению микро</w:t>
            </w:r>
            <w:r>
              <w:rPr>
                <w:rFonts w:ascii="Times New Roman" w:hAnsi="Times New Roman"/>
                <w:sz w:val="24"/>
                <w:szCs w:val="24"/>
              </w:rPr>
              <w:t xml:space="preserve">бной обсемененности операционного поля.; Обоснование характеристик: размеры простыни и критической зоны обусловлены размерами стандартных операционных столов. При уменьшении размеров простыни </w:t>
            </w:r>
            <w:r>
              <w:rPr>
                <w:rFonts w:ascii="Times New Roman" w:hAnsi="Times New Roman"/>
                <w:sz w:val="24"/>
                <w:szCs w:val="24"/>
              </w:rPr>
              <w:lastRenderedPageBreak/>
              <w:t xml:space="preserve">может произойти нарушение режима стерильности. При несоблюдении </w:t>
            </w:r>
            <w:r>
              <w:rPr>
                <w:rFonts w:ascii="Times New Roman" w:hAnsi="Times New Roman"/>
                <w:sz w:val="24"/>
                <w:szCs w:val="24"/>
              </w:rPr>
              <w:t>показателей плотности, микробных характеристик, прочности на разрыв и растяжения критической зоны возможно возникновение механических повреждений, что приведет к увеличению микробной обсемененности инструментария. (ГОСТ Р ЕН 13795-3-2011, САНПИН 2.1.3.2630</w:t>
            </w:r>
            <w:r>
              <w:rPr>
                <w:rFonts w:ascii="Times New Roman" w:hAnsi="Times New Roman"/>
                <w:sz w:val="24"/>
                <w:szCs w:val="24"/>
              </w:rPr>
              <w:t>-10) ;1 покрытие с отверстием , размер простыни 200 х 240 сантиметров, размер отверстия 14,5 сантиметров в диаметре, область простыни вокруг отверстия имеет самоклеящуюся зону. Составляющие комплекта хирургического покровного материала выполнены из двухсло</w:t>
            </w:r>
            <w:r>
              <w:rPr>
                <w:rFonts w:ascii="Times New Roman" w:hAnsi="Times New Roman"/>
                <w:sz w:val="24"/>
                <w:szCs w:val="24"/>
              </w:rPr>
              <w:t>йного  нетканого материала, непроницаемого для жидкостей и бактерий  Состав покрытия: покрытие состоит из 2х слоев. Верхний слой: нетканый гидрофильный материал:  полипропилен – спанбонд, впитывающая способность (впитываемость или абсорбирующая способность</w:t>
            </w:r>
            <w:r>
              <w:rPr>
                <w:rFonts w:ascii="Times New Roman" w:hAnsi="Times New Roman"/>
                <w:sz w:val="24"/>
                <w:szCs w:val="24"/>
              </w:rPr>
              <w:t xml:space="preserve"> ) 450% Нижний слой: полиэтиленовая  </w:t>
            </w:r>
            <w:r>
              <w:rPr>
                <w:rFonts w:ascii="Times New Roman" w:hAnsi="Times New Roman"/>
                <w:sz w:val="24"/>
                <w:szCs w:val="24"/>
              </w:rPr>
              <w:lastRenderedPageBreak/>
              <w:t xml:space="preserve">пленка  без пор (отверстий). Части комплекта, прилегающие  к разрезу или отверстие, предназначенное для проведения разреза должно иметь клеящий слой (самоклеящуюся зону) шириной 5 сантиметров. Клеящий (адгезивный слой) </w:t>
            </w:r>
            <w:r>
              <w:rPr>
                <w:rFonts w:ascii="Times New Roman" w:hAnsi="Times New Roman"/>
                <w:sz w:val="24"/>
                <w:szCs w:val="24"/>
              </w:rPr>
              <w:t xml:space="preserve">на самоклеящихся зонах выполнен  на основе синтетического каучука, без латекса, закрыт силиконизированной  бумагой                                                                                                                                              </w:t>
            </w:r>
            <w:r>
              <w:rPr>
                <w:rFonts w:ascii="Times New Roman" w:hAnsi="Times New Roman"/>
                <w:sz w:val="24"/>
                <w:szCs w:val="24"/>
              </w:rPr>
              <w:t xml:space="preserve">                                                                                                                                                                                                                                                                </w:t>
            </w:r>
            <w:r>
              <w:rPr>
                <w:rFonts w:ascii="Times New Roman" w:hAnsi="Times New Roman"/>
                <w:sz w:val="24"/>
                <w:szCs w:val="24"/>
              </w:rPr>
              <w:t xml:space="preserve">                                                                                                                                                                           Микробная проницаемость  в сухом состоянии Log 10 (CFU) Не требуется Микробная прониц</w:t>
            </w:r>
            <w:r>
              <w:rPr>
                <w:rFonts w:ascii="Times New Roman" w:hAnsi="Times New Roman"/>
                <w:sz w:val="24"/>
                <w:szCs w:val="24"/>
              </w:rPr>
              <w:t xml:space="preserve">аемость во влажном состоянии 6,0 BI  (непроницаем) Чистота микробная  2 Log10(CFU) /.дм2 Чистота в части инородных частиц 2,5 IPM Пылеворсоотделение 2,0 Log10  (от подсчитанных частиц корпии) Водоупорность 200 см. Н2О Прочность на разрыв в сухом состоянии </w:t>
            </w:r>
            <w:r>
              <w:rPr>
                <w:rFonts w:ascii="Times New Roman" w:hAnsi="Times New Roman"/>
                <w:sz w:val="24"/>
                <w:szCs w:val="24"/>
              </w:rPr>
              <w:t xml:space="preserve"> 200 кПа Прочность на разрыв во влажном состоянии 200 кПа Прочность на растяжение в сухом состоянии  75 Н Прочность на растяжение во влажном состоянии 75 Н Впитываемость (абсорбирующая способность) для нетканого гидрофильного материала 450 %  ;1 Клеящаяся </w:t>
            </w:r>
            <w:r>
              <w:rPr>
                <w:rFonts w:ascii="Times New Roman" w:hAnsi="Times New Roman"/>
                <w:sz w:val="24"/>
                <w:szCs w:val="24"/>
              </w:rPr>
              <w:t xml:space="preserve">лента 10 x </w:t>
            </w:r>
            <w:r>
              <w:rPr>
                <w:rFonts w:ascii="Times New Roman" w:hAnsi="Times New Roman"/>
                <w:sz w:val="24"/>
                <w:szCs w:val="24"/>
              </w:rPr>
              <w:lastRenderedPageBreak/>
              <w:t xml:space="preserve">50 см; К добавлению Клеящая полоска (лента) размер 10 х 50см, при удалении клеящей полоски (ленты) на поверхности кожи пациента или покровных хирургических материалов не должно оставаться следов клея, выполнена из нетканого полиэстера с клеящим </w:t>
            </w:r>
            <w:r>
              <w:rPr>
                <w:rFonts w:ascii="Times New Roman" w:hAnsi="Times New Roman"/>
                <w:sz w:val="24"/>
                <w:szCs w:val="24"/>
              </w:rPr>
              <w:t>слоем на основе синтетического каучука.  ;2 целлюлозная салфетка 33 x 33 см Салфетка размером 33 Х 33 см. выполнена из целлюлозы, впитывающая способность 400 грамм на 1 кв. метр. ( 650%). Обоснование характеристик: данные параметры обусловлены размерами ст</w:t>
            </w:r>
            <w:r>
              <w:rPr>
                <w:rFonts w:ascii="Times New Roman" w:hAnsi="Times New Roman"/>
                <w:sz w:val="24"/>
                <w:szCs w:val="24"/>
              </w:rPr>
              <w:t>андартных простыней для покрытия пациента, а также особенностями положения пациента на операционном столе и техническими характеристиками оперативного вмешательства.  При уменьшении размеров изделия может произойти нарушение режима стерильности. При наруше</w:t>
            </w:r>
            <w:r>
              <w:rPr>
                <w:rFonts w:ascii="Times New Roman" w:hAnsi="Times New Roman"/>
                <w:sz w:val="24"/>
                <w:szCs w:val="24"/>
              </w:rPr>
              <w:t xml:space="preserve">нии параметров плотности, микробных характеристик, растяжимости и прочности будут создаваться условия для контаминации операционного поля микроорганизмами. . (ГОСТ Р ЕН 13795-3-2011, САНПИН </w:t>
            </w:r>
            <w:r>
              <w:rPr>
                <w:rFonts w:ascii="Times New Roman" w:hAnsi="Times New Roman"/>
                <w:sz w:val="24"/>
                <w:szCs w:val="24"/>
              </w:rPr>
              <w:lastRenderedPageBreak/>
              <w:t>2.1.3.2630-10) ;Требования к укладке составляющих комплекта внутри</w:t>
            </w:r>
            <w:r>
              <w:rPr>
                <w:rFonts w:ascii="Times New Roman" w:hAnsi="Times New Roman"/>
                <w:sz w:val="24"/>
                <w:szCs w:val="24"/>
              </w:rPr>
              <w:t xml:space="preserve"> упаковки и требования к упаковке комплекта хирургического покровного материала. На каждом элементе (составляющей) комплекта нанесены (наклеены) пиктограммы ( рисунки) объясняющие способ применения и направление раскрытия (разворачивания) составляющей комп</w:t>
            </w:r>
            <w:r>
              <w:rPr>
                <w:rFonts w:ascii="Times New Roman" w:hAnsi="Times New Roman"/>
                <w:sz w:val="24"/>
                <w:szCs w:val="24"/>
              </w:rPr>
              <w:t>лекта. Составляющие в комплекте сложены в порядке, соответствующим порядку (последовательности) накрывания операционной и пациента в соответствии с видом хирургического вмешательства.  Каждый комплект помещен (запечатан) в  индивидуальную упаковку, состоящ</w:t>
            </w:r>
            <w:r>
              <w:rPr>
                <w:rFonts w:ascii="Times New Roman" w:hAnsi="Times New Roman"/>
                <w:sz w:val="24"/>
                <w:szCs w:val="24"/>
              </w:rPr>
              <w:t>ую из двух частей, одна из частей выполнена из полиэтилена высокой плотности и имеет плотность 56 грамм на квадратный метр, вторая  выполнена из полиэтилена\полиамида толщиной 150 микрометров.  Части упаковки соединены таким образом, что позволяют вскрыват</w:t>
            </w:r>
            <w:r>
              <w:rPr>
                <w:rFonts w:ascii="Times New Roman" w:hAnsi="Times New Roman"/>
                <w:sz w:val="24"/>
                <w:szCs w:val="24"/>
              </w:rPr>
              <w:t xml:space="preserve">ь упаковку с комплектом по всей ее длине, путем отделения одной ее части от другой без </w:t>
            </w:r>
            <w:r>
              <w:rPr>
                <w:rFonts w:ascii="Times New Roman" w:hAnsi="Times New Roman"/>
                <w:sz w:val="24"/>
                <w:szCs w:val="24"/>
              </w:rPr>
              <w:lastRenderedPageBreak/>
              <w:t>использования дополнительных стерильных режущих предметов. ;Упаковка набора белья снабжена двойным самоклеящимся стикером с указанием LOT (номер партии), срока годности,</w:t>
            </w:r>
            <w:r>
              <w:rPr>
                <w:rFonts w:ascii="Times New Roman" w:hAnsi="Times New Roman"/>
                <w:sz w:val="24"/>
                <w:szCs w:val="24"/>
              </w:rPr>
              <w:t xml:space="preserve"> артикула, наименования медицинского изделия, производителя и штрих-кодом 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w:t>
            </w:r>
            <w:r>
              <w:rPr>
                <w:rFonts w:ascii="Times New Roman" w:hAnsi="Times New Roman"/>
                <w:sz w:val="24"/>
                <w:szCs w:val="24"/>
              </w:rPr>
              <w:t>рно.; Индивидуальные упаковки с комплектами помещены в картонный диспансер (коробку), диспенсеры помещены в картонный транспортировочный короб.  Обоснование характеристик: плотность и толщина упаковки для стерилизации определяется количеством слоев полиэти</w:t>
            </w:r>
            <w:r>
              <w:rPr>
                <w:rFonts w:ascii="Times New Roman" w:hAnsi="Times New Roman"/>
                <w:sz w:val="24"/>
                <w:szCs w:val="24"/>
              </w:rPr>
              <w:t>лена высокой плотности.  При уменьшении этих параметров происходит утончение упаковочного материала, что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Foliodrape Protect Plus Комплект для </w:t>
            </w:r>
            <w:r>
              <w:rPr>
                <w:rFonts w:ascii="Times New Roman" w:hAnsi="Times New Roman"/>
                <w:sz w:val="24"/>
                <w:szCs w:val="24"/>
              </w:rPr>
              <w:lastRenderedPageBreak/>
              <w:t xml:space="preserve">лапароскопии I усиленный. 6 шт. (для любых видов </w:t>
            </w:r>
            <w:r>
              <w:rPr>
                <w:rFonts w:ascii="Times New Roman" w:hAnsi="Times New Roman"/>
                <w:sz w:val="24"/>
                <w:szCs w:val="24"/>
              </w:rPr>
              <w:t>лапароскопических операций, есть 4 мешка для эндоскопов и инстру</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 xml:space="preserve">Набор белья для хирургических операций стерильный </w:t>
            </w:r>
            <w:r>
              <w:rPr>
                <w:rFonts w:ascii="Times New Roman" w:hAnsi="Times New Roman"/>
                <w:sz w:val="24"/>
                <w:szCs w:val="24"/>
              </w:rPr>
              <w:lastRenderedPageBreak/>
              <w:t>одноразового использования в высококачественном исполнение с критическими зонами. Набор белья изготовлен из нетканого материала, предназначен</w:t>
            </w:r>
            <w:r>
              <w:rPr>
                <w:rFonts w:ascii="Times New Roman" w:hAnsi="Times New Roman"/>
                <w:sz w:val="24"/>
                <w:szCs w:val="24"/>
              </w:rPr>
              <w:t>о для защиты места проведения операции и защиты, как пациента, так и персонала операционной от переноса микроорганизмов, жидкостей тела и частиц жидкости в воздухе с целью профилактики послеоперационных осложнений и внутригоспитальных инфекций. ;Может прим</w:t>
            </w:r>
            <w:r>
              <w:rPr>
                <w:rFonts w:ascii="Times New Roman" w:hAnsi="Times New Roman"/>
                <w:sz w:val="24"/>
                <w:szCs w:val="24"/>
              </w:rPr>
              <w:t>еняться для лапароскопических операции.</w:t>
            </w:r>
            <w:r>
              <w:rPr>
                <w:rFonts w:ascii="Times New Roman" w:hAnsi="Times New Roman"/>
                <w:sz w:val="24"/>
                <w:szCs w:val="24"/>
              </w:rPr>
              <w:br/>
              <w:t>Состав комплекта:</w:t>
            </w:r>
            <w:r>
              <w:rPr>
                <w:rFonts w:ascii="Times New Roman" w:hAnsi="Times New Roman"/>
                <w:sz w:val="24"/>
                <w:szCs w:val="24"/>
              </w:rPr>
              <w:br/>
              <w:t>1 покрытие для лапароскопии, усиленное, с одним отверстием (28 x 32 см) и двумя прозрачными мешками для инструментов (усиленные зоны 2 x 50 x 15,5 см)  250 x 310 см</w:t>
            </w:r>
            <w:r>
              <w:rPr>
                <w:rFonts w:ascii="Times New Roman" w:hAnsi="Times New Roman"/>
                <w:sz w:val="24"/>
                <w:szCs w:val="24"/>
              </w:rPr>
              <w:br/>
              <w:t>1 усиленное покрытие для стола 14</w:t>
            </w:r>
            <w:r>
              <w:rPr>
                <w:rFonts w:ascii="Times New Roman" w:hAnsi="Times New Roman"/>
                <w:sz w:val="24"/>
                <w:szCs w:val="24"/>
              </w:rPr>
              <w:t>0 x 190 см</w:t>
            </w:r>
            <w:r>
              <w:rPr>
                <w:rFonts w:ascii="Times New Roman" w:hAnsi="Times New Roman"/>
                <w:sz w:val="24"/>
                <w:szCs w:val="24"/>
              </w:rPr>
              <w:br/>
              <w:t>1 чехол для стола Мэйо (телескопически сложен) 80 x 145 см</w:t>
            </w:r>
            <w:r>
              <w:rPr>
                <w:rFonts w:ascii="Times New Roman" w:hAnsi="Times New Roman"/>
                <w:sz w:val="24"/>
                <w:szCs w:val="24"/>
              </w:rPr>
              <w:br/>
              <w:t>4 целлюлозные салфетки</w:t>
            </w:r>
            <w:r>
              <w:rPr>
                <w:rFonts w:ascii="Times New Roman" w:hAnsi="Times New Roman"/>
                <w:sz w:val="24"/>
                <w:szCs w:val="24"/>
              </w:rPr>
              <w:br/>
              <w:t xml:space="preserve">1 покрытие для лапароскопии усиленное 250 x 310 см с одним отверстием (28 x 32 см) и двумя прозрачными мешками для инструментов (усиленные зоны: 2 x </w:t>
            </w:r>
            <w:r>
              <w:rPr>
                <w:rFonts w:ascii="Times New Roman" w:hAnsi="Times New Roman"/>
                <w:sz w:val="24"/>
                <w:szCs w:val="24"/>
              </w:rPr>
              <w:lastRenderedPageBreak/>
              <w:t>50 x 15,5 см).</w:t>
            </w:r>
            <w:r>
              <w:rPr>
                <w:rFonts w:ascii="Times New Roman" w:hAnsi="Times New Roman"/>
                <w:sz w:val="24"/>
                <w:szCs w:val="24"/>
              </w:rPr>
              <w:t xml:space="preserve"> Составляющие комплекта хирургического покровного материала  непроницаемого для жидкостей и бактерий выполнены из двухслойного  нетканого материала,  и усилены дополнительным слоем из нетканого полипропилена в области критической зоны. Состав покрытия: пок</w:t>
            </w:r>
            <w:r>
              <w:rPr>
                <w:rFonts w:ascii="Times New Roman" w:hAnsi="Times New Roman"/>
                <w:sz w:val="24"/>
                <w:szCs w:val="24"/>
              </w:rPr>
              <w:t>рытие состоит из 2х слоев в менее критической зоне и из 3х слоев в критической зоне изделия. ;Верхний слой в области критической зоны изделия: нетканый гидрофильный материал:  спанбонд-мельблаун-спанбонд, впитывающая способность (впитываемость или абсорбир</w:t>
            </w:r>
            <w:r>
              <w:rPr>
                <w:rFonts w:ascii="Times New Roman" w:hAnsi="Times New Roman"/>
                <w:sz w:val="24"/>
                <w:szCs w:val="24"/>
              </w:rPr>
              <w:t>ующая способность) 500%  Верхний слой в области менее критической зоны изделия: нетканый гидрофильный материал:  полипропилен – спанбонд, впитывающая способность (впитываемость или абсорбирующая способность) 450%  ;Нижний слой для критической и менее крити</w:t>
            </w:r>
            <w:r>
              <w:rPr>
                <w:rFonts w:ascii="Times New Roman" w:hAnsi="Times New Roman"/>
                <w:sz w:val="24"/>
                <w:szCs w:val="24"/>
              </w:rPr>
              <w:t xml:space="preserve">ческой зон изделия: полиэтиленовая  пленка  без пор (отверстий). Части комплекта, прилегающие  к разрезу или отверстие, </w:t>
            </w:r>
            <w:r>
              <w:rPr>
                <w:rFonts w:ascii="Times New Roman" w:hAnsi="Times New Roman"/>
                <w:sz w:val="24"/>
                <w:szCs w:val="24"/>
              </w:rPr>
              <w:lastRenderedPageBreak/>
              <w:t>предназначенное для проведения разреза имеет клеящий слой (самоклеящуюся зону) шириной 5 сантиметров. Клеящий (адгезивный слой) на самок</w:t>
            </w:r>
            <w:r>
              <w:rPr>
                <w:rFonts w:ascii="Times New Roman" w:hAnsi="Times New Roman"/>
                <w:sz w:val="24"/>
                <w:szCs w:val="24"/>
              </w:rPr>
              <w:t>леящихся зонах выполнен  на основе синтетического каучука, без латекса, закрыт силиконизированной  бумагой.;Требования к исполнению хирургического покровного материала комплекта  ;Микробная проницаемость  в сухом состоянии для критической и некритической з</w:t>
            </w:r>
            <w:r>
              <w:rPr>
                <w:rFonts w:ascii="Times New Roman" w:hAnsi="Times New Roman"/>
                <w:sz w:val="24"/>
                <w:szCs w:val="24"/>
              </w:rPr>
              <w:t>оны изделия Log 10 (CFU) Не требуется ; Микробная проницаемость во влажном состоянии для критической и некритической зоны изделия 6,0 BI  (непроницаем) ;Чистота в части инородных частиц для критической и некритической зоны изделия 2,5 IPM ; Пылеворсоотделе</w:t>
            </w:r>
            <w:r>
              <w:rPr>
                <w:rFonts w:ascii="Times New Roman" w:hAnsi="Times New Roman"/>
                <w:sz w:val="24"/>
                <w:szCs w:val="24"/>
              </w:rPr>
              <w:t xml:space="preserve">ние для критической и некритической зоны изделия 3,0 Log10  (от подсчитанных частиц корпии) ; Водоупорность для критической и некритической зоны изделия 150 см. Н2О ; Прочность на разрыв в сухом состоянии для не критической зоны изделия 150 кПа ;Прочность </w:t>
            </w:r>
            <w:r>
              <w:rPr>
                <w:rFonts w:ascii="Times New Roman" w:hAnsi="Times New Roman"/>
                <w:sz w:val="24"/>
                <w:szCs w:val="24"/>
              </w:rPr>
              <w:t xml:space="preserve">на разрыв в сухом состоянии для критической зоны изделия 300 кПа ;Прочность на разрыв </w:t>
            </w:r>
            <w:r>
              <w:rPr>
                <w:rFonts w:ascii="Times New Roman" w:hAnsi="Times New Roman"/>
                <w:sz w:val="24"/>
                <w:szCs w:val="24"/>
              </w:rPr>
              <w:lastRenderedPageBreak/>
              <w:t xml:space="preserve">во влажном состоянии для некритической зоны изделия  150 кПа ; Прочность на разрыв во влажном состоянии для критической зоны изделия  300 кПа ; Прочность на растяжение в </w:t>
            </w:r>
            <w:r>
              <w:rPr>
                <w:rFonts w:ascii="Times New Roman" w:hAnsi="Times New Roman"/>
                <w:sz w:val="24"/>
                <w:szCs w:val="24"/>
              </w:rPr>
              <w:t>сухом состоянии  для некритической зоны изделия 45 Н ; Прочность на растяжение в сухом состоянии  для критической зоны изделия 110 Н ; Прочность на растяжение во влажном состоянии для некритической зоны изделия  45 Н ; Прочность на растяжение во влажном со</w:t>
            </w:r>
            <w:r>
              <w:rPr>
                <w:rFonts w:ascii="Times New Roman" w:hAnsi="Times New Roman"/>
                <w:sz w:val="24"/>
                <w:szCs w:val="24"/>
              </w:rPr>
              <w:t>стоянии для критической зоны изделия  110 Н ; Впитываемость (абсорбирующая способность) для некритической зоны изделия  450 % ; Впитываемость (абсорбирующая способность) для критической зоны изделия  550 % ;</w:t>
            </w:r>
            <w:r>
              <w:rPr>
                <w:rFonts w:ascii="Times New Roman" w:hAnsi="Times New Roman"/>
                <w:sz w:val="24"/>
                <w:szCs w:val="24"/>
              </w:rPr>
              <w:br/>
              <w:t>Покрытие для стола (основного инструментального)</w:t>
            </w:r>
            <w:r>
              <w:rPr>
                <w:rFonts w:ascii="Times New Roman" w:hAnsi="Times New Roman"/>
                <w:sz w:val="24"/>
                <w:szCs w:val="24"/>
              </w:rPr>
              <w:t xml:space="preserve">   140 х190 см. выполнено из материала непроницаемого для жидкостей и бактерий и имеет усиление в критической зоне изделия. Покрытие состоит из 2х слоев в области критической зоны. Критическая зона изделия : нетканый гидрофильный материал:  полипропилен – </w:t>
            </w:r>
            <w:r>
              <w:rPr>
                <w:rFonts w:ascii="Times New Roman" w:hAnsi="Times New Roman"/>
                <w:sz w:val="24"/>
                <w:szCs w:val="24"/>
              </w:rPr>
              <w:lastRenderedPageBreak/>
              <w:t>спанбонд, впитывающая способность (впитываемость или абсорбирующая способность ) 450% , размер 75 Х 190 см. Нижний слой: полиэтиленовая  пленка  без пор (отверстий), размер 140 Х 190 см.</w:t>
            </w:r>
            <w:r>
              <w:rPr>
                <w:rFonts w:ascii="Times New Roman" w:hAnsi="Times New Roman"/>
                <w:sz w:val="24"/>
                <w:szCs w:val="24"/>
              </w:rPr>
              <w:br/>
              <w:t>1 Покрытие для инструментального стола (стола Мейо) 80 x 145 см  Покр</w:t>
            </w:r>
            <w:r>
              <w:rPr>
                <w:rFonts w:ascii="Times New Roman" w:hAnsi="Times New Roman"/>
                <w:sz w:val="24"/>
                <w:szCs w:val="24"/>
              </w:rPr>
              <w:t>ытие для инструментального стола (стола Мейо) выполнено в виде чехла (мешка)  непроницаемого для жидкостей и бактерий и имеет усиление в критической зоне изделия. ;Составляющие комплекта хирургического покровного материала для покрытия стола Мейо выполнены</w:t>
            </w:r>
            <w:r>
              <w:rPr>
                <w:rFonts w:ascii="Times New Roman" w:hAnsi="Times New Roman"/>
                <w:sz w:val="24"/>
                <w:szCs w:val="24"/>
              </w:rPr>
              <w:t xml:space="preserve"> из 2х слоев материала в области критической зоны. Критическая зона изделия : нетканый гидрофильный материал:  полипропилен спанбонд, впитывающая способность (впитываемость или абсорбирующая способность ) 450%, размер 60 Х 85 см. Нижний слой: полиэтиленова</w:t>
            </w:r>
            <w:r>
              <w:rPr>
                <w:rFonts w:ascii="Times New Roman" w:hAnsi="Times New Roman"/>
                <w:sz w:val="24"/>
                <w:szCs w:val="24"/>
              </w:rPr>
              <w:t>я  пленка  без пор (отверстий), размер 80 Х 145 см.</w:t>
            </w:r>
            <w:r>
              <w:rPr>
                <w:rFonts w:ascii="Times New Roman" w:hAnsi="Times New Roman"/>
                <w:sz w:val="24"/>
                <w:szCs w:val="24"/>
              </w:rPr>
              <w:br/>
              <w:t xml:space="preserve">4 целлюлозные салфетки выполнены из целлюлозы, впитывающая </w:t>
            </w:r>
            <w:r>
              <w:rPr>
                <w:rFonts w:ascii="Times New Roman" w:hAnsi="Times New Roman"/>
                <w:sz w:val="24"/>
                <w:szCs w:val="24"/>
              </w:rPr>
              <w:lastRenderedPageBreak/>
              <w:t>способность</w:t>
            </w:r>
            <w:r>
              <w:rPr>
                <w:rFonts w:ascii="Times New Roman" w:hAnsi="Times New Roman"/>
                <w:sz w:val="24"/>
                <w:szCs w:val="24"/>
              </w:rPr>
              <w:br/>
              <w:t xml:space="preserve">Упаковка набора белья снабжена двойным самоклеящимся стикером с указанием LOT (номер партии), срока годности, артикула, наименования </w:t>
            </w:r>
            <w:r>
              <w:rPr>
                <w:rFonts w:ascii="Times New Roman" w:hAnsi="Times New Roman"/>
                <w:sz w:val="24"/>
                <w:szCs w:val="24"/>
              </w:rPr>
              <w:t>медицинского изделия, производителя и штрих-кодом 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повторно.;Индивидуальные упак</w:t>
            </w:r>
            <w:r>
              <w:rPr>
                <w:rFonts w:ascii="Times New Roman" w:hAnsi="Times New Roman"/>
                <w:sz w:val="24"/>
                <w:szCs w:val="24"/>
              </w:rPr>
              <w:t xml:space="preserve">овки с комплектами помещены в картонный диспансер (коробку), диспенсеры помещены в картонный транспортировочный короб.  Обоснование характеристик: плотность и толщина упаковки для стерилизации определяется количеством слоев полиэтилена высокой плотности.  </w:t>
            </w:r>
            <w:r>
              <w:rPr>
                <w:rFonts w:ascii="Times New Roman" w:hAnsi="Times New Roman"/>
                <w:sz w:val="24"/>
                <w:szCs w:val="24"/>
              </w:rPr>
              <w:t>При уменьшении этих параметров происходит утончение упаковочного материала, что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Foliodrape Protect Plus   Универсальный комплект I  усиленный,  6шт (для любых </w:t>
            </w:r>
            <w:r>
              <w:rPr>
                <w:rFonts w:ascii="Times New Roman" w:hAnsi="Times New Roman"/>
                <w:sz w:val="24"/>
                <w:szCs w:val="24"/>
              </w:rPr>
              <w:lastRenderedPageBreak/>
              <w:t xml:space="preserve">операций на органах грудной клетки </w:t>
            </w:r>
            <w:r>
              <w:rPr>
                <w:rFonts w:ascii="Times New Roman" w:hAnsi="Times New Roman"/>
                <w:sz w:val="24"/>
                <w:szCs w:val="24"/>
              </w:rPr>
              <w:t>или в абдоминальной хирургии, включа</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 xml:space="preserve">Набор белья для хирургических операций стерильный одноразового использования в высококачественном </w:t>
            </w:r>
            <w:r>
              <w:rPr>
                <w:rFonts w:ascii="Times New Roman" w:hAnsi="Times New Roman"/>
                <w:sz w:val="24"/>
                <w:szCs w:val="24"/>
              </w:rPr>
              <w:lastRenderedPageBreak/>
              <w:t>исполнение с критическими зонами. Набор белья изготовлен из нетканого материала, предназначено для защиты места проведени</w:t>
            </w:r>
            <w:r>
              <w:rPr>
                <w:rFonts w:ascii="Times New Roman" w:hAnsi="Times New Roman"/>
                <w:sz w:val="24"/>
                <w:szCs w:val="24"/>
              </w:rPr>
              <w:t>я операции и защиты, как пациента, так и персонала операционной от переноса микроорганизмов, жидкостей тела и частиц жидкости в воздухе с целью профилактики послеоперационных осложнений и внутригоспитальных инфекций. Может применяться для для любых операци</w:t>
            </w:r>
            <w:r>
              <w:rPr>
                <w:rFonts w:ascii="Times New Roman" w:hAnsi="Times New Roman"/>
                <w:sz w:val="24"/>
                <w:szCs w:val="24"/>
              </w:rPr>
              <w:t>й на органах грудной клетки или в абдоминальной хирургии, включая мастэктомию или операции по поводу опухолей желудка и толстого кишечника.</w:t>
            </w:r>
            <w:r>
              <w:rPr>
                <w:rFonts w:ascii="Times New Roman" w:hAnsi="Times New Roman"/>
                <w:sz w:val="24"/>
                <w:szCs w:val="24"/>
              </w:rPr>
              <w:br/>
              <w:t>Состав:</w:t>
            </w:r>
            <w:r>
              <w:rPr>
                <w:rFonts w:ascii="Times New Roman" w:hAnsi="Times New Roman"/>
                <w:sz w:val="24"/>
                <w:szCs w:val="24"/>
              </w:rPr>
              <w:br/>
              <w:t>1 усиленное покрытие для стола 140 x 190 см</w:t>
            </w:r>
            <w:r>
              <w:rPr>
                <w:rFonts w:ascii="Times New Roman" w:hAnsi="Times New Roman"/>
                <w:sz w:val="24"/>
                <w:szCs w:val="24"/>
              </w:rPr>
              <w:br/>
              <w:t>1 чехол для стола Мэйо (телескопически сложен) 80 x 145 см</w:t>
            </w:r>
            <w:r>
              <w:rPr>
                <w:rFonts w:ascii="Times New Roman" w:hAnsi="Times New Roman"/>
                <w:sz w:val="24"/>
                <w:szCs w:val="24"/>
              </w:rPr>
              <w:br/>
              <w:t>1 сам</w:t>
            </w:r>
            <w:r>
              <w:rPr>
                <w:rFonts w:ascii="Times New Roman" w:hAnsi="Times New Roman"/>
                <w:sz w:val="24"/>
                <w:szCs w:val="24"/>
              </w:rPr>
              <w:t>оклеящееся усиленное покрытие (клеящаяся часть 90 см, усиленная зона 50 x 75 см) 150 x 240 см</w:t>
            </w:r>
            <w:r>
              <w:rPr>
                <w:rFonts w:ascii="Times New Roman" w:hAnsi="Times New Roman"/>
                <w:sz w:val="24"/>
                <w:szCs w:val="24"/>
              </w:rPr>
              <w:br/>
              <w:t>1 самоклеящееся усиленное покрытие (клеящаяся часть 90 см, усиленная зона 50 x 75 см) 200 x 175 см</w:t>
            </w:r>
            <w:r>
              <w:rPr>
                <w:rFonts w:ascii="Times New Roman" w:hAnsi="Times New Roman"/>
                <w:sz w:val="24"/>
                <w:szCs w:val="24"/>
              </w:rPr>
              <w:br/>
              <w:t>2 самоклеящихся усиленных покрытия (клеящаяся часть 90 см, усил</w:t>
            </w:r>
            <w:r>
              <w:rPr>
                <w:rFonts w:ascii="Times New Roman" w:hAnsi="Times New Roman"/>
                <w:sz w:val="24"/>
                <w:szCs w:val="24"/>
              </w:rPr>
              <w:t>енная зона 36 х 90 см) 75 x 90 cм</w:t>
            </w:r>
            <w:r>
              <w:rPr>
                <w:rFonts w:ascii="Times New Roman" w:hAnsi="Times New Roman"/>
                <w:sz w:val="24"/>
                <w:szCs w:val="24"/>
              </w:rPr>
              <w:br/>
              <w:t>4 целлюлозные салфетки</w:t>
            </w:r>
            <w:r>
              <w:rPr>
                <w:rFonts w:ascii="Times New Roman" w:hAnsi="Times New Roman"/>
                <w:sz w:val="24"/>
                <w:szCs w:val="24"/>
              </w:rPr>
              <w:br/>
              <w:t xml:space="preserve">1 клеящаяся лента 10 x </w:t>
            </w:r>
            <w:r>
              <w:rPr>
                <w:rFonts w:ascii="Times New Roman" w:hAnsi="Times New Roman"/>
                <w:sz w:val="24"/>
                <w:szCs w:val="24"/>
              </w:rPr>
              <w:lastRenderedPageBreak/>
              <w:t>50 см</w:t>
            </w:r>
            <w:r>
              <w:rPr>
                <w:rFonts w:ascii="Times New Roman" w:hAnsi="Times New Roman"/>
                <w:sz w:val="24"/>
                <w:szCs w:val="24"/>
              </w:rPr>
              <w:br/>
              <w:t xml:space="preserve">1 Покрытие для большого (основного инструментального) операционного стола  140 х190 см. выполнено из материала непроницаемого для жидкостей и бактерий и имеет усиление в </w:t>
            </w:r>
            <w:r>
              <w:rPr>
                <w:rFonts w:ascii="Times New Roman" w:hAnsi="Times New Roman"/>
                <w:sz w:val="24"/>
                <w:szCs w:val="24"/>
              </w:rPr>
              <w:t xml:space="preserve">критической зоне изделия. Покрытие состоит из 2х слоев в области критической зоны. Критическая зона изделия : нетканый гидрофильный материал:  полипропилен – спанбонд, впитывающая способность (впитываемость или абсорбирующая способность ) 450% , размер 75 </w:t>
            </w:r>
            <w:r>
              <w:rPr>
                <w:rFonts w:ascii="Times New Roman" w:hAnsi="Times New Roman"/>
                <w:sz w:val="24"/>
                <w:szCs w:val="24"/>
              </w:rPr>
              <w:t>Х 190 см. Нижний слой: полиэтиленовая  пленка  без пор (отверстий), размер 140 Х 190 см. Микробная проницаемость  в сухом состоянии Log 10 (CFU) Не требуется Микробная проницаемость во влажном состоянии 6,0 BI  (непроницаем)  Чистота микробная 2 Log10(CFU)</w:t>
            </w:r>
            <w:r>
              <w:rPr>
                <w:rFonts w:ascii="Times New Roman" w:hAnsi="Times New Roman"/>
                <w:sz w:val="24"/>
                <w:szCs w:val="24"/>
              </w:rPr>
              <w:t xml:space="preserve"> /дм2  Чистота в части инородных частиц 3,5 IPM Пылеворсоотделение 4,0 Log10  (от подсчитанных частиц корпии) Водоупорность  150 см. Н2О (для критичной и менее критичной зон изделия) Прочность на разрыв в сухом </w:t>
            </w:r>
            <w:r>
              <w:rPr>
                <w:rFonts w:ascii="Times New Roman" w:hAnsi="Times New Roman"/>
                <w:sz w:val="24"/>
                <w:szCs w:val="24"/>
              </w:rPr>
              <w:lastRenderedPageBreak/>
              <w:t>состоянии для критической зоны  290 кПа Прочн</w:t>
            </w:r>
            <w:r>
              <w:rPr>
                <w:rFonts w:ascii="Times New Roman" w:hAnsi="Times New Roman"/>
                <w:sz w:val="24"/>
                <w:szCs w:val="24"/>
              </w:rPr>
              <w:t>ость на разрыв в сухом состоянии для менее  критической зоны 150 кПа Прочность на разрыв во влажном состоянии для критической зоны 290 кПа Прочность на разрыв в сухом состоянии для менее  критической зоны 150 кПа Впитываемость (абсорбирующая способность) д</w:t>
            </w:r>
            <w:r>
              <w:rPr>
                <w:rFonts w:ascii="Times New Roman" w:hAnsi="Times New Roman"/>
                <w:sz w:val="24"/>
                <w:szCs w:val="24"/>
              </w:rPr>
              <w:t>ля нетканого гидрофильного материала в области критической зоны 750 %  ;Обоснование характеристик: Повышенная Водоупорность (см. H2O) , Прочность на разрыв (кПа), Прочность на растяжение (Н) необходимы для обеспечения надлежащего уровня защиты от промокани</w:t>
            </w:r>
            <w:r>
              <w:rPr>
                <w:rFonts w:ascii="Times New Roman" w:hAnsi="Times New Roman"/>
                <w:sz w:val="24"/>
                <w:szCs w:val="24"/>
              </w:rPr>
              <w:t xml:space="preserve">я, разрыва и растяжения  материала халата снижает риск инфицирования пациента и персонала возбудителями инфекционных заболеваний, переносимыми с кровью или биологическими жидкостями  при длительных операциях более 1 час с объемом выделяемой жидкости более </w:t>
            </w:r>
            <w:r>
              <w:rPr>
                <w:rFonts w:ascii="Times New Roman" w:hAnsi="Times New Roman"/>
                <w:sz w:val="24"/>
                <w:szCs w:val="24"/>
              </w:rPr>
              <w:t xml:space="preserve">500 мл. При нарушении параметров изделия возможно проникновение жидкости сквозь изделие, что приведет к увеличению </w:t>
            </w:r>
            <w:r>
              <w:rPr>
                <w:rFonts w:ascii="Times New Roman" w:hAnsi="Times New Roman"/>
                <w:sz w:val="24"/>
                <w:szCs w:val="24"/>
              </w:rPr>
              <w:lastRenderedPageBreak/>
              <w:t>микробной обсемененности операционного поля.;Обоснование характеристик: размеры простыни и критической зоны обусловлены размерами стандартных</w:t>
            </w:r>
            <w:r>
              <w:rPr>
                <w:rFonts w:ascii="Times New Roman" w:hAnsi="Times New Roman"/>
                <w:sz w:val="24"/>
                <w:szCs w:val="24"/>
              </w:rPr>
              <w:t xml:space="preserve"> операционных столов. При уменьшении размеров простыни может произойти нарушение режима стерильности. При несоблюдении показателей плотности, микробных характеристик, прочности на разрыв и растяжения критической зоны возможно возникновение механических пов</w:t>
            </w:r>
            <w:r>
              <w:rPr>
                <w:rFonts w:ascii="Times New Roman" w:hAnsi="Times New Roman"/>
                <w:sz w:val="24"/>
                <w:szCs w:val="24"/>
              </w:rPr>
              <w:t>реждений, что приведет к увеличению микробной обсемененности инструментария. (ГОСТ Р ЕН 13795-3-2011, САНПИН 2.1.3.2630-10) ;</w:t>
            </w:r>
            <w:r>
              <w:rPr>
                <w:rFonts w:ascii="Times New Roman" w:hAnsi="Times New Roman"/>
                <w:sz w:val="24"/>
                <w:szCs w:val="24"/>
              </w:rPr>
              <w:br/>
              <w:t>1 Покрытие для инструментального стола (стола Мейо) 80 x 145 см  Покрытие для инструментального стола (стола Мейо) выполнено в вид</w:t>
            </w:r>
            <w:r>
              <w:rPr>
                <w:rFonts w:ascii="Times New Roman" w:hAnsi="Times New Roman"/>
                <w:sz w:val="24"/>
                <w:szCs w:val="24"/>
              </w:rPr>
              <w:t xml:space="preserve">е чехла (мешка)  непроницаемого для жидкостей и бактерий и имеет усиление в критической зоне изделия. Составляющие комплекта хирургического покровного материала для покрытия стола Мейо выполнены из 2х слоев материала в </w:t>
            </w:r>
            <w:r>
              <w:rPr>
                <w:rFonts w:ascii="Times New Roman" w:hAnsi="Times New Roman"/>
                <w:sz w:val="24"/>
                <w:szCs w:val="24"/>
              </w:rPr>
              <w:lastRenderedPageBreak/>
              <w:t>области критической зоны. Критическая</w:t>
            </w:r>
            <w:r>
              <w:rPr>
                <w:rFonts w:ascii="Times New Roman" w:hAnsi="Times New Roman"/>
                <w:sz w:val="24"/>
                <w:szCs w:val="24"/>
              </w:rPr>
              <w:t xml:space="preserve"> зона изделия : нетканый гидрофильный материал:  полипропилен спанбонд, впитывающая способность (впитываемость или абсорбирующая способность ) 450%, размер 60 Х 85 см. Нижний слой: полиэтиленовая  пленка  без пор (отверстий), размер 80 Х 145 см. Микробная </w:t>
            </w:r>
            <w:r>
              <w:rPr>
                <w:rFonts w:ascii="Times New Roman" w:hAnsi="Times New Roman"/>
                <w:sz w:val="24"/>
                <w:szCs w:val="24"/>
              </w:rPr>
              <w:t>проницаемость  в сухом состоянии: Log 10 (CFU) Не требуется Микробная проницаемость во влажном состоянии 6,0 BI (непроницаем)  Чистота микробная:  2 Log10(CFU) /.дм2  Чистота в части инородных частиц 2,5 IPM Пылеворсоотделение 3,0 Log10  (от подсчитанных ч</w:t>
            </w:r>
            <w:r>
              <w:rPr>
                <w:rFonts w:ascii="Times New Roman" w:hAnsi="Times New Roman"/>
                <w:sz w:val="24"/>
                <w:szCs w:val="24"/>
              </w:rPr>
              <w:t>астиц корпии) Водоупорность 150 см. Н2О Прочность на разрыв в сухом состоянии в области критической зоны 180 кПа Прочность на разрыв во влажном состоянии в области критической зоны 180 кПа Прочность на растяжение в сухом состоянии  в области критической зо</w:t>
            </w:r>
            <w:r>
              <w:rPr>
                <w:rFonts w:ascii="Times New Roman" w:hAnsi="Times New Roman"/>
                <w:sz w:val="24"/>
                <w:szCs w:val="24"/>
              </w:rPr>
              <w:t xml:space="preserve">ны 55 Н Прочность на растяжение во влажном состоянии в области критической зоны 55 Н Впитываемость (абсорбирующая способность) для </w:t>
            </w:r>
            <w:r>
              <w:rPr>
                <w:rFonts w:ascii="Times New Roman" w:hAnsi="Times New Roman"/>
                <w:sz w:val="24"/>
                <w:szCs w:val="24"/>
              </w:rPr>
              <w:lastRenderedPageBreak/>
              <w:t>нетканого гидрофильного материала в области критической зоны 450 % Обоснование характеристик: Данные параметры обусловлены ра</w:t>
            </w:r>
            <w:r>
              <w:rPr>
                <w:rFonts w:ascii="Times New Roman" w:hAnsi="Times New Roman"/>
                <w:sz w:val="24"/>
                <w:szCs w:val="24"/>
              </w:rPr>
              <w:t>змерами стандартных столов Мейо. При уменьшении размеров изделия может произойти нарушение режима стерильности.  При несоблюдении показателей плотности, микробных характеристик, прочности на разрыв и растяжение критической зоны возможно проникновение жидко</w:t>
            </w:r>
            <w:r>
              <w:rPr>
                <w:rFonts w:ascii="Times New Roman" w:hAnsi="Times New Roman"/>
                <w:sz w:val="24"/>
                <w:szCs w:val="24"/>
              </w:rPr>
              <w:t>сти сквозь покрытие, возникновение механических повреждений, что приведет к увеличению микробной обсемененности инструментария. . (ГОСТ Р ЕН 13795-3-2011, САНПИН 2.1.3.2630-10)</w:t>
            </w:r>
            <w:r>
              <w:rPr>
                <w:rFonts w:ascii="Times New Roman" w:hAnsi="Times New Roman"/>
                <w:sz w:val="24"/>
                <w:szCs w:val="24"/>
              </w:rPr>
              <w:br/>
              <w:t>1 самоклеящееся усиленное покрытие 150 x 240 см (клеящаяся часть 90 см, усиленн</w:t>
            </w:r>
            <w:r>
              <w:rPr>
                <w:rFonts w:ascii="Times New Roman" w:hAnsi="Times New Roman"/>
                <w:sz w:val="24"/>
                <w:szCs w:val="24"/>
              </w:rPr>
              <w:t>ая зона 50 x 75 см),</w:t>
            </w:r>
            <w:r>
              <w:rPr>
                <w:rFonts w:ascii="Times New Roman" w:hAnsi="Times New Roman"/>
                <w:sz w:val="24"/>
                <w:szCs w:val="24"/>
              </w:rPr>
              <w:br/>
              <w:t>1 самоклеящееся усиленное покрытие 200 x 175 см (клеящаяся часть 90 см, усиленная зона 50 x 75 см),</w:t>
            </w:r>
            <w:r>
              <w:rPr>
                <w:rFonts w:ascii="Times New Roman" w:hAnsi="Times New Roman"/>
                <w:sz w:val="24"/>
                <w:szCs w:val="24"/>
              </w:rPr>
              <w:br/>
              <w:t xml:space="preserve">2 самоклеящихся усиленных покрытия 75 x 90 см (клеящаяся часть 90 см, усиленная зона 45 x 60 см) Составляющие комплекта </w:t>
            </w:r>
            <w:r>
              <w:rPr>
                <w:rFonts w:ascii="Times New Roman" w:hAnsi="Times New Roman"/>
                <w:sz w:val="24"/>
                <w:szCs w:val="24"/>
              </w:rPr>
              <w:lastRenderedPageBreak/>
              <w:t xml:space="preserve">хирургического </w:t>
            </w:r>
            <w:r>
              <w:rPr>
                <w:rFonts w:ascii="Times New Roman" w:hAnsi="Times New Roman"/>
                <w:sz w:val="24"/>
                <w:szCs w:val="24"/>
              </w:rPr>
              <w:t>покровного материала  непроницаемого для жидкостей и бактерий выполнены из двухслойного  нетканого материала,  и усилены дополнительным слоем из нетканого полипропилена в области критической зоны. Состав покрытия: покрытие состоит из 2х слоев в менее крити</w:t>
            </w:r>
            <w:r>
              <w:rPr>
                <w:rFonts w:ascii="Times New Roman" w:hAnsi="Times New Roman"/>
                <w:sz w:val="24"/>
                <w:szCs w:val="24"/>
              </w:rPr>
              <w:t>ческой зоне и из 3х слоев в критической зоне изделия. Верхний слой в области критической зоны изделия: нетканый гидрофильный материал:  спанбонд-мельблаун-спанбонд, впитывающая способность (впитываемость или абсорбирующая способность ) 500%  Верхний слой в</w:t>
            </w:r>
            <w:r>
              <w:rPr>
                <w:rFonts w:ascii="Times New Roman" w:hAnsi="Times New Roman"/>
                <w:sz w:val="24"/>
                <w:szCs w:val="24"/>
              </w:rPr>
              <w:t xml:space="preserve"> области менее критической зоны изделия: нетканый гидрофильный материал:  полипропилен – спанбонд, впитывающая способность (впитываемость или абсорбирующая способность ) 450%  Нижний слой для критической и менее критической зон изделия: полиэтиленовая  пле</w:t>
            </w:r>
            <w:r>
              <w:rPr>
                <w:rFonts w:ascii="Times New Roman" w:hAnsi="Times New Roman"/>
                <w:sz w:val="24"/>
                <w:szCs w:val="24"/>
              </w:rPr>
              <w:t xml:space="preserve">нка  без пор (отверстий). Части комплекта, прилегающие  к разрезу или отверстие, предназначенное для проведения разреза имеет клеящий слой </w:t>
            </w:r>
            <w:r>
              <w:rPr>
                <w:rFonts w:ascii="Times New Roman" w:hAnsi="Times New Roman"/>
                <w:sz w:val="24"/>
                <w:szCs w:val="24"/>
              </w:rPr>
              <w:lastRenderedPageBreak/>
              <w:t>(самоклеящуюся зону) шириной 5 сантиметров. Клеящий (адгезивный слой) на самоклеящихся зонах выполнен  на основе синт</w:t>
            </w:r>
            <w:r>
              <w:rPr>
                <w:rFonts w:ascii="Times New Roman" w:hAnsi="Times New Roman"/>
                <w:sz w:val="24"/>
                <w:szCs w:val="24"/>
              </w:rPr>
              <w:t xml:space="preserve">етического каучука, без латекса, закрыт силиконизированной  бумагой.   Требования к исполнению хирургического покровного материала комплекта  Микробная проницаемость  в сухом состоянии для критической и некритической зоны изделия Log 10 (CFU) Не требуется </w:t>
            </w:r>
            <w:r>
              <w:rPr>
                <w:rFonts w:ascii="Times New Roman" w:hAnsi="Times New Roman"/>
                <w:sz w:val="24"/>
                <w:szCs w:val="24"/>
              </w:rPr>
              <w:t>Микробная проницаемость во влажном состоянии для критической и некритической зоны изделия 6,0 BI  (непроницаем) Чистота микробная 2 Log10(CFU) /.дм2 Чистота в части инородных частиц для критической и некритической зоны изделия 2,5 IPM Пылеворсоотделение дл</w:t>
            </w:r>
            <w:r>
              <w:rPr>
                <w:rFonts w:ascii="Times New Roman" w:hAnsi="Times New Roman"/>
                <w:sz w:val="24"/>
                <w:szCs w:val="24"/>
              </w:rPr>
              <w:t>я критической и некритической зоны изделия 3,0 Log10  (от подсчитанных частиц корпии) Водоупорность для критической и некритической зоны изделия 150 см. Н2О Прочность на разрыв в сухом состоянии для не критической зоны изделия 150 кПа Прочность на разрыв в</w:t>
            </w:r>
            <w:r>
              <w:rPr>
                <w:rFonts w:ascii="Times New Roman" w:hAnsi="Times New Roman"/>
                <w:sz w:val="24"/>
                <w:szCs w:val="24"/>
              </w:rPr>
              <w:t xml:space="preserve"> сухом состоянии для критической зоны изделия 300 кПа Прочность на разрыв во влажном состоянии для некритической </w:t>
            </w:r>
            <w:r>
              <w:rPr>
                <w:rFonts w:ascii="Times New Roman" w:hAnsi="Times New Roman"/>
                <w:sz w:val="24"/>
                <w:szCs w:val="24"/>
              </w:rPr>
              <w:lastRenderedPageBreak/>
              <w:t xml:space="preserve">зоны изделия  150 кПа Прочность на разрыв во влажном состоянии для критической зоны изделия  300 кПа Прочность на растяжение в сухом состоянии </w:t>
            </w:r>
            <w:r>
              <w:rPr>
                <w:rFonts w:ascii="Times New Roman" w:hAnsi="Times New Roman"/>
                <w:sz w:val="24"/>
                <w:szCs w:val="24"/>
              </w:rPr>
              <w:t xml:space="preserve"> для некритической зоны изделия 45 Н Прочность на растяжение в сухом состоянии  для критической зоны изделия 110 Н Прочность на растяжение во влажном состоянии для некритической зоны изделия  45 Н Прочность на растяжение во влажном состоянии для критическо</w:t>
            </w:r>
            <w:r>
              <w:rPr>
                <w:rFonts w:ascii="Times New Roman" w:hAnsi="Times New Roman"/>
                <w:sz w:val="24"/>
                <w:szCs w:val="24"/>
              </w:rPr>
              <w:t>й зоны изделия  110 Н Впитываемость (абсорбирующая способность) для некритической зоны изделия  450 % Впитываемость (абсорбирующая способность) для критической зоны изделия  550 % ;</w:t>
            </w:r>
            <w:r>
              <w:rPr>
                <w:rFonts w:ascii="Times New Roman" w:hAnsi="Times New Roman"/>
                <w:sz w:val="24"/>
                <w:szCs w:val="24"/>
              </w:rPr>
              <w:br/>
              <w:t>1 Клеящаяся лента 10 x 50 см;  Клеящая полоска (лента) размер 10 х 50см, п</w:t>
            </w:r>
            <w:r>
              <w:rPr>
                <w:rFonts w:ascii="Times New Roman" w:hAnsi="Times New Roman"/>
                <w:sz w:val="24"/>
                <w:szCs w:val="24"/>
              </w:rPr>
              <w:t>ри удалении клеящей полоски (ленты) на поверхности кожи пациента или покровных хирургических материалов не должно оставаться следов клея, выполнена из нетканого полиэстера с клеящим слоем на основе синтетического каучука. ;4 целлюлозные салфетки 33 x 33 см</w:t>
            </w:r>
            <w:r>
              <w:rPr>
                <w:rFonts w:ascii="Times New Roman" w:hAnsi="Times New Roman"/>
                <w:sz w:val="24"/>
                <w:szCs w:val="24"/>
              </w:rPr>
              <w:t xml:space="preserve">. Салфетки размером 33 Х 33 см. выполнены из </w:t>
            </w:r>
            <w:r>
              <w:rPr>
                <w:rFonts w:ascii="Times New Roman" w:hAnsi="Times New Roman"/>
                <w:sz w:val="24"/>
                <w:szCs w:val="24"/>
              </w:rPr>
              <w:lastRenderedPageBreak/>
              <w:t>целлюлозы, впитывающая способность  400 грамм на 1 кв. метр. (650%). Обоснование характеристик: данные параметры обусловлены размерами стандартных простыней для покрытия пациента, а также особенностями положения</w:t>
            </w:r>
            <w:r>
              <w:rPr>
                <w:rFonts w:ascii="Times New Roman" w:hAnsi="Times New Roman"/>
                <w:sz w:val="24"/>
                <w:szCs w:val="24"/>
              </w:rPr>
              <w:t xml:space="preserve"> пациента на операционном столе и техническими характеристиками оперативного вмешательства.  При уменьшении размеров изделия может произойти нарушение режима стерильности. При нарушении параметров плотности, микробных характеристик, растяжимости и прочност</w:t>
            </w:r>
            <w:r>
              <w:rPr>
                <w:rFonts w:ascii="Times New Roman" w:hAnsi="Times New Roman"/>
                <w:sz w:val="24"/>
                <w:szCs w:val="24"/>
              </w:rPr>
              <w:t>и будут создаваться условия для контаминации операционного поля микроорганизмами. (ГОСТ Р ЕН 13795-3-2011, САНПИН 2.1.3.2630-10);Требования к укладке составляющих комплекта внутри упаковки и требования к упаковке комплекта хирургического покровного материа</w:t>
            </w:r>
            <w:r>
              <w:rPr>
                <w:rFonts w:ascii="Times New Roman" w:hAnsi="Times New Roman"/>
                <w:sz w:val="24"/>
                <w:szCs w:val="24"/>
              </w:rPr>
              <w:t xml:space="preserve">ла. На каждом элементе (составляющей) комплекта нанесены (наклеены) пиктограммы ( рисунки) объясняющие способ применения и направление раскрытия (разворачивания) составляющей </w:t>
            </w:r>
            <w:r>
              <w:rPr>
                <w:rFonts w:ascii="Times New Roman" w:hAnsi="Times New Roman"/>
                <w:sz w:val="24"/>
                <w:szCs w:val="24"/>
              </w:rPr>
              <w:lastRenderedPageBreak/>
              <w:t>комплекта. Составляющие в комплекте сложены в порядке, соответствующим порядку (п</w:t>
            </w:r>
            <w:r>
              <w:rPr>
                <w:rFonts w:ascii="Times New Roman" w:hAnsi="Times New Roman"/>
                <w:sz w:val="24"/>
                <w:szCs w:val="24"/>
              </w:rPr>
              <w:t xml:space="preserve">оследовательности) накрывания операционной и пациента в соответствии с видом хирургического вмешательства.  Каждый комплект помещен (запечатан) в  индивидуальную упаковку, состоящую из двух частей, одна из частей выполнена из полиэтилена высокой плотности </w:t>
            </w:r>
            <w:r>
              <w:rPr>
                <w:rFonts w:ascii="Times New Roman" w:hAnsi="Times New Roman"/>
                <w:sz w:val="24"/>
                <w:szCs w:val="24"/>
              </w:rPr>
              <w:t>и имеет плотность 56 грамм на квадратный метр, вторая  выполнена из полиэтилена\полиамида толщиной 150 микрометров.  Части упаковки соединены таким образом, что позволяют вскрывать упаковку с комплектом по всей ее длине, путем отделения одной ее части от д</w:t>
            </w:r>
            <w:r>
              <w:rPr>
                <w:rFonts w:ascii="Times New Roman" w:hAnsi="Times New Roman"/>
                <w:sz w:val="24"/>
                <w:szCs w:val="24"/>
              </w:rPr>
              <w:t xml:space="preserve">ругой без использования дополнительных стерильных режущих предметов. Упаковка набора белья снабжена двойным самоклеящимся стикером с указанием LOT (номер партии), срока годности, артикула, наименования медицинского изделия, производителя и штрих-кодом для </w:t>
            </w:r>
            <w:r>
              <w:rPr>
                <w:rFonts w:ascii="Times New Roman" w:hAnsi="Times New Roman"/>
                <w:sz w:val="24"/>
                <w:szCs w:val="24"/>
              </w:rPr>
              <w:t xml:space="preserve">обеспечения контроля за качеством проведенных процедур. Стикер </w:t>
            </w:r>
            <w:r>
              <w:rPr>
                <w:rFonts w:ascii="Times New Roman" w:hAnsi="Times New Roman"/>
                <w:sz w:val="24"/>
                <w:szCs w:val="24"/>
              </w:rPr>
              <w:lastRenderedPageBreak/>
              <w:t>наклеивается в историю болезни пациента для обеспечения контроля за качества услуг. Стикер можно использовать повторно.;Индивидуальные упаковки с комплектами помещены в картонный диспансер (кор</w:t>
            </w:r>
            <w:r>
              <w:rPr>
                <w:rFonts w:ascii="Times New Roman" w:hAnsi="Times New Roman"/>
                <w:sz w:val="24"/>
                <w:szCs w:val="24"/>
              </w:rPr>
              <w:t>обку), диспенсеры помещены в картонный транспортировочный короб.  Обоснование характеристик: плотность и толщина упаковки для стерилизации определяется количеством слоев полиэтилена высокой плотности.  При уменьшении этих параметров происходит утончение уп</w:t>
            </w:r>
            <w:r>
              <w:rPr>
                <w:rFonts w:ascii="Times New Roman" w:hAnsi="Times New Roman"/>
                <w:sz w:val="24"/>
                <w:szCs w:val="24"/>
              </w:rPr>
              <w:t>аковочного материала, что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Foliodrape Protect Plus Комплект для артроскопии плеча I усиленный. 5 шт. (для операций на верхних конечностях, в том числе в травматологии. Особеннос</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;Набор белья для </w:t>
            </w:r>
            <w:r>
              <w:rPr>
                <w:rFonts w:ascii="Times New Roman" w:hAnsi="Times New Roman"/>
                <w:sz w:val="24"/>
                <w:szCs w:val="24"/>
              </w:rPr>
              <w:t>хирургических операций стер ильный одноразового использования в высококачественном исполнение с критическими зонами. Набор белья изготовлен из нетканого материала, предназначено для защиты места проведения операции и защиты, как пациента, так и персонала о</w:t>
            </w:r>
            <w:r>
              <w:rPr>
                <w:rFonts w:ascii="Times New Roman" w:hAnsi="Times New Roman"/>
                <w:sz w:val="24"/>
                <w:szCs w:val="24"/>
              </w:rPr>
              <w:t xml:space="preserve">перационной от переноса микроорганизмов, жидкостей тела и частиц жидкости в воздухе с целью профилактики </w:t>
            </w:r>
            <w:r>
              <w:rPr>
                <w:rFonts w:ascii="Times New Roman" w:hAnsi="Times New Roman"/>
                <w:sz w:val="24"/>
                <w:szCs w:val="24"/>
              </w:rPr>
              <w:lastRenderedPageBreak/>
              <w:t>послеоперационных осложнений и внутригоспитальных инфекций. ; Может применяться для операций на плече ;1 Покрытие для большого (основного инструменталь</w:t>
            </w:r>
            <w:r>
              <w:rPr>
                <w:rFonts w:ascii="Times New Roman" w:hAnsi="Times New Roman"/>
                <w:sz w:val="24"/>
                <w:szCs w:val="24"/>
              </w:rPr>
              <w:t>ного) операционного стола  140 х190 см. выполнено из материала непроницаемого для жидкостей и бактерий и имеет усиление в критической зоне изделия. Покрытие состоит из 2х слоев в области критической зоны. Критическая зона изделия : нетканый гидрофильный ма</w:t>
            </w:r>
            <w:r>
              <w:rPr>
                <w:rFonts w:ascii="Times New Roman" w:hAnsi="Times New Roman"/>
                <w:sz w:val="24"/>
                <w:szCs w:val="24"/>
              </w:rPr>
              <w:t>териал:  полипропилен – спанбонд, впитывающая способность (впитываемость или абсорбирующая способность ) 450% , размер 75 Х 190 см. Нижний слой: полиэтиленовая  пленка  без пор (отверстий), размер 140 Х 190 см. ;1 Покрытие для инструментального стола (стол</w:t>
            </w:r>
            <w:r>
              <w:rPr>
                <w:rFonts w:ascii="Times New Roman" w:hAnsi="Times New Roman"/>
                <w:sz w:val="24"/>
                <w:szCs w:val="24"/>
              </w:rPr>
              <w:t xml:space="preserve">а Мейо) 80 x 145 см  Покрытие для инструментального стола (стола Мейо) выполнено в виде чехла (мешка)  непроницаемого для жидкостей и бактерий и имеет усиление в критической зоне изделия. Составляющие комплекта хирургического покровного материала </w:t>
            </w:r>
            <w:r>
              <w:rPr>
                <w:rFonts w:ascii="Times New Roman" w:hAnsi="Times New Roman"/>
                <w:sz w:val="24"/>
                <w:szCs w:val="24"/>
              </w:rPr>
              <w:lastRenderedPageBreak/>
              <w:t>для покры</w:t>
            </w:r>
            <w:r>
              <w:rPr>
                <w:rFonts w:ascii="Times New Roman" w:hAnsi="Times New Roman"/>
                <w:sz w:val="24"/>
                <w:szCs w:val="24"/>
              </w:rPr>
              <w:t>тия стола Мейо выполнены из 2х слоев материала в области критической зоны. Критическая зона изделия : нетканый гидрофильный материал:  полипропилен спанбонд, впитывающая способность (впитываемость или абсорбирующая способность ) 450%, размер 60 Х 85 см. Ни</w:t>
            </w:r>
            <w:r>
              <w:rPr>
                <w:rFonts w:ascii="Times New Roman" w:hAnsi="Times New Roman"/>
                <w:sz w:val="24"/>
                <w:szCs w:val="24"/>
              </w:rPr>
              <w:t>жний слой: полиэтиленовая  пленка  без пор (отверстий), размер 80 Х 145 см. ;1 самоклеящееся покрытие усиленное 150 x 240 см (самоклеящаяся часть 90 см, усиленная зона 75 x 50 см) ;1 самоклеящееся покрытие с разрезом усиленное 200 x 260 см (разрез 6,5 x 60</w:t>
            </w:r>
            <w:r>
              <w:rPr>
                <w:rFonts w:ascii="Times New Roman" w:hAnsi="Times New Roman"/>
                <w:sz w:val="24"/>
                <w:szCs w:val="24"/>
              </w:rPr>
              <w:t xml:space="preserve"> см, усиленная зона 120 x 100 см) Составляющие комплекта хирургического покровного материала  непроницаемого для жидкостей и бактерий выполнены из двухслойного  нетканого материала,  и усилены дополнительным слоем из нетканого полипропилена в области крити</w:t>
            </w:r>
            <w:r>
              <w:rPr>
                <w:rFonts w:ascii="Times New Roman" w:hAnsi="Times New Roman"/>
                <w:sz w:val="24"/>
                <w:szCs w:val="24"/>
              </w:rPr>
              <w:t xml:space="preserve">ческой зоны Состав покрытия: покрытие состоит из 2х слоев в менее критической зоне и из 3х слоев в критической зоне изделия. Верхний слой в области критической зоны изделия: </w:t>
            </w:r>
            <w:r>
              <w:rPr>
                <w:rFonts w:ascii="Times New Roman" w:hAnsi="Times New Roman"/>
                <w:sz w:val="24"/>
                <w:szCs w:val="24"/>
              </w:rPr>
              <w:lastRenderedPageBreak/>
              <w:t>нетканый гидрофильный материал:  спанбонд-мельблаун-спанбонд, впитывающая способно</w:t>
            </w:r>
            <w:r>
              <w:rPr>
                <w:rFonts w:ascii="Times New Roman" w:hAnsi="Times New Roman"/>
                <w:sz w:val="24"/>
                <w:szCs w:val="24"/>
              </w:rPr>
              <w:t>сть (впитываемость или абсорбирующая способность ) 500%  Верхний слой в области менее критической зоны изделия: нетканый гидрофильный материал:  полипропилен – спанбонд, впитывающая способность (впитываемость или абсорбирующая способность ) 450%  Нижний сл</w:t>
            </w:r>
            <w:r>
              <w:rPr>
                <w:rFonts w:ascii="Times New Roman" w:hAnsi="Times New Roman"/>
                <w:sz w:val="24"/>
                <w:szCs w:val="24"/>
              </w:rPr>
              <w:t>ой для критической и менее критической зон изделия: полиэтиленовая  пленка  без пор (отверстий). Части комплекта, прилегающие  к разрезу или отверстие, предназначенное для проведения разреза имеет клеящий слой (самоклеящуюся зону) шириной 5 сантиметров. Кл</w:t>
            </w:r>
            <w:r>
              <w:rPr>
                <w:rFonts w:ascii="Times New Roman" w:hAnsi="Times New Roman"/>
                <w:sz w:val="24"/>
                <w:szCs w:val="24"/>
              </w:rPr>
              <w:t xml:space="preserve">еящий (адгезивный слой) на самоклеящихся зонах выполнен  на основе синтетического каучука, без латекса, закрыт силиконизированной  бумагой                                                                                                                      </w:t>
            </w:r>
            <w:r>
              <w:rPr>
                <w:rFonts w:ascii="Times New Roman" w:hAnsi="Times New Roman"/>
                <w:sz w:val="24"/>
                <w:szCs w:val="24"/>
              </w:rPr>
              <w:t xml:space="preserve">                                                                                                                                                                                                                                                                </w:t>
            </w:r>
            <w:r>
              <w:rPr>
                <w:rFonts w:ascii="Times New Roman" w:hAnsi="Times New Roman"/>
                <w:sz w:val="24"/>
                <w:szCs w:val="24"/>
              </w:rPr>
              <w:t xml:space="preserve">                                                                                                                                                                                                   Требования к исполнению хирургического покровного материала к</w:t>
            </w:r>
            <w:r>
              <w:rPr>
                <w:rFonts w:ascii="Times New Roman" w:hAnsi="Times New Roman"/>
                <w:sz w:val="24"/>
                <w:szCs w:val="24"/>
              </w:rPr>
              <w:t xml:space="preserve">омплекта  Микробная проницаемость  в сухом состоянии для критической и некритической зоны изделия Log 10 (CFU) </w:t>
            </w:r>
            <w:r>
              <w:rPr>
                <w:rFonts w:ascii="Times New Roman" w:hAnsi="Times New Roman"/>
                <w:sz w:val="24"/>
                <w:szCs w:val="24"/>
              </w:rPr>
              <w:lastRenderedPageBreak/>
              <w:t xml:space="preserve">Не требуется Микробная проницаемость во влажном состоянии для критической и некритической зоны изделия 6,0 BI  (непроницаем) Чистота микробная 2 </w:t>
            </w:r>
            <w:r>
              <w:rPr>
                <w:rFonts w:ascii="Times New Roman" w:hAnsi="Times New Roman"/>
                <w:sz w:val="24"/>
                <w:szCs w:val="24"/>
              </w:rPr>
              <w:t xml:space="preserve">Log10(CFU) /.дм2 Чистота в части инородных частиц для критической и некритической зоны изделия 2,5 IPM Пылеворсоотделение для критической и некритической зоны изделия 3,0 Log10  (от подсчитанных частиц корпии) Водоупорность для критической и некритической </w:t>
            </w:r>
            <w:r>
              <w:rPr>
                <w:rFonts w:ascii="Times New Roman" w:hAnsi="Times New Roman"/>
                <w:sz w:val="24"/>
                <w:szCs w:val="24"/>
              </w:rPr>
              <w:t>зоны изделия 150 см. Н2О Прочность на разрыв в сухом состоянии для не критической зоны изделия 150 кПа Прочность на разрыв в сухом состоянии для критической зоны изделия 300 кПа Прочность на разрыв во влажном состоянии для некритической зоны изделия  150 к</w:t>
            </w:r>
            <w:r>
              <w:rPr>
                <w:rFonts w:ascii="Times New Roman" w:hAnsi="Times New Roman"/>
                <w:sz w:val="24"/>
                <w:szCs w:val="24"/>
              </w:rPr>
              <w:t>Па Прочность на разрыв во влажном состоянии для критической зоны изделия  300 кПа Прочность на растяжение в сухом состоянии  для некритической зоны изделия 45 Н Прочность на растяжение в сухом состоянии  для критической зоны изделия 110 Н Прочность на раст</w:t>
            </w:r>
            <w:r>
              <w:rPr>
                <w:rFonts w:ascii="Times New Roman" w:hAnsi="Times New Roman"/>
                <w:sz w:val="24"/>
                <w:szCs w:val="24"/>
              </w:rPr>
              <w:t xml:space="preserve">яжение во влажном состоянии для некритической зоны изделия  45 Н </w:t>
            </w:r>
            <w:r>
              <w:rPr>
                <w:rFonts w:ascii="Times New Roman" w:hAnsi="Times New Roman"/>
                <w:sz w:val="24"/>
                <w:szCs w:val="24"/>
              </w:rPr>
              <w:lastRenderedPageBreak/>
              <w:t>Прочность на растяжение во влажном состоянии для критической зоны изделия  110 Н Обоснование характеристик: Повышенная Водоупорность (см. H2O) , Прочность на разрыв (кПа), Прочность на растяж</w:t>
            </w:r>
            <w:r>
              <w:rPr>
                <w:rFonts w:ascii="Times New Roman" w:hAnsi="Times New Roman"/>
                <w:sz w:val="24"/>
                <w:szCs w:val="24"/>
              </w:rPr>
              <w:t xml:space="preserve">ение (Н) необходимы для обеспечения надлежащего уровня защиты от промокания, разрыва и растяжения  материала халата снижает риск инфицирования пациента и персонала возбудителями инфекционных заболеваний, переносимыми с кровью или биологическими жидкостями </w:t>
            </w:r>
            <w:r>
              <w:rPr>
                <w:rFonts w:ascii="Times New Roman" w:hAnsi="Times New Roman"/>
                <w:sz w:val="24"/>
                <w:szCs w:val="24"/>
              </w:rPr>
              <w:t xml:space="preserve"> при длительных операциях более 1 час с объемом выделяемой жидкости более 500 мл. При нарушении параметров изделия возможно проникновение жидкости сквозь изделие, что приведет к увеличению микробной обсемененности операционного поля.; 1 чулок 25 x 80 см По</w:t>
            </w:r>
            <w:r>
              <w:rPr>
                <w:rFonts w:ascii="Times New Roman" w:hAnsi="Times New Roman"/>
                <w:sz w:val="24"/>
                <w:szCs w:val="24"/>
              </w:rPr>
              <w:t xml:space="preserve">крытие двухслойное, состоит из нетканого материала на основе полипропилена с дополнительной обработкой повышающей влагопоглощающие свойства и полимера на основе этилен винил ацетата. </w:t>
            </w:r>
            <w:r>
              <w:rPr>
                <w:rFonts w:ascii="Times New Roman" w:hAnsi="Times New Roman"/>
                <w:sz w:val="24"/>
                <w:szCs w:val="24"/>
              </w:rPr>
              <w:lastRenderedPageBreak/>
              <w:t>Микробная проницаемость  в сухом состоянии Log 10 (CFU) Не требуется Микр</w:t>
            </w:r>
            <w:r>
              <w:rPr>
                <w:rFonts w:ascii="Times New Roman" w:hAnsi="Times New Roman"/>
                <w:sz w:val="24"/>
                <w:szCs w:val="24"/>
              </w:rPr>
              <w:t>обная проницаемость во влажном состоянии 6,0 BI (непроницаем) Чистота микробная   2 Log10(CFU) /.дм2) Чистота в части инородных частиц 3,0  IPM Пылеворсоотделение 3,0 Log10  (от подсчитанных частиц корпии) Водоупорность 200 см. Н2О Прочность на разрыв в су</w:t>
            </w:r>
            <w:r>
              <w:rPr>
                <w:rFonts w:ascii="Times New Roman" w:hAnsi="Times New Roman"/>
                <w:sz w:val="24"/>
                <w:szCs w:val="24"/>
              </w:rPr>
              <w:t>хом состоянии  200 кПа Прочность на разрыв во влажном состоянии 200 кПа Прочность на растяжение в сухом состоянии в продольном (MD) направлении 80 Н Прочность на растяжение в сухом состоянии в поперечном (CD) направлении 70 Н Прочность на растяжение во вла</w:t>
            </w:r>
            <w:r>
              <w:rPr>
                <w:rFonts w:ascii="Times New Roman" w:hAnsi="Times New Roman"/>
                <w:sz w:val="24"/>
                <w:szCs w:val="24"/>
              </w:rPr>
              <w:t>жном состоянии в продольном (MD) направлении 80 Н Прочность на растяжение во влажном состоянии в поперечном (CD) направлении 70 Н ;1 покрытие 150 x 150 см Составляющие комплекта хирургического покровного материала выполнены из двухслойного  нетканого матер</w:t>
            </w:r>
            <w:r>
              <w:rPr>
                <w:rFonts w:ascii="Times New Roman" w:hAnsi="Times New Roman"/>
                <w:sz w:val="24"/>
                <w:szCs w:val="24"/>
              </w:rPr>
              <w:t xml:space="preserve">иала, непроницаемого для жидкостей и бактерий  Состав покрытия: покрытие состоит из 2х слоев. Верхний </w:t>
            </w:r>
            <w:r>
              <w:rPr>
                <w:rFonts w:ascii="Times New Roman" w:hAnsi="Times New Roman"/>
                <w:sz w:val="24"/>
                <w:szCs w:val="24"/>
              </w:rPr>
              <w:lastRenderedPageBreak/>
              <w:t>слой: нетканый гидрофильный материал:  полипропилен – спанбонд, впитывающая способность (впитываемость или абсорбирующая способность ) 450% Нижний слой: п</w:t>
            </w:r>
            <w:r>
              <w:rPr>
                <w:rFonts w:ascii="Times New Roman" w:hAnsi="Times New Roman"/>
                <w:sz w:val="24"/>
                <w:szCs w:val="24"/>
              </w:rPr>
              <w:t>олиэтиленовая  пленка  без пор (отверстий). Части комплекта, прилегающие  к разрезу или отверстие, предназначенное для проведения разреза должно иметь клеящий слой (самоклеящуюся зону) шириной 5 сантиметров. Клеящий (адгезивный слой) на самоклеящихся зонах</w:t>
            </w:r>
            <w:r>
              <w:rPr>
                <w:rFonts w:ascii="Times New Roman" w:hAnsi="Times New Roman"/>
                <w:sz w:val="24"/>
                <w:szCs w:val="24"/>
              </w:rPr>
              <w:t xml:space="preserve"> выполнен  на основе синтетического каучука, без латекса, закрыт силиконизированной  бумагой                                                                                                                                                                    </w:t>
            </w:r>
            <w:r>
              <w:rPr>
                <w:rFonts w:ascii="Times New Roman" w:hAnsi="Times New Roman"/>
                <w:sz w:val="24"/>
                <w:szCs w:val="24"/>
              </w:rPr>
              <w:t xml:space="preserve">                                                                                                                                                                                                                                                                </w:t>
            </w:r>
            <w:r>
              <w:rPr>
                <w:rFonts w:ascii="Times New Roman" w:hAnsi="Times New Roman"/>
                <w:sz w:val="24"/>
                <w:szCs w:val="24"/>
              </w:rPr>
              <w:t xml:space="preserve">                                                                                                                                                     Микробная проницаемость  в сухом состоянии Log 10 (CFU) Не требуется Микробная проницаемость во влажном сос</w:t>
            </w:r>
            <w:r>
              <w:rPr>
                <w:rFonts w:ascii="Times New Roman" w:hAnsi="Times New Roman"/>
                <w:sz w:val="24"/>
                <w:szCs w:val="24"/>
              </w:rPr>
              <w:t xml:space="preserve">тоянии 6,0 BI  (непроницаем) Чистота микробная  2 Log10(CFU) /.дм2 Чистота в части инородных частиц 2,5 IPM Пылеворсоотделение 2,0 Log10  (от подсчитанных частиц корпии) Водоупорность 200 см. Н2О Прочность на разрыв в сухом состоянии  200 кПа Прочность на </w:t>
            </w:r>
            <w:r>
              <w:rPr>
                <w:rFonts w:ascii="Times New Roman" w:hAnsi="Times New Roman"/>
                <w:sz w:val="24"/>
                <w:szCs w:val="24"/>
              </w:rPr>
              <w:t xml:space="preserve">разрыв во влажном состоянии 200 кПа Прочность на </w:t>
            </w:r>
            <w:r>
              <w:rPr>
                <w:rFonts w:ascii="Times New Roman" w:hAnsi="Times New Roman"/>
                <w:sz w:val="24"/>
                <w:szCs w:val="24"/>
              </w:rPr>
              <w:lastRenderedPageBreak/>
              <w:t>растяжение в сухом состоянии  75 Н Прочность на растяжение во влажном состоянии 75 Н Впитываемость (абсорбирующая способность) для нетканого гидрофильного материала 450 % ;2 Клеящихся ленты 10 x 50 см;  Клея</w:t>
            </w:r>
            <w:r>
              <w:rPr>
                <w:rFonts w:ascii="Times New Roman" w:hAnsi="Times New Roman"/>
                <w:sz w:val="24"/>
                <w:szCs w:val="24"/>
              </w:rPr>
              <w:t>щая полоска (лента) размер 10 х 50см, при удалении клеящей полоски (ленты) на поверхности кожи пациента или покровных хирургических материалов не должно оставаться следов клея, выполнена из нетканого полиэстера с клеящим слоем на основе синтетического кауч</w:t>
            </w:r>
            <w:r>
              <w:rPr>
                <w:rFonts w:ascii="Times New Roman" w:hAnsi="Times New Roman"/>
                <w:sz w:val="24"/>
                <w:szCs w:val="24"/>
              </w:rPr>
              <w:t>ука. ;2 целлюлозные салфетки 33 x 33 см. Салфетки размером 33 Х 33 см. выполнены из целлюлозы, впитывающая способность  400 грамм на 1 кв. метр. (650%). Обоснование характеристик: данные параметры обусловлены размерами стандартных простыней для покрытия па</w:t>
            </w:r>
            <w:r>
              <w:rPr>
                <w:rFonts w:ascii="Times New Roman" w:hAnsi="Times New Roman"/>
                <w:sz w:val="24"/>
                <w:szCs w:val="24"/>
              </w:rPr>
              <w:t xml:space="preserve">циента, а также особенностями положения пациента на операционном столе и техническими характеристиками оперативного вмешательства.  При уменьшении размеров изделия может произойти нарушение режима стерильности. При нарушении </w:t>
            </w:r>
            <w:r>
              <w:rPr>
                <w:rFonts w:ascii="Times New Roman" w:hAnsi="Times New Roman"/>
                <w:sz w:val="24"/>
                <w:szCs w:val="24"/>
              </w:rPr>
              <w:lastRenderedPageBreak/>
              <w:t>параметров плотности, микробных</w:t>
            </w:r>
            <w:r>
              <w:rPr>
                <w:rFonts w:ascii="Times New Roman" w:hAnsi="Times New Roman"/>
                <w:sz w:val="24"/>
                <w:szCs w:val="24"/>
              </w:rPr>
              <w:t xml:space="preserve"> характеристик, растяжимости и прочности будут создаваться условия для контаминации операционного поля микроорганизмами. (ГОСТ Р ЕН 13795-3-2011, САНПИН 2.1.3.2630-10) Требования к укладке составляющих комплекта внутри упаковки и требования к упаковке комп</w:t>
            </w:r>
            <w:r>
              <w:rPr>
                <w:rFonts w:ascii="Times New Roman" w:hAnsi="Times New Roman"/>
                <w:sz w:val="24"/>
                <w:szCs w:val="24"/>
              </w:rPr>
              <w:t>лекта хирургического покровного материала. На каждом элементе (составляющей) комплекта нанесены (наклеены) пиктограммы ( рисунки) объясняющие способ применения и направление раскрытия (разворачивания) составляющей комплекта. Составляющие в комплекте сложен</w:t>
            </w:r>
            <w:r>
              <w:rPr>
                <w:rFonts w:ascii="Times New Roman" w:hAnsi="Times New Roman"/>
                <w:sz w:val="24"/>
                <w:szCs w:val="24"/>
              </w:rPr>
              <w:t>ы в порядке, соответствующим порядку (последовательности) накрывания операционной и пациента в соответствии с видом хирургического вмешательства.  Каждый комплект помещен (запечатан) в  индивидуальную упаковку, состоящую из двух частей, одна из частей выпо</w:t>
            </w:r>
            <w:r>
              <w:rPr>
                <w:rFonts w:ascii="Times New Roman" w:hAnsi="Times New Roman"/>
                <w:sz w:val="24"/>
                <w:szCs w:val="24"/>
              </w:rPr>
              <w:t xml:space="preserve">лнена из полиэтилена высокой плотности и имеет плотность 56 грамм на квадратный метр, вторая  выполнена из </w:t>
            </w:r>
            <w:r>
              <w:rPr>
                <w:rFonts w:ascii="Times New Roman" w:hAnsi="Times New Roman"/>
                <w:sz w:val="24"/>
                <w:szCs w:val="24"/>
              </w:rPr>
              <w:lastRenderedPageBreak/>
              <w:t>полиэтилена\полиамида толщиной 150 микрометров.  Части упаковки соединены таким образом, что позволяют вскрывать упаковку с комплектом по всей ее дли</w:t>
            </w:r>
            <w:r>
              <w:rPr>
                <w:rFonts w:ascii="Times New Roman" w:hAnsi="Times New Roman"/>
                <w:sz w:val="24"/>
                <w:szCs w:val="24"/>
              </w:rPr>
              <w:t>не, путем отделения одной ее части от другой без использования дополнительных стерильных режущих предметов. ;Упаковка набора белья снабжена двойным самоклеящимся стикером с указанием LOT (номер партии), срока годности, артикула, наименования медицинского и</w:t>
            </w:r>
            <w:r>
              <w:rPr>
                <w:rFonts w:ascii="Times New Roman" w:hAnsi="Times New Roman"/>
                <w:sz w:val="24"/>
                <w:szCs w:val="24"/>
              </w:rPr>
              <w:t>зделия, производителя и штрих-кодом 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использовать повторно.; Индивидуальные упаковки с компле</w:t>
            </w:r>
            <w:r>
              <w:rPr>
                <w:rFonts w:ascii="Times New Roman" w:hAnsi="Times New Roman"/>
                <w:sz w:val="24"/>
                <w:szCs w:val="24"/>
              </w:rPr>
              <w:t xml:space="preserve">ктами помещены в картонный диспансер (коробку), диспенсеры помещены в картонный транспортировочный короб.  Обоснование характеристик: плотность и толщина упаковки для стерилизации определяется количеством слоев полиэтилена высокой </w:t>
            </w:r>
            <w:r>
              <w:rPr>
                <w:rFonts w:ascii="Times New Roman" w:hAnsi="Times New Roman"/>
                <w:sz w:val="24"/>
                <w:szCs w:val="24"/>
              </w:rPr>
              <w:lastRenderedPageBreak/>
              <w:t>плотности.  При уменьшени</w:t>
            </w:r>
            <w:r>
              <w:rPr>
                <w:rFonts w:ascii="Times New Roman" w:hAnsi="Times New Roman"/>
                <w:sz w:val="24"/>
                <w:szCs w:val="24"/>
              </w:rPr>
              <w:t>и этих параметров происходит утончение упаковочного материала, что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Foliodrape Protect Комплект для артроскопии I  4 шт.(для коленного сустава, с мешком для сбора жидкости и лентой-липучкой (размер </w:t>
            </w:r>
            <w:r>
              <w:rPr>
                <w:rFonts w:ascii="Times New Roman" w:hAnsi="Times New Roman"/>
                <w:sz w:val="24"/>
                <w:szCs w:val="24"/>
              </w:rPr>
              <w:t>эластичной манжеты 7</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Набор белья для хирургических операций стер ильный одноразового использования в высококачественном исполнение с критическими зонами. Набор белья изготовлен из нетканого материала, предназначено для защиты места проведения операции и за</w:t>
            </w:r>
            <w:r>
              <w:rPr>
                <w:rFonts w:ascii="Times New Roman" w:hAnsi="Times New Roman"/>
                <w:sz w:val="24"/>
                <w:szCs w:val="24"/>
              </w:rPr>
              <w:t>щиты, как пациента, так и персонала операционной от переноса микроорганизмов, жидкостей тела и частиц жидкости в воздухе с целью профилактики послеоперационных осложнений и внутригоспитальных инфекций. ;Может применяться для операции на для коленном сустав</w:t>
            </w:r>
            <w:r>
              <w:rPr>
                <w:rFonts w:ascii="Times New Roman" w:hAnsi="Times New Roman"/>
                <w:sz w:val="24"/>
                <w:szCs w:val="24"/>
              </w:rPr>
              <w:t>е, с выделением большого объема жидкости.;Покрытие для стола 140х190 см Покрытие для большого (основного инструментального) операционного стола   выполнено из материала непроницаемого для жидкостей и бактерий и имеет усиление в критической зоне изделия. По</w:t>
            </w:r>
            <w:r>
              <w:rPr>
                <w:rFonts w:ascii="Times New Roman" w:hAnsi="Times New Roman"/>
                <w:sz w:val="24"/>
                <w:szCs w:val="24"/>
              </w:rPr>
              <w:t xml:space="preserve">крытие состоит из 2х слоев в области критической </w:t>
            </w:r>
            <w:r>
              <w:rPr>
                <w:rFonts w:ascii="Times New Roman" w:hAnsi="Times New Roman"/>
                <w:sz w:val="24"/>
                <w:szCs w:val="24"/>
              </w:rPr>
              <w:lastRenderedPageBreak/>
              <w:t>зоны. Критическая зона изделия : нетканый гидрофильный материал:  полипропилен – спанбонд, впитывающая способность (впитываемость или абсорбирующая способность ) 450% , размер 75 Х 190 см. Нижний слой: полиэ</w:t>
            </w:r>
            <w:r>
              <w:rPr>
                <w:rFonts w:ascii="Times New Roman" w:hAnsi="Times New Roman"/>
                <w:sz w:val="24"/>
                <w:szCs w:val="24"/>
              </w:rPr>
              <w:t>тиленовая  пленка  без пор (отверстий), размер 140 Х 190 см. Характеристики хирургического покровного материала в области критической зоны.  Микробная проницаемость  в сухом состоянии Log 10 (CFU) Не требуется Микробная проницаемость во влажном состоянии 6</w:t>
            </w:r>
            <w:r>
              <w:rPr>
                <w:rFonts w:ascii="Times New Roman" w:hAnsi="Times New Roman"/>
                <w:sz w:val="24"/>
                <w:szCs w:val="24"/>
              </w:rPr>
              <w:t>,0 BI  (непроницаем) Чистота в части инородных частиц 2,5 IPM Пылеворсоотделение 2,5 Log10  (от подсчитанных частиц корпии) Водоупорность 150 см. Н2О (для критичной и менее критичной зон изделия) Прочность на разрыв в сухом состоянии для критической зоны 2</w:t>
            </w:r>
            <w:r>
              <w:rPr>
                <w:rFonts w:ascii="Times New Roman" w:hAnsi="Times New Roman"/>
                <w:sz w:val="24"/>
                <w:szCs w:val="24"/>
              </w:rPr>
              <w:t xml:space="preserve">00 кПа Прочность на разрыв во влажном состоянии в области критической зоны 200 кПа Прочность на растяжение в сухом состоянии  для критической зоны изделия 60 Н Прочность на растяжение во </w:t>
            </w:r>
            <w:r>
              <w:rPr>
                <w:rFonts w:ascii="Times New Roman" w:hAnsi="Times New Roman"/>
                <w:sz w:val="24"/>
                <w:szCs w:val="24"/>
              </w:rPr>
              <w:lastRenderedPageBreak/>
              <w:t>влажном состоянии для критической зоны изделия  60 Н Общая впитываемо</w:t>
            </w:r>
            <w:r>
              <w:rPr>
                <w:rFonts w:ascii="Times New Roman" w:hAnsi="Times New Roman"/>
                <w:sz w:val="24"/>
                <w:szCs w:val="24"/>
              </w:rPr>
              <w:t xml:space="preserve">сть в области критической зоны изделия  450 % (135 мл. на 1 квадратный метр) ;Чехол для инструментального стола 80 x 145 см;  Покрытие для инструментального стола (стола Мейо) выполнено в виде чехла (мешка)  непроницаемого для жидкостей и бактерий и имеет </w:t>
            </w:r>
            <w:r>
              <w:rPr>
                <w:rFonts w:ascii="Times New Roman" w:hAnsi="Times New Roman"/>
                <w:sz w:val="24"/>
                <w:szCs w:val="24"/>
              </w:rPr>
              <w:t>усиление в критической зоне изделия. Составляющие комплекта хирургического покровного материала для покрытия стола Мейо   выполнены из 2х слоев материала в области критической зоны. Критическая зона изделия : нетканый гидрофильный материал:  полипропилен –</w:t>
            </w:r>
            <w:r>
              <w:rPr>
                <w:rFonts w:ascii="Times New Roman" w:hAnsi="Times New Roman"/>
                <w:sz w:val="24"/>
                <w:szCs w:val="24"/>
              </w:rPr>
              <w:t xml:space="preserve"> спанбонд, впитывающая способность (впитываемость или абсорбирующая способность )  450% , размер 60 Х 145 см. Нижний слой: полиэтиленовая  пленка  без пор (отверстий), размер 80 Х 145 см. Характеристики хирургического покровного материала в области критиче</w:t>
            </w:r>
            <w:r>
              <w:rPr>
                <w:rFonts w:ascii="Times New Roman" w:hAnsi="Times New Roman"/>
                <w:sz w:val="24"/>
                <w:szCs w:val="24"/>
              </w:rPr>
              <w:t xml:space="preserve">ской зоны.  Микробная проницаемость  в сухом состоянии: Log 10 (CFU) Не требуется Микробная </w:t>
            </w:r>
            <w:r>
              <w:rPr>
                <w:rFonts w:ascii="Times New Roman" w:hAnsi="Times New Roman"/>
                <w:sz w:val="24"/>
                <w:szCs w:val="24"/>
              </w:rPr>
              <w:lastRenderedPageBreak/>
              <w:t>проницаемость во влажном состоянии 6,0 BI (непроницаем) Чистота в части инородных частиц 2,5 IPM Пылеворсоотделение 2,5 Log10  (от подсчитанных частиц корпии) Водоу</w:t>
            </w:r>
            <w:r>
              <w:rPr>
                <w:rFonts w:ascii="Times New Roman" w:hAnsi="Times New Roman"/>
                <w:sz w:val="24"/>
                <w:szCs w:val="24"/>
              </w:rPr>
              <w:t>порность 150 см. Н2О Прочность на разрыв в сухом состоянии в области критической зоны 170 кПа Прочность на разрыв во влажном состоянии в области критической зоны 170 кПа Прочность на растяжение в сухом состоянии  в области критической зоны 60 Н Прочность н</w:t>
            </w:r>
            <w:r>
              <w:rPr>
                <w:rFonts w:ascii="Times New Roman" w:hAnsi="Times New Roman"/>
                <w:sz w:val="24"/>
                <w:szCs w:val="24"/>
              </w:rPr>
              <w:t xml:space="preserve">а растяжение во влажном состоянии в области критической зоны 60 Н Впитываемость (абсорбирующая способность) для нетканого гидрофильного материала в области критической зоны 450 %. (135 мл. на 1 квадратный метр) Обоснование характеристик: размеры простыней </w:t>
            </w:r>
            <w:r>
              <w:rPr>
                <w:rFonts w:ascii="Times New Roman" w:hAnsi="Times New Roman"/>
                <w:sz w:val="24"/>
                <w:szCs w:val="24"/>
              </w:rPr>
              <w:t xml:space="preserve">и критических зон обусловлены размерами стандартных инструментальных столов и столов Мейо. При уменьшении размеров простыни может произойти нарушение режима стерильности. При несоблюдении показателей плотности, микробных характеристик, прочности на разрыв </w:t>
            </w:r>
            <w:r>
              <w:rPr>
                <w:rFonts w:ascii="Times New Roman" w:hAnsi="Times New Roman"/>
                <w:sz w:val="24"/>
                <w:szCs w:val="24"/>
              </w:rPr>
              <w:t xml:space="preserve">и </w:t>
            </w:r>
            <w:r>
              <w:rPr>
                <w:rFonts w:ascii="Times New Roman" w:hAnsi="Times New Roman"/>
                <w:sz w:val="24"/>
                <w:szCs w:val="24"/>
              </w:rPr>
              <w:lastRenderedPageBreak/>
              <w:t>растяжения критической зоны возможно возникновение механических повреждений, что приведет к увеличению микробной обсемененности инструментария. (ГОСТ Р ЕН 13795-3-2011, САНПИН 2.1.3.2630-10)  ;Покрытие для ног в форме чулка (чехла)  размер 35 х 80  см. п</w:t>
            </w:r>
            <w:r>
              <w:rPr>
                <w:rFonts w:ascii="Times New Roman" w:hAnsi="Times New Roman"/>
                <w:sz w:val="24"/>
                <w:szCs w:val="24"/>
              </w:rPr>
              <w:t>окрытие состоит из 2х слоев. Верхний слой: нетканый гидрофильный материал:  полипропилен – спанбонд, впитывающая способность (впитываемость или абсорбирующая способность) 450%. Нижний слой: полиэтиленовая  пленка  без пор (отверстий). Микробная проницаемос</w:t>
            </w:r>
            <w:r>
              <w:rPr>
                <w:rFonts w:ascii="Times New Roman" w:hAnsi="Times New Roman"/>
                <w:sz w:val="24"/>
                <w:szCs w:val="24"/>
              </w:rPr>
              <w:t>ть  в сухом состоянии Log 10 (CFU) Не требуется Микробная проницаемость во влажном состоянии 6,0 BI  (непроницаем) Чистота в части инородных частиц  2,2 IPM Пылеворсоотделение  2,3 Log10  (от подсчитанных частиц корпии) Водоупорность  200 см. Н2О Прочность</w:t>
            </w:r>
            <w:r>
              <w:rPr>
                <w:rFonts w:ascii="Times New Roman" w:hAnsi="Times New Roman"/>
                <w:sz w:val="24"/>
                <w:szCs w:val="24"/>
              </w:rPr>
              <w:t xml:space="preserve"> на разрыв в сухом состоянии   172 кПа Прочность на разрыв во влажном состоянии  177 кПа Прочность на растяжение в сухом </w:t>
            </w:r>
            <w:r>
              <w:rPr>
                <w:rFonts w:ascii="Times New Roman" w:hAnsi="Times New Roman"/>
                <w:sz w:val="24"/>
                <w:szCs w:val="24"/>
              </w:rPr>
              <w:lastRenderedPageBreak/>
              <w:t>состоянии   46,5 Н Прочность на растяжение во влажном состоянии  51,5 Н Впитываемость (абсорбирующая способность) для нетканого гидрофи</w:t>
            </w:r>
            <w:r>
              <w:rPr>
                <w:rFonts w:ascii="Times New Roman" w:hAnsi="Times New Roman"/>
                <w:sz w:val="24"/>
                <w:szCs w:val="24"/>
              </w:rPr>
              <w:t>льного материала  450 % (135 мл. на 1 квадратный метр)  ;Простыня 150х175 см, 1  простыня для артроскопии размером не менее  245 х 320 см; с двумя отверстиями размером 7х5 см с эластичной манжетой, с  мешком для сбора жидкости, с лентой-«липучкой» для фикс</w:t>
            </w:r>
            <w:r>
              <w:rPr>
                <w:rFonts w:ascii="Times New Roman" w:hAnsi="Times New Roman"/>
                <w:sz w:val="24"/>
                <w:szCs w:val="24"/>
              </w:rPr>
              <w:t xml:space="preserve">ации трубок и кабелей. Верхний слой: нетканый гидрофильный материал:  полипропилен – спанбонд, впитывающая способность (впитываемость или абсорбирующая способность) 450%. Нижний слой: полиэтиленовая  пленка  без пор (отверстий). Микробная проницаемость  в </w:t>
            </w:r>
            <w:r>
              <w:rPr>
                <w:rFonts w:ascii="Times New Roman" w:hAnsi="Times New Roman"/>
                <w:sz w:val="24"/>
                <w:szCs w:val="24"/>
              </w:rPr>
              <w:t>сухом состоянии Log 10 (CFU) Не требуется Микробная проницаемость во влажном состоянии 6,0 BI  (непроницаем) Чистота в части инородных частиц  2,2 IPM Пылеворсоотделение  2,3 Log10  (от подсчитанных частиц корпии) Водоупорность  200 см. Н2О Прочность на ра</w:t>
            </w:r>
            <w:r>
              <w:rPr>
                <w:rFonts w:ascii="Times New Roman" w:hAnsi="Times New Roman"/>
                <w:sz w:val="24"/>
                <w:szCs w:val="24"/>
              </w:rPr>
              <w:t xml:space="preserve">зрыв в сухом </w:t>
            </w:r>
            <w:r>
              <w:rPr>
                <w:rFonts w:ascii="Times New Roman" w:hAnsi="Times New Roman"/>
                <w:sz w:val="24"/>
                <w:szCs w:val="24"/>
              </w:rPr>
              <w:lastRenderedPageBreak/>
              <w:t>состоянии   172 кПа Прочность на разрыв во влажном состоянии  177 кПа Прочность на растяжение в сухом состоянии   46,5 Н Прочность на растяжение во влажном состоянии  51,5 Н Обоснование характеристик: Повышенная Водоупорность (см. H2O) , Прочн</w:t>
            </w:r>
            <w:r>
              <w:rPr>
                <w:rFonts w:ascii="Times New Roman" w:hAnsi="Times New Roman"/>
                <w:sz w:val="24"/>
                <w:szCs w:val="24"/>
              </w:rPr>
              <w:t>ость на разрыв (кПа), Прочность на растяжение (Н) необходимы для обеспечения надлежащего уровня защиты от промокания, разрыва и растяжения  материала халата снижает риск инфицирования пациента и персонала возбудителями инфекционных заболеваний, переносимым</w:t>
            </w:r>
            <w:r>
              <w:rPr>
                <w:rFonts w:ascii="Times New Roman" w:hAnsi="Times New Roman"/>
                <w:sz w:val="24"/>
                <w:szCs w:val="24"/>
              </w:rPr>
              <w:t>и с кровью или биологическими жидкостями  при длительных операциях более 1 час с объемом выделяемой жидкости более 500 мл. При нарушении параметров изделия возможно проникновение жидкости сквозь изделие, что приведет к увеличению микробной обсемененности о</w:t>
            </w:r>
            <w:r>
              <w:rPr>
                <w:rFonts w:ascii="Times New Roman" w:hAnsi="Times New Roman"/>
                <w:sz w:val="24"/>
                <w:szCs w:val="24"/>
              </w:rPr>
              <w:t xml:space="preserve">перационного поля.; 2 Клеящихся ленты 10 x 50 см;  Клеящая полоска (лента) размер 10 х 50 см, при удалении клеящей полоски (ленты) на поверхности кожи пациента или покровных </w:t>
            </w:r>
            <w:r>
              <w:rPr>
                <w:rFonts w:ascii="Times New Roman" w:hAnsi="Times New Roman"/>
                <w:sz w:val="24"/>
                <w:szCs w:val="24"/>
              </w:rPr>
              <w:lastRenderedPageBreak/>
              <w:t>хирургических материалов не остается следов клея, выполнена из нетканого полиэстер</w:t>
            </w:r>
            <w:r>
              <w:rPr>
                <w:rFonts w:ascii="Times New Roman" w:hAnsi="Times New Roman"/>
                <w:sz w:val="24"/>
                <w:szCs w:val="24"/>
              </w:rPr>
              <w:t>а с клеящим слоем на основе синтетического каучука. ;4 целлюлозные салфетки 30 x 33 см Салфетки размером 30х 33см. выполнены из целлюлозы, впитывающая способность 400 грамм на 1 кв. метр. ( 650%). Обоснование характеристик: данные параметры обусловлены раз</w:t>
            </w:r>
            <w:r>
              <w:rPr>
                <w:rFonts w:ascii="Times New Roman" w:hAnsi="Times New Roman"/>
                <w:sz w:val="24"/>
                <w:szCs w:val="24"/>
              </w:rPr>
              <w:t>мерами стандартных простыней для покрытия пациента, а также особенностями положения пациента на операционном столе и техническими характеристиками оперативного вмешательства.  При уменьшении размеров изделия может произойти нарушение режима стерильности. П</w:t>
            </w:r>
            <w:r>
              <w:rPr>
                <w:rFonts w:ascii="Times New Roman" w:hAnsi="Times New Roman"/>
                <w:sz w:val="24"/>
                <w:szCs w:val="24"/>
              </w:rPr>
              <w:t>ри нарушении параметров плотности, микробных характеристик, растяжимости и прочности будут создаваться условия для контаминации операционного поля микроорганизмами. . (ГОСТ Р ЕН 13795-3-2011, САНПИН 2.1.3.2630-10) ;Требования к укладке составляющих комплек</w:t>
            </w:r>
            <w:r>
              <w:rPr>
                <w:rFonts w:ascii="Times New Roman" w:hAnsi="Times New Roman"/>
                <w:sz w:val="24"/>
                <w:szCs w:val="24"/>
              </w:rPr>
              <w:t xml:space="preserve">та внутри упаковки и требования к упаковке комплекта хирургического покровного материала. На каждом элементе </w:t>
            </w:r>
            <w:r>
              <w:rPr>
                <w:rFonts w:ascii="Times New Roman" w:hAnsi="Times New Roman"/>
                <w:sz w:val="24"/>
                <w:szCs w:val="24"/>
              </w:rPr>
              <w:lastRenderedPageBreak/>
              <w:t>(составляющей) комплекта нанесены (наклеены) пиктограммы (рисунки) объясняющие способ применения и направление раскрытия (разворачивания) составляю</w:t>
            </w:r>
            <w:r>
              <w:rPr>
                <w:rFonts w:ascii="Times New Roman" w:hAnsi="Times New Roman"/>
                <w:sz w:val="24"/>
                <w:szCs w:val="24"/>
              </w:rPr>
              <w:t>щей комплекта. Составляющие в комплекте сложены в порядке, соответствующим порядку (последовательности) накрывания операционной и пациента в соответствии с видом хирургического вмешательства.  Каждый комплект помещен (запечатан) в  индивидуальную упаковку,</w:t>
            </w:r>
            <w:r>
              <w:rPr>
                <w:rFonts w:ascii="Times New Roman" w:hAnsi="Times New Roman"/>
                <w:sz w:val="24"/>
                <w:szCs w:val="24"/>
              </w:rPr>
              <w:t xml:space="preserve"> состоящую из двух частей, одна из частей выполнена из полиэтилена высокой плотности и имеет плотность 56 грамм на квадратный метр, вторая  выполнена из полиэтилена\полиамида толщиной 150 микрометров.  Части упаковки соединены таким образом, что позволяют </w:t>
            </w:r>
            <w:r>
              <w:rPr>
                <w:rFonts w:ascii="Times New Roman" w:hAnsi="Times New Roman"/>
                <w:sz w:val="24"/>
                <w:szCs w:val="24"/>
              </w:rPr>
              <w:t xml:space="preserve">вскрывать упаковку с комплектом по всей ее длине, путем отделения одной ее части от другой без использования дополнительных стерильных режущих предметов.;Упаковка набора белья снабжена двойным самоклеящимся стикером с указанием LOT (номер партии), </w:t>
            </w:r>
            <w:r>
              <w:rPr>
                <w:rFonts w:ascii="Times New Roman" w:hAnsi="Times New Roman"/>
                <w:sz w:val="24"/>
                <w:szCs w:val="24"/>
              </w:rPr>
              <w:lastRenderedPageBreak/>
              <w:t>срока го</w:t>
            </w:r>
            <w:r>
              <w:rPr>
                <w:rFonts w:ascii="Times New Roman" w:hAnsi="Times New Roman"/>
                <w:sz w:val="24"/>
                <w:szCs w:val="24"/>
              </w:rPr>
              <w:t>дности, артикула, наименования медицинского изделия, производителя и штрих-кодом 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Стикер можно использоват</w:t>
            </w:r>
            <w:r>
              <w:rPr>
                <w:rFonts w:ascii="Times New Roman" w:hAnsi="Times New Roman"/>
                <w:sz w:val="24"/>
                <w:szCs w:val="24"/>
              </w:rPr>
              <w:t xml:space="preserve">ь повторно.; Индивидуальные упаковки с комплектами помещены в картонный диспансер (коробку), диспенсеры помещены в картонный транспортировочный короб.  Обоснование характеристик: плотность и толщина упаковки для стерилизации определяется количеством слоев </w:t>
            </w:r>
            <w:r>
              <w:rPr>
                <w:rFonts w:ascii="Times New Roman" w:hAnsi="Times New Roman"/>
                <w:sz w:val="24"/>
                <w:szCs w:val="24"/>
              </w:rPr>
              <w:t>полиэтилена высокой плотности.  При уменьшении этих параметров происходит утончение упаковочного материала, что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Foliodrape Protect Plus Комплект для конечностей большой III усиленный. 5 шт.( </w:t>
            </w:r>
            <w:r>
              <w:rPr>
                <w:rFonts w:ascii="Times New Roman" w:hAnsi="Times New Roman"/>
                <w:sz w:val="24"/>
                <w:szCs w:val="24"/>
              </w:rPr>
              <w:t>(операции на верхних конечностях или на нижних конечностях от уровня ни</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Набор белья для хирургических операций стер ильный одноразового использования в высококачественном исполнение с критическими зонами. Набор белья изготовлен из нетканого материала, пред</w:t>
            </w:r>
            <w:r>
              <w:rPr>
                <w:rFonts w:ascii="Times New Roman" w:hAnsi="Times New Roman"/>
                <w:sz w:val="24"/>
                <w:szCs w:val="24"/>
              </w:rPr>
              <w:t xml:space="preserve">назначено для </w:t>
            </w:r>
            <w:r>
              <w:rPr>
                <w:rFonts w:ascii="Times New Roman" w:hAnsi="Times New Roman"/>
                <w:sz w:val="24"/>
                <w:szCs w:val="24"/>
              </w:rPr>
              <w:lastRenderedPageBreak/>
              <w:t>защиты места проведения операции и защиты, как пациента, так и персонала операционной от переноса микроорганизмов, жидкостей тела и частиц жидкости в воздухе с целью профилактики послеоперационных осложнений и внутригоспитальных инфекций. ;Мо</w:t>
            </w:r>
            <w:r>
              <w:rPr>
                <w:rFonts w:ascii="Times New Roman" w:hAnsi="Times New Roman"/>
                <w:sz w:val="24"/>
                <w:szCs w:val="24"/>
              </w:rPr>
              <w:t>жет применяться для операции на верхних конечностях или на нижних конечностях от уровня нижней трети бедра. ;;1 Покрытие для большого (основного инструментального) операционного стола  140 х190 см. выполнено из материала непроницаемого для жидкостей и бакт</w:t>
            </w:r>
            <w:r>
              <w:rPr>
                <w:rFonts w:ascii="Times New Roman" w:hAnsi="Times New Roman"/>
                <w:sz w:val="24"/>
                <w:szCs w:val="24"/>
              </w:rPr>
              <w:t>ерий и имеет усиление в критической зоне изделия. Покрытие состоит из 2х слоев в области критической зоны. Критическая зона изделия : нетканый гидрофильный материал:  полипропилен – спанбонд, впитывающая способность (впитываемость или абсорбирующая способн</w:t>
            </w:r>
            <w:r>
              <w:rPr>
                <w:rFonts w:ascii="Times New Roman" w:hAnsi="Times New Roman"/>
                <w:sz w:val="24"/>
                <w:szCs w:val="24"/>
              </w:rPr>
              <w:t xml:space="preserve">ость ) 450% , размер 75 Х 190 см. Нижний слой: полиэтиленовая  пленка  без пор (отверстий), размер 140 Х 190 см. Микробная проницаемость  в </w:t>
            </w:r>
            <w:r>
              <w:rPr>
                <w:rFonts w:ascii="Times New Roman" w:hAnsi="Times New Roman"/>
                <w:sz w:val="24"/>
                <w:szCs w:val="24"/>
              </w:rPr>
              <w:lastRenderedPageBreak/>
              <w:t>сухом состоянии Log 10 (CFU) Не требуется Микробная проницаемость во влажном состоянии 6,0 BI  (непроницаем)  Чистот</w:t>
            </w:r>
            <w:r>
              <w:rPr>
                <w:rFonts w:ascii="Times New Roman" w:hAnsi="Times New Roman"/>
                <w:sz w:val="24"/>
                <w:szCs w:val="24"/>
              </w:rPr>
              <w:t>а микробная 2 Log10(CFU) /дм2  Чистота в части инородных частиц 3,5 IPM Пылеворсоотделение 4,0 Log10  (от подсчитанных частиц корпии) Водоупорность  150 см. Н2О (для критичной и менее критичной зон изделия) Прочность на разрыв в сухом состоянии для критиче</w:t>
            </w:r>
            <w:r>
              <w:rPr>
                <w:rFonts w:ascii="Times New Roman" w:hAnsi="Times New Roman"/>
                <w:sz w:val="24"/>
                <w:szCs w:val="24"/>
              </w:rPr>
              <w:t>ской зоны  290 кПа Прочность на разрыв в сухом состоянии для менее  критической зоны 150 кПа Прочность на разрыв во влажном состоянии для критической зоны 290 кПа Прочность на разрыв в сухом состоянии для менее  критической зоны 150 кПа Впитываемость (абсо</w:t>
            </w:r>
            <w:r>
              <w:rPr>
                <w:rFonts w:ascii="Times New Roman" w:hAnsi="Times New Roman"/>
                <w:sz w:val="24"/>
                <w:szCs w:val="24"/>
              </w:rPr>
              <w:t>рбирующая способность) для нетканого гидрофильного материала в области критической зоны 750 %  Обоснование характеристик: размеры простыни и критической зоны обусловлены размерами стандартных операционных столов. При уменьшении размеров простыни может прои</w:t>
            </w:r>
            <w:r>
              <w:rPr>
                <w:rFonts w:ascii="Times New Roman" w:hAnsi="Times New Roman"/>
                <w:sz w:val="24"/>
                <w:szCs w:val="24"/>
              </w:rPr>
              <w:t xml:space="preserve">зойти нарушение режима стерильности. При несоблюдении </w:t>
            </w:r>
            <w:r>
              <w:rPr>
                <w:rFonts w:ascii="Times New Roman" w:hAnsi="Times New Roman"/>
                <w:sz w:val="24"/>
                <w:szCs w:val="24"/>
              </w:rPr>
              <w:lastRenderedPageBreak/>
              <w:t>показателей плотности, микробных характеристик, прочности на разрыв и растяжения критической зоны возможно возникновение механических повреждений, что приведет к увеличению микробной обсемененности инст</w:t>
            </w:r>
            <w:r>
              <w:rPr>
                <w:rFonts w:ascii="Times New Roman" w:hAnsi="Times New Roman"/>
                <w:sz w:val="24"/>
                <w:szCs w:val="24"/>
              </w:rPr>
              <w:t>рументария. (ГОСТ Р ЕН 13795-3-2011, САНПИН 2.1.3.2630-10) ;1 Покрытие для инструментального стола (стола Мейо) 80 x 145 см  Покрытие для инструментального стола (стола Мейо) выполнено в виде чехла (мешка)  непроницаемого для жидкостей и бактерий и имеет у</w:t>
            </w:r>
            <w:r>
              <w:rPr>
                <w:rFonts w:ascii="Times New Roman" w:hAnsi="Times New Roman"/>
                <w:sz w:val="24"/>
                <w:szCs w:val="24"/>
              </w:rPr>
              <w:t>силение в критической зоне изделия. Составляющие комплекта хирургического покровного материала для покрытия стола Мейо выполнены из 2х слоев материала в области критической зоны. Критическая зона изделия : нетканый гидрофильный материал:  полипропилен спан</w:t>
            </w:r>
            <w:r>
              <w:rPr>
                <w:rFonts w:ascii="Times New Roman" w:hAnsi="Times New Roman"/>
                <w:sz w:val="24"/>
                <w:szCs w:val="24"/>
              </w:rPr>
              <w:t xml:space="preserve">бонд, впитывающая способность (впитываемость или абсорбирующая способность ) 450%, размер 60 Х 85 см. Нижний слой: полиэтиленовая  пленка  без пор </w:t>
            </w:r>
            <w:r>
              <w:rPr>
                <w:rFonts w:ascii="Times New Roman" w:hAnsi="Times New Roman"/>
                <w:sz w:val="24"/>
                <w:szCs w:val="24"/>
              </w:rPr>
              <w:lastRenderedPageBreak/>
              <w:t>(отверстий), размер 80 Х 145 см. Микробная проницаемость  в сухом состоянии: Log 10 (CFU) Не требуется Микроб</w:t>
            </w:r>
            <w:r>
              <w:rPr>
                <w:rFonts w:ascii="Times New Roman" w:hAnsi="Times New Roman"/>
                <w:sz w:val="24"/>
                <w:szCs w:val="24"/>
              </w:rPr>
              <w:t>ная проницаемость во влажном состоянии 6,0 BI (непроницаем)  Чистота микробная:  2 Log10(CFU) /.дм2  Чистота в части инородных частиц 2,5 IPM Пылеворсоотделение 3,0 Log10  (от подсчитанных частиц корпии) Водоупорность 150 см. Н2О Прочность на разрыв в сухо</w:t>
            </w:r>
            <w:r>
              <w:rPr>
                <w:rFonts w:ascii="Times New Roman" w:hAnsi="Times New Roman"/>
                <w:sz w:val="24"/>
                <w:szCs w:val="24"/>
              </w:rPr>
              <w:t>м состоянии в области критической зоны 180 кПа Прочность на разрыв во влажном состоянии в области критической зоны 180 кПа Прочность на растяжение в сухом состоянии  в области критической зоны 55 Н Прочность на растяжение во влажном состоянии в области кри</w:t>
            </w:r>
            <w:r>
              <w:rPr>
                <w:rFonts w:ascii="Times New Roman" w:hAnsi="Times New Roman"/>
                <w:sz w:val="24"/>
                <w:szCs w:val="24"/>
              </w:rPr>
              <w:t>тической зоны 55 Н Впитываемость (абсорбирующая способность) для нетканого гидрофильного материала в области критической зоны 450 % ;Обоснование характеристик: Повышенная Водоупорность (см. H2O) , Прочность на разрыв (кПа), Прочность на растяжение (Н) необ</w:t>
            </w:r>
            <w:r>
              <w:rPr>
                <w:rFonts w:ascii="Times New Roman" w:hAnsi="Times New Roman"/>
                <w:sz w:val="24"/>
                <w:szCs w:val="24"/>
              </w:rPr>
              <w:t xml:space="preserve">ходимы для обеспечения надлежащего уровня защиты от промокания, разрыва и </w:t>
            </w:r>
            <w:r>
              <w:rPr>
                <w:rFonts w:ascii="Times New Roman" w:hAnsi="Times New Roman"/>
                <w:sz w:val="24"/>
                <w:szCs w:val="24"/>
              </w:rPr>
              <w:lastRenderedPageBreak/>
              <w:t>растяжения  материала халата снижает риск инфицирования пациента и персонала возбудителями инфекционных заболеваний, переносимыми с кровью или биологическими жидкостями  при длительн</w:t>
            </w:r>
            <w:r>
              <w:rPr>
                <w:rFonts w:ascii="Times New Roman" w:hAnsi="Times New Roman"/>
                <w:sz w:val="24"/>
                <w:szCs w:val="24"/>
              </w:rPr>
              <w:t>ых операциях более 1 час с объемом выделяемой жидкости более 500 мл. При нарушении параметров изделия возможно проникновение жидкости сквозь изделие, что приведет к увеличению микробной обсемененности операционного поля.;1 усиленное покрытие с эластичной м</w:t>
            </w:r>
            <w:r>
              <w:rPr>
                <w:rFonts w:ascii="Times New Roman" w:hAnsi="Times New Roman"/>
                <w:sz w:val="24"/>
                <w:szCs w:val="24"/>
              </w:rPr>
              <w:t>анжетой 245 x 320 см и креплением на липучке (ø отверстия 10 x 7 см, усиленная зона 150 x 105 см) Составляющие комплекта хирургического покровного материала  непроницаемого для жидкостей и бактерий выполнены из двухслойного  нетканого материала,  и усилены</w:t>
            </w:r>
            <w:r>
              <w:rPr>
                <w:rFonts w:ascii="Times New Roman" w:hAnsi="Times New Roman"/>
                <w:sz w:val="24"/>
                <w:szCs w:val="24"/>
              </w:rPr>
              <w:t xml:space="preserve"> дополнительным слоем из нетканого полипропилена в области критической зоны Состав покрытия: покрытие состоит из 2х слоев в менее критической зоне и из 3х слоев в критической зоне изделия. Верхний слой в области критической зоны изделия: нетканый </w:t>
            </w:r>
            <w:r>
              <w:rPr>
                <w:rFonts w:ascii="Times New Roman" w:hAnsi="Times New Roman"/>
                <w:sz w:val="24"/>
                <w:szCs w:val="24"/>
              </w:rPr>
              <w:lastRenderedPageBreak/>
              <w:t>гидрофиль</w:t>
            </w:r>
            <w:r>
              <w:rPr>
                <w:rFonts w:ascii="Times New Roman" w:hAnsi="Times New Roman"/>
                <w:sz w:val="24"/>
                <w:szCs w:val="24"/>
              </w:rPr>
              <w:t>ный материал:  спанбонд-мельблаун-спанбонд, впитывающая способность (впитываемость или абсорбирующая способность ) 500%  Верхний слой в области менее критической зоны изделия: нетканый гидрофильный материал:  полипропилен – спанбонд, впитывающая способност</w:t>
            </w:r>
            <w:r>
              <w:rPr>
                <w:rFonts w:ascii="Times New Roman" w:hAnsi="Times New Roman"/>
                <w:sz w:val="24"/>
                <w:szCs w:val="24"/>
              </w:rPr>
              <w:t>ь (впитываемость или абсорбирующая способность ) 450%  Нижний слой для критической и менее критической зон изделия: полиэтиленовая  пленка  без пор (отверстий). Части комплекта, прилегающие  к разрезу или отверстие, предназначенное для проведения разреза и</w:t>
            </w:r>
            <w:r>
              <w:rPr>
                <w:rFonts w:ascii="Times New Roman" w:hAnsi="Times New Roman"/>
                <w:sz w:val="24"/>
                <w:szCs w:val="24"/>
              </w:rPr>
              <w:t xml:space="preserve">меет клеящий слой (самоклеящуюся зону) шириной 5 сантиметров. Клеящий (адгезивный слой) на самоклеящихся зонах выполнен  на основе синтетического каучука, без латекса, закрыт силиконизированной  бумагой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Требования к исполнению хирургического покровного материала комплекта  Микробная проницаемость  в сухом состоянии для критической и некритической зоны изделия Log 10 (CFU) Не требуется </w:t>
            </w:r>
            <w:r>
              <w:rPr>
                <w:rFonts w:ascii="Times New Roman" w:hAnsi="Times New Roman"/>
                <w:sz w:val="24"/>
                <w:szCs w:val="24"/>
              </w:rPr>
              <w:lastRenderedPageBreak/>
              <w:t>Микробная проницаемость во влажном состоянии для критической и некри</w:t>
            </w:r>
            <w:r>
              <w:rPr>
                <w:rFonts w:ascii="Times New Roman" w:hAnsi="Times New Roman"/>
                <w:sz w:val="24"/>
                <w:szCs w:val="24"/>
              </w:rPr>
              <w:t>тической зоны изделия 6,0 BI  (непроницаем) Чистота микробная 2 Log10(CFU) /.дм2 Чистота в части инородных частиц для критической и некритической зоны изделия 2,5 IPM Пылеворсоотделение для критической и некритической зоны изделия 3,0 Log10  (от подсчитанн</w:t>
            </w:r>
            <w:r>
              <w:rPr>
                <w:rFonts w:ascii="Times New Roman" w:hAnsi="Times New Roman"/>
                <w:sz w:val="24"/>
                <w:szCs w:val="24"/>
              </w:rPr>
              <w:t>ых частиц корпии) Водоупорность для критической и некритической зоны изделия 150 см. Н2О Прочность на разрыв в сухом состоянии для не критической зоны изделия 150 кПа Прочность на разрыв в сухом состоянии для критической зоны изделия 300 кПа Прочность на р</w:t>
            </w:r>
            <w:r>
              <w:rPr>
                <w:rFonts w:ascii="Times New Roman" w:hAnsi="Times New Roman"/>
                <w:sz w:val="24"/>
                <w:szCs w:val="24"/>
              </w:rPr>
              <w:t>азрыв во влажном состоянии для некритической зоны изделия  150 кПа Прочность на разрыв во влажном состоянии для критической зоны изделия  300 кПа Прочность на растяжение в сухом состоянии  для некритической зоны изделия 45 Н Прочность на растяжение в сухом</w:t>
            </w:r>
            <w:r>
              <w:rPr>
                <w:rFonts w:ascii="Times New Roman" w:hAnsi="Times New Roman"/>
                <w:sz w:val="24"/>
                <w:szCs w:val="24"/>
              </w:rPr>
              <w:t xml:space="preserve"> состоянии  для критической зоны изделия 110 Н Прочность на растяжение во влажном состоянии для некритической зоны изделия  45 Н Прочность на </w:t>
            </w:r>
            <w:r>
              <w:rPr>
                <w:rFonts w:ascii="Times New Roman" w:hAnsi="Times New Roman"/>
                <w:sz w:val="24"/>
                <w:szCs w:val="24"/>
              </w:rPr>
              <w:lastRenderedPageBreak/>
              <w:t>растяжение во влажном состоянии для критической зоны изделия  110 Н ;Обоснование характеристик: Повышенная Водоупо</w:t>
            </w:r>
            <w:r>
              <w:rPr>
                <w:rFonts w:ascii="Times New Roman" w:hAnsi="Times New Roman"/>
                <w:sz w:val="24"/>
                <w:szCs w:val="24"/>
              </w:rPr>
              <w:t xml:space="preserve">рность (см. H2O) , Прочность на разрыв (кПа), Прочность на растяжение (Н) необходимы для обеспечения надлежащего уровня защиты от промокания, разрыва и растяжения  материала халата снижает риск инфицирования пациента и персонала возбудителями инфекционных </w:t>
            </w:r>
            <w:r>
              <w:rPr>
                <w:rFonts w:ascii="Times New Roman" w:hAnsi="Times New Roman"/>
                <w:sz w:val="24"/>
                <w:szCs w:val="24"/>
              </w:rPr>
              <w:t>заболеваний, переносимыми с кровью или биологическими жидкостями  при длительных операциях более 1 час с объемом выделяемой жидкости более 500 мл. При нарушении параметров изделия возможно проникновение жидкости сквозь изделие, что приведет к увеличению ми</w:t>
            </w:r>
            <w:r>
              <w:rPr>
                <w:rFonts w:ascii="Times New Roman" w:hAnsi="Times New Roman"/>
                <w:sz w:val="24"/>
                <w:szCs w:val="24"/>
              </w:rPr>
              <w:t xml:space="preserve">кробной обсемененности операционного поля.;;1 покрытие 150 x 150 см Составляющие комплекта хирургического покровного материала выполнены из двухслойного  нетканого материала, непроницаемого для жидкостей и бактерий  Состав покрытия: покрытие состоит из 2х </w:t>
            </w:r>
            <w:r>
              <w:rPr>
                <w:rFonts w:ascii="Times New Roman" w:hAnsi="Times New Roman"/>
                <w:sz w:val="24"/>
                <w:szCs w:val="24"/>
              </w:rPr>
              <w:t xml:space="preserve">слоев. Верхний </w:t>
            </w:r>
            <w:r>
              <w:rPr>
                <w:rFonts w:ascii="Times New Roman" w:hAnsi="Times New Roman"/>
                <w:sz w:val="24"/>
                <w:szCs w:val="24"/>
              </w:rPr>
              <w:lastRenderedPageBreak/>
              <w:t>слой: нетканый гидрофильный материал:  полипропилен – спанбонд, впитывающая способность (впитываемость или абсорбирующая способность ) 450% Нижний слой: полиэтиленовая  пленка  без пор (отверстий), Части комплекта, прилегающие  к разрезу или</w:t>
            </w:r>
            <w:r>
              <w:rPr>
                <w:rFonts w:ascii="Times New Roman" w:hAnsi="Times New Roman"/>
                <w:sz w:val="24"/>
                <w:szCs w:val="24"/>
              </w:rPr>
              <w:t xml:space="preserve"> отверстие, предназначенное для проведения разреза должно иметь клеящий слой (самоклеящуюся зону) шириной 5 сантиметров. Клеящий (адгезивный слой) на самоклеящихся зонах выполнен  на основе синтетического каучука, без латекса, закрыт силиконизированной  бу</w:t>
            </w:r>
            <w:r>
              <w:rPr>
                <w:rFonts w:ascii="Times New Roman" w:hAnsi="Times New Roman"/>
                <w:sz w:val="24"/>
                <w:szCs w:val="24"/>
              </w:rPr>
              <w:t xml:space="preserve">магой                                                                                                                                                                                                                                                           </w:t>
            </w:r>
            <w:r>
              <w:rPr>
                <w:rFonts w:ascii="Times New Roman" w:hAnsi="Times New Roman"/>
                <w:sz w:val="24"/>
                <w:szCs w:val="24"/>
              </w:rPr>
              <w:t xml:space="preserve">                                                                                                                                                                                                                                                                </w:t>
            </w:r>
            <w:r>
              <w:rPr>
                <w:rFonts w:ascii="Times New Roman" w:hAnsi="Times New Roman"/>
                <w:sz w:val="24"/>
                <w:szCs w:val="24"/>
              </w:rPr>
              <w:t xml:space="preserve">                                                              Микробная проницаемость  в сухом состоянии Log 10 (CFU) Не требуется Микробная проницаемость во влажном состоянии 6,0 BI  (непроницаем) Чистота микробная  2 Log10(CFU) /.дм2 Чистота в части инор</w:t>
            </w:r>
            <w:r>
              <w:rPr>
                <w:rFonts w:ascii="Times New Roman" w:hAnsi="Times New Roman"/>
                <w:sz w:val="24"/>
                <w:szCs w:val="24"/>
              </w:rPr>
              <w:t xml:space="preserve">одных частиц 2,5 IPM Пылеворсоотделение 2,0 Log10  (от подсчитанных частиц корпии) Водоупорность 200 см. Н2О Прочность на разрыв в сухом состоянии  200 кПа Прочность на разрыв во влажном состоянии 200 кПа Прочность на </w:t>
            </w:r>
            <w:r>
              <w:rPr>
                <w:rFonts w:ascii="Times New Roman" w:hAnsi="Times New Roman"/>
                <w:sz w:val="24"/>
                <w:szCs w:val="24"/>
              </w:rPr>
              <w:lastRenderedPageBreak/>
              <w:t>растяжение в сухом состоянии  75 Н Про</w:t>
            </w:r>
            <w:r>
              <w:rPr>
                <w:rFonts w:ascii="Times New Roman" w:hAnsi="Times New Roman"/>
                <w:sz w:val="24"/>
                <w:szCs w:val="24"/>
              </w:rPr>
              <w:t>чность на растяжение во влажном состоянии 75 Н Впитываемость (абсорбирующая способность) для нетканого гидрофильного материала 450 %  ;1 чулок 25 x 80 см Покрытие двухслойное, состоит из нетканого материала на основе полипропилена с дополнительной обработк</w:t>
            </w:r>
            <w:r>
              <w:rPr>
                <w:rFonts w:ascii="Times New Roman" w:hAnsi="Times New Roman"/>
                <w:sz w:val="24"/>
                <w:szCs w:val="24"/>
              </w:rPr>
              <w:t>ой повышающей влагопоглощающие свойства и полимера на основе этилен винил ацетата. Микробная проницаемость  в сухом состоянии Log 10 (CFU) Не требуется Микробная проницаемость во влажном состоянии 6,0 BI (непроницаем) Чистота микробная   2 Log10(CFU) /.дм2</w:t>
            </w:r>
            <w:r>
              <w:rPr>
                <w:rFonts w:ascii="Times New Roman" w:hAnsi="Times New Roman"/>
                <w:sz w:val="24"/>
                <w:szCs w:val="24"/>
              </w:rPr>
              <w:t>) Чистота в части инородных частиц 3,0  IPM Пылеворсоотделение 3,0 Log10  (от подсчитанных частиц корпии) Водоупорность 200 см. Н2О Прочность на разрыв в сухом состоянии  200 кПа Прочность на разрыв во влажном состоянии 200 кПа Прочность на растяжение в су</w:t>
            </w:r>
            <w:r>
              <w:rPr>
                <w:rFonts w:ascii="Times New Roman" w:hAnsi="Times New Roman"/>
                <w:sz w:val="24"/>
                <w:szCs w:val="24"/>
              </w:rPr>
              <w:t xml:space="preserve">хом состоянии в продольном (MD) направлении 80 Н Прочность на растяжение в сухом состоянии в поперечном (CD) </w:t>
            </w:r>
            <w:r>
              <w:rPr>
                <w:rFonts w:ascii="Times New Roman" w:hAnsi="Times New Roman"/>
                <w:sz w:val="24"/>
                <w:szCs w:val="24"/>
              </w:rPr>
              <w:lastRenderedPageBreak/>
              <w:t>направлении 70 Н Прочность на растяжение во влажном состоянии в продольном (MD) направлении 80 Н Прочность на растяжение во влажном состоянии в поп</w:t>
            </w:r>
            <w:r>
              <w:rPr>
                <w:rFonts w:ascii="Times New Roman" w:hAnsi="Times New Roman"/>
                <w:sz w:val="24"/>
                <w:szCs w:val="24"/>
              </w:rPr>
              <w:t xml:space="preserve">еречном (CD) направлении 70 Н ;2 Клеящихся ленты 10 x 50 см;  Клеящая полоска (лента) размер 10 х 50см, при удалении клеящей полоски (ленты) на поверхности кожи пациента или покровных хирургических материалов не должно оставаться следов клея, выполнена из </w:t>
            </w:r>
            <w:r>
              <w:rPr>
                <w:rFonts w:ascii="Times New Roman" w:hAnsi="Times New Roman"/>
                <w:sz w:val="24"/>
                <w:szCs w:val="24"/>
              </w:rPr>
              <w:t>нетканого полиэстера с клеящим слоем на основе синтетического каучука. 2 целлюлозные салфетки 33 x 33 см. Салфетки размером 33 Х 33 см. выполнены из целлюлозы, впитывающая способность  400 грамм на 1 кв. метр. (650%). Обоснование характеристик: данные пара</w:t>
            </w:r>
            <w:r>
              <w:rPr>
                <w:rFonts w:ascii="Times New Roman" w:hAnsi="Times New Roman"/>
                <w:sz w:val="24"/>
                <w:szCs w:val="24"/>
              </w:rPr>
              <w:t>метры обусловлены размерами стандартных простыней для покрытия пациента, а также особенностями положения пациента на операционном столе и техническими характеристиками оперативного вмешательства.  При уменьшении размеров изделия может произойти нарушение р</w:t>
            </w:r>
            <w:r>
              <w:rPr>
                <w:rFonts w:ascii="Times New Roman" w:hAnsi="Times New Roman"/>
                <w:sz w:val="24"/>
                <w:szCs w:val="24"/>
              </w:rPr>
              <w:t xml:space="preserve">ежима стерильности. При нарушении </w:t>
            </w:r>
            <w:r>
              <w:rPr>
                <w:rFonts w:ascii="Times New Roman" w:hAnsi="Times New Roman"/>
                <w:sz w:val="24"/>
                <w:szCs w:val="24"/>
              </w:rPr>
              <w:lastRenderedPageBreak/>
              <w:t>параметров плотности, микробных характеристик, растяжимости и прочности будут создаваться условия для контаминации операционного поля микроорганизмами. (ГОСТ Р ЕН 13795-3-2011, САНПИН 2.1.3.2630-10) Требования к укладке со</w:t>
            </w:r>
            <w:r>
              <w:rPr>
                <w:rFonts w:ascii="Times New Roman" w:hAnsi="Times New Roman"/>
                <w:sz w:val="24"/>
                <w:szCs w:val="24"/>
              </w:rPr>
              <w:t>ставляющих комплекта внутри упаковки и требования к упаковке комплекта хирургического покровного материала. На каждом элементе (составляющей) комплекта нанесены (наклеены) пиктограммы ( рисунки) объясняющие способ применения и направление раскрытия (развор</w:t>
            </w:r>
            <w:r>
              <w:rPr>
                <w:rFonts w:ascii="Times New Roman" w:hAnsi="Times New Roman"/>
                <w:sz w:val="24"/>
                <w:szCs w:val="24"/>
              </w:rPr>
              <w:t>ачивания) составляющей комплекта. Составляющие в комплекте сложены в порядке, соответствующим порядку (последовательности) накрывания операционной и пациента в соответствии с видом хирургического вмешательства.  Каждый комплект помещен (запечатан) в  индив</w:t>
            </w:r>
            <w:r>
              <w:rPr>
                <w:rFonts w:ascii="Times New Roman" w:hAnsi="Times New Roman"/>
                <w:sz w:val="24"/>
                <w:szCs w:val="24"/>
              </w:rPr>
              <w:t xml:space="preserve">идуальную упаковку, состоящую из двух частей, одна из частей выполнена из полиэтилена высокой плотности и имеет плотность 56 грамм на квадратный метр, вторая  выполнена из </w:t>
            </w:r>
            <w:r>
              <w:rPr>
                <w:rFonts w:ascii="Times New Roman" w:hAnsi="Times New Roman"/>
                <w:sz w:val="24"/>
                <w:szCs w:val="24"/>
              </w:rPr>
              <w:lastRenderedPageBreak/>
              <w:t>полиэтилена\полиамида толщиной 150 микрометров.  Части упаковки соединены таким обра</w:t>
            </w:r>
            <w:r>
              <w:rPr>
                <w:rFonts w:ascii="Times New Roman" w:hAnsi="Times New Roman"/>
                <w:sz w:val="24"/>
                <w:szCs w:val="24"/>
              </w:rPr>
              <w:t>зом, что позволяют вскрывать упаковку с комплектом по всей ее длине, путем отделения одной ее части от другой без использования дополнительных стерильных режущих предметов. ;Упаковка набора белья снабжена двойным самоклеящимся стикером с указанием LOT (ном</w:t>
            </w:r>
            <w:r>
              <w:rPr>
                <w:rFonts w:ascii="Times New Roman" w:hAnsi="Times New Roman"/>
                <w:sz w:val="24"/>
                <w:szCs w:val="24"/>
              </w:rPr>
              <w:t>ер партии), срока годности, артикула, наименования медицинского изделия, производителя и штрих-кодом для обеспечения контроля за качеством проведенных процедур. Стикер наклеивается в историю болезни пациента для обеспечения контроля за качества услуг. Стик</w:t>
            </w:r>
            <w:r>
              <w:rPr>
                <w:rFonts w:ascii="Times New Roman" w:hAnsi="Times New Roman"/>
                <w:sz w:val="24"/>
                <w:szCs w:val="24"/>
              </w:rPr>
              <w:t>ер можно использовать повторно.; Индивидуальные упаковки с комплектами помещены в картонный диспансер (коробку), диспенсеры помещены в картонный транспортировочный короб.  Обоснование характеристик: плотность и толщина упаковки для стерилизации определяетс</w:t>
            </w:r>
            <w:r>
              <w:rPr>
                <w:rFonts w:ascii="Times New Roman" w:hAnsi="Times New Roman"/>
                <w:sz w:val="24"/>
                <w:szCs w:val="24"/>
              </w:rPr>
              <w:t xml:space="preserve">я количеством слоев полиэтилена высокой </w:t>
            </w:r>
            <w:r>
              <w:rPr>
                <w:rFonts w:ascii="Times New Roman" w:hAnsi="Times New Roman"/>
                <w:sz w:val="24"/>
                <w:szCs w:val="24"/>
              </w:rPr>
              <w:lastRenderedPageBreak/>
              <w:t>плотности.  При уменьшении этих параметров происходит утончение упаковочного материала, что ведет к снижению барьерных свойств упаковки.</w:t>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Комплект операционного белья</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 xml:space="preserve">Используется для стерильного </w:t>
            </w:r>
            <w:r>
              <w:rPr>
                <w:rFonts w:ascii="Times New Roman" w:hAnsi="Times New Roman"/>
                <w:sz w:val="24"/>
                <w:szCs w:val="24"/>
              </w:rPr>
              <w:t>покрытия пациента и инвентаря при всех хирургических, одновременно проводящихся симультантных операциях в абдоминально-промежностной области, например, гемиколэктомия, резекция сигмовидной кишки, абдоминальная резекция прямой кишки и абдоминально-промежнос</w:t>
            </w:r>
            <w:r>
              <w:rPr>
                <w:rFonts w:ascii="Times New Roman" w:hAnsi="Times New Roman"/>
                <w:sz w:val="24"/>
                <w:szCs w:val="24"/>
              </w:rPr>
              <w:t>тная ампутация прямой кишки.</w:t>
            </w:r>
            <w:r>
              <w:rPr>
                <w:rFonts w:ascii="Times New Roman" w:hAnsi="Times New Roman"/>
                <w:sz w:val="24"/>
                <w:szCs w:val="24"/>
              </w:rPr>
              <w:br/>
              <w:t>Выполнен из 3-х слойного материала, плотность 74 г/м², устойчивость к проникновению жидкостей &gt; 200 см Н2О, впитывание (нетканое полотно)  - 780%, прочность на разрыв во влажных условиях &gt; 200 кПа:</w:t>
            </w:r>
            <w:r>
              <w:rPr>
                <w:rFonts w:ascii="Times New Roman" w:hAnsi="Times New Roman"/>
                <w:sz w:val="24"/>
                <w:szCs w:val="24"/>
              </w:rPr>
              <w:br/>
              <w:t>верхний слой - вискоза с поли</w:t>
            </w:r>
            <w:r>
              <w:rPr>
                <w:rFonts w:ascii="Times New Roman" w:hAnsi="Times New Roman"/>
                <w:sz w:val="24"/>
                <w:szCs w:val="24"/>
              </w:rPr>
              <w:t>эфирными волокнами. Плотность 29 г/м²</w:t>
            </w:r>
            <w:r>
              <w:rPr>
                <w:rFonts w:ascii="Times New Roman" w:hAnsi="Times New Roman"/>
                <w:sz w:val="24"/>
                <w:szCs w:val="24"/>
              </w:rPr>
              <w:br/>
              <w:t>средний слой - полиэтиленовая  пленка с микропорами, не пропускает воду и микроорганизмы. Плотность 20 г/м²;</w:t>
            </w:r>
            <w:r>
              <w:rPr>
                <w:rFonts w:ascii="Times New Roman" w:hAnsi="Times New Roman"/>
                <w:sz w:val="24"/>
                <w:szCs w:val="24"/>
              </w:rPr>
              <w:br/>
              <w:t>нижний слой - впитывающий нетканый полипропиленовый материал.</w:t>
            </w:r>
            <w:r>
              <w:rPr>
                <w:rFonts w:ascii="Times New Roman" w:hAnsi="Times New Roman"/>
                <w:sz w:val="24"/>
                <w:szCs w:val="24"/>
              </w:rPr>
              <w:br/>
            </w:r>
            <w:r>
              <w:rPr>
                <w:rFonts w:ascii="Times New Roman" w:hAnsi="Times New Roman"/>
                <w:sz w:val="24"/>
                <w:szCs w:val="24"/>
              </w:rPr>
              <w:lastRenderedPageBreak/>
              <w:t>Плотность 17 г/м².</w:t>
            </w:r>
            <w:r>
              <w:rPr>
                <w:rFonts w:ascii="Times New Roman" w:hAnsi="Times New Roman"/>
                <w:sz w:val="24"/>
                <w:szCs w:val="24"/>
              </w:rPr>
              <w:br/>
              <w:t xml:space="preserve">ламинатор (термоклей) - 2 х </w:t>
            </w:r>
            <w:r>
              <w:rPr>
                <w:rFonts w:ascii="Times New Roman" w:hAnsi="Times New Roman"/>
                <w:sz w:val="24"/>
                <w:szCs w:val="24"/>
              </w:rPr>
              <w:t>4 г/м².  Клей на самоклеящихся зонах - на основе синтетического каучука, без латекса, закрыт силиконовой бумагой.</w:t>
            </w:r>
            <w:r>
              <w:rPr>
                <w:rFonts w:ascii="Times New Roman" w:hAnsi="Times New Roman"/>
                <w:sz w:val="24"/>
                <w:szCs w:val="24"/>
              </w:rPr>
              <w:br/>
              <w:t>Внутренняя упаковка – в виде лотка (Полиамид\полиэтилен – плотность 150 мкм).</w:t>
            </w:r>
            <w:r>
              <w:rPr>
                <w:rFonts w:ascii="Times New Roman" w:hAnsi="Times New Roman"/>
                <w:sz w:val="24"/>
                <w:szCs w:val="24"/>
              </w:rPr>
              <w:br/>
              <w:t>Комплект состоит из:</w:t>
            </w:r>
            <w:r>
              <w:rPr>
                <w:rFonts w:ascii="Times New Roman" w:hAnsi="Times New Roman"/>
                <w:sz w:val="24"/>
                <w:szCs w:val="24"/>
              </w:rPr>
              <w:br/>
              <w:t>1  покрытие для стола 140 x 190 см;</w:t>
            </w:r>
            <w:r>
              <w:rPr>
                <w:rFonts w:ascii="Times New Roman" w:hAnsi="Times New Roman"/>
                <w:sz w:val="24"/>
                <w:szCs w:val="24"/>
              </w:rPr>
              <w:br/>
              <w:t>1  чехо</w:t>
            </w:r>
            <w:r>
              <w:rPr>
                <w:rFonts w:ascii="Times New Roman" w:hAnsi="Times New Roman"/>
                <w:sz w:val="24"/>
                <w:szCs w:val="24"/>
              </w:rPr>
              <w:t>л для инструментального стола 80 x 145 см;</w:t>
            </w:r>
            <w:r>
              <w:rPr>
                <w:rFonts w:ascii="Times New Roman" w:hAnsi="Times New Roman"/>
                <w:sz w:val="24"/>
                <w:szCs w:val="24"/>
              </w:rPr>
              <w:br/>
              <w:t>1  простыня 75 x 90 см;</w:t>
            </w:r>
            <w:r>
              <w:rPr>
                <w:rFonts w:ascii="Times New Roman" w:hAnsi="Times New Roman"/>
                <w:sz w:val="24"/>
                <w:szCs w:val="24"/>
              </w:rPr>
              <w:br/>
              <w:t>1  простыня для манипуляций на прямой кишке 260x320 см с абдоминальным разрезом (28x32 см) и ректальным разрезом (12x15 см);</w:t>
            </w:r>
            <w:r>
              <w:rPr>
                <w:rFonts w:ascii="Times New Roman" w:hAnsi="Times New Roman"/>
                <w:sz w:val="24"/>
                <w:szCs w:val="24"/>
              </w:rPr>
              <w:br/>
              <w:t>2  ленты- «липучки» для фиксации кабелей  2 x 23 см;</w:t>
            </w:r>
            <w:r>
              <w:rPr>
                <w:rFonts w:ascii="Times New Roman" w:hAnsi="Times New Roman"/>
                <w:sz w:val="24"/>
                <w:szCs w:val="24"/>
              </w:rPr>
              <w:br/>
              <w:t>1  ОП-клеящ</w:t>
            </w:r>
            <w:r>
              <w:rPr>
                <w:rFonts w:ascii="Times New Roman" w:hAnsi="Times New Roman"/>
                <w:sz w:val="24"/>
                <w:szCs w:val="24"/>
              </w:rPr>
              <w:t>аяся лента 10 x 50 см;</w:t>
            </w:r>
            <w:r>
              <w:rPr>
                <w:rFonts w:ascii="Times New Roman" w:hAnsi="Times New Roman"/>
                <w:sz w:val="24"/>
                <w:szCs w:val="24"/>
              </w:rPr>
              <w:br/>
              <w:t>4  целлюлозные салфетки 33 x 33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Комплект операционного белья</w:t>
            </w:r>
          </w:p>
        </w:tc>
        <w:tc>
          <w:tcPr>
            <w:tcW w:w="3321"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Используется для стерильного покрытия пациента и инвентаря при проведении гинекологических и урологических операций.</w:t>
            </w:r>
            <w:r>
              <w:rPr>
                <w:rFonts w:ascii="Times New Roman" w:hAnsi="Times New Roman"/>
                <w:sz w:val="24"/>
                <w:szCs w:val="24"/>
              </w:rPr>
              <w:br/>
              <w:t xml:space="preserve">Выполнен из 3-х слойного </w:t>
            </w:r>
            <w:r>
              <w:rPr>
                <w:rFonts w:ascii="Times New Roman" w:hAnsi="Times New Roman"/>
                <w:sz w:val="24"/>
                <w:szCs w:val="24"/>
              </w:rPr>
              <w:t xml:space="preserve">материала, плотность 74 г/м², устойчивость к проникновению жидкостей &gt; 200 см Н2О, впитывание (нетканое полотно)  - 780%, прочность на разрыв во влажных </w:t>
            </w:r>
            <w:r>
              <w:rPr>
                <w:rFonts w:ascii="Times New Roman" w:hAnsi="Times New Roman"/>
                <w:sz w:val="24"/>
                <w:szCs w:val="24"/>
              </w:rPr>
              <w:lastRenderedPageBreak/>
              <w:t>условиях &gt; 200 кПа:</w:t>
            </w:r>
            <w:r>
              <w:rPr>
                <w:rFonts w:ascii="Times New Roman" w:hAnsi="Times New Roman"/>
                <w:sz w:val="24"/>
                <w:szCs w:val="24"/>
              </w:rPr>
              <w:br/>
              <w:t>верхний слой - вискоза с полиэфирными волокнами. Плотность 29 г/м²;</w:t>
            </w:r>
            <w:r>
              <w:rPr>
                <w:rFonts w:ascii="Times New Roman" w:hAnsi="Times New Roman"/>
                <w:sz w:val="24"/>
                <w:szCs w:val="24"/>
              </w:rPr>
              <w:br/>
              <w:t xml:space="preserve">средний слой - </w:t>
            </w:r>
            <w:r>
              <w:rPr>
                <w:rFonts w:ascii="Times New Roman" w:hAnsi="Times New Roman"/>
                <w:sz w:val="24"/>
                <w:szCs w:val="24"/>
              </w:rPr>
              <w:t>полиэтиленовая  пленка с микропорами, не пропускает воду и микроорганизмы. Плотность 20 г/м²;</w:t>
            </w:r>
            <w:r>
              <w:rPr>
                <w:rFonts w:ascii="Times New Roman" w:hAnsi="Times New Roman"/>
                <w:sz w:val="24"/>
                <w:szCs w:val="24"/>
              </w:rPr>
              <w:br/>
              <w:t>нижний слой - впитывающий нетканый полипропиленовый материал.</w:t>
            </w:r>
            <w:r>
              <w:rPr>
                <w:rFonts w:ascii="Times New Roman" w:hAnsi="Times New Roman"/>
                <w:sz w:val="24"/>
                <w:szCs w:val="24"/>
              </w:rPr>
              <w:br/>
              <w:t xml:space="preserve">Плотность 17 г/м² .                                                                                 </w:t>
            </w:r>
            <w:r>
              <w:rPr>
                <w:rFonts w:ascii="Times New Roman" w:hAnsi="Times New Roman"/>
                <w:sz w:val="24"/>
                <w:szCs w:val="24"/>
              </w:rPr>
              <w:t xml:space="preserve">                                                           ламинатор (термоклей) - 2 х 4 г/м².   Клей на самоклеящихся зонах - на основе синтетического каучука, без латекса, закрыт силиконовой бумагой</w:t>
            </w:r>
            <w:r>
              <w:rPr>
                <w:rFonts w:ascii="Times New Roman" w:hAnsi="Times New Roman"/>
                <w:sz w:val="24"/>
                <w:szCs w:val="24"/>
              </w:rPr>
              <w:br/>
              <w:t>Внутренняя упаковка – в виде лотка (Полиамид\полиэтилен</w:t>
            </w:r>
            <w:r>
              <w:rPr>
                <w:rFonts w:ascii="Times New Roman" w:hAnsi="Times New Roman"/>
                <w:sz w:val="24"/>
                <w:szCs w:val="24"/>
              </w:rPr>
              <w:t xml:space="preserve"> – плотность 150 мкм).</w:t>
            </w:r>
            <w:r>
              <w:rPr>
                <w:rFonts w:ascii="Times New Roman" w:hAnsi="Times New Roman"/>
                <w:sz w:val="24"/>
                <w:szCs w:val="24"/>
              </w:rPr>
              <w:br/>
              <w:t>Комплект состоит из:</w:t>
            </w:r>
            <w:r>
              <w:rPr>
                <w:rFonts w:ascii="Times New Roman" w:hAnsi="Times New Roman"/>
                <w:sz w:val="24"/>
                <w:szCs w:val="24"/>
              </w:rPr>
              <w:br/>
              <w:t>1  покрытие для стола 75 х 120 см</w:t>
            </w:r>
            <w:r>
              <w:rPr>
                <w:rFonts w:ascii="Times New Roman" w:hAnsi="Times New Roman"/>
                <w:sz w:val="24"/>
                <w:szCs w:val="24"/>
              </w:rPr>
              <w:br/>
              <w:t>1  простыня для гинекологии\цистоскопии с отверстием 75 x 200 см, Ø 8x12 cм;</w:t>
            </w:r>
            <w:r>
              <w:rPr>
                <w:rFonts w:ascii="Times New Roman" w:hAnsi="Times New Roman"/>
                <w:sz w:val="24"/>
                <w:szCs w:val="24"/>
              </w:rPr>
              <w:br/>
              <w:t>2  защитных чехла для ног 50 x 110 см;</w:t>
            </w:r>
            <w:r>
              <w:rPr>
                <w:rFonts w:ascii="Times New Roman" w:hAnsi="Times New Roman"/>
                <w:sz w:val="24"/>
                <w:szCs w:val="24"/>
              </w:rPr>
              <w:br/>
              <w:t>4  целлюлозные салфетки 33 x 33 см.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1959CB" w:rsidRDefault="00200C23">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1959CB" w:rsidRDefault="001959CB">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1959CB" w:rsidRDefault="001959CB">
            <w:pPr>
              <w:rPr>
                <w:szCs w:val="16"/>
              </w:rPr>
            </w:pPr>
          </w:p>
        </w:tc>
      </w:tr>
      <w:tr w:rsidR="001959CB">
        <w:trPr>
          <w:trHeight w:val="375"/>
        </w:trPr>
        <w:tc>
          <w:tcPr>
            <w:tcW w:w="945" w:type="dxa"/>
            <w:shd w:val="clear" w:color="FFFFFF" w:fill="auto"/>
            <w:vAlign w:val="bottom"/>
          </w:tcPr>
          <w:p w:rsidR="001959CB" w:rsidRDefault="001959CB">
            <w:pPr>
              <w:rPr>
                <w:szCs w:val="16"/>
              </w:rPr>
            </w:pPr>
          </w:p>
        </w:tc>
        <w:tc>
          <w:tcPr>
            <w:tcW w:w="2533" w:type="dxa"/>
            <w:shd w:val="clear" w:color="FFFFFF" w:fill="auto"/>
            <w:vAlign w:val="bottom"/>
          </w:tcPr>
          <w:p w:rsidR="001959CB" w:rsidRDefault="001959CB">
            <w:pPr>
              <w:rPr>
                <w:szCs w:val="16"/>
              </w:rPr>
            </w:pPr>
          </w:p>
        </w:tc>
        <w:tc>
          <w:tcPr>
            <w:tcW w:w="3321" w:type="dxa"/>
            <w:shd w:val="clear" w:color="FFFFFF" w:fill="auto"/>
            <w:vAlign w:val="bottom"/>
          </w:tcPr>
          <w:p w:rsidR="001959CB" w:rsidRDefault="001959CB">
            <w:pPr>
              <w:rPr>
                <w:szCs w:val="16"/>
              </w:rPr>
            </w:pPr>
          </w:p>
        </w:tc>
        <w:tc>
          <w:tcPr>
            <w:tcW w:w="1116" w:type="dxa"/>
            <w:shd w:val="clear" w:color="FFFFFF" w:fill="auto"/>
            <w:vAlign w:val="bottom"/>
          </w:tcPr>
          <w:p w:rsidR="001959CB" w:rsidRDefault="001959CB">
            <w:pPr>
              <w:rPr>
                <w:szCs w:val="16"/>
              </w:rPr>
            </w:pPr>
          </w:p>
        </w:tc>
        <w:tc>
          <w:tcPr>
            <w:tcW w:w="1286" w:type="dxa"/>
            <w:shd w:val="clear" w:color="FFFFFF" w:fill="auto"/>
            <w:vAlign w:val="bottom"/>
          </w:tcPr>
          <w:p w:rsidR="001959CB" w:rsidRDefault="001959CB">
            <w:pPr>
              <w:rPr>
                <w:szCs w:val="16"/>
              </w:rPr>
            </w:pPr>
          </w:p>
        </w:tc>
        <w:tc>
          <w:tcPr>
            <w:tcW w:w="1470" w:type="dxa"/>
            <w:shd w:val="clear" w:color="FFFFFF" w:fill="auto"/>
            <w:vAlign w:val="bottom"/>
          </w:tcPr>
          <w:p w:rsidR="001959CB" w:rsidRDefault="001959CB">
            <w:pPr>
              <w:rPr>
                <w:szCs w:val="16"/>
              </w:rPr>
            </w:pPr>
          </w:p>
        </w:tc>
        <w:tc>
          <w:tcPr>
            <w:tcW w:w="2087" w:type="dxa"/>
            <w:shd w:val="clear" w:color="FFFFFF" w:fill="auto"/>
            <w:vAlign w:val="bottom"/>
          </w:tcPr>
          <w:p w:rsidR="001959CB" w:rsidRDefault="001959CB">
            <w:pPr>
              <w:rPr>
                <w:szCs w:val="16"/>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18310" w:type="dxa"/>
            <w:gridSpan w:val="10"/>
            <w:shd w:val="clear" w:color="FFFFFF" w:fill="auto"/>
            <w:vAlign w:val="bottom"/>
          </w:tcPr>
          <w:p w:rsidR="001959CB" w:rsidRDefault="00200C23">
            <w:pPr>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31.12.2021, по заявкам заказчика..</w:t>
            </w:r>
          </w:p>
        </w:tc>
      </w:tr>
      <w:tr w:rsidR="001959CB">
        <w:trPr>
          <w:trHeight w:val="120"/>
        </w:trPr>
        <w:tc>
          <w:tcPr>
            <w:tcW w:w="945" w:type="dxa"/>
            <w:shd w:val="clear" w:color="FFFFFF" w:fill="auto"/>
            <w:vAlign w:val="bottom"/>
          </w:tcPr>
          <w:p w:rsidR="001959CB" w:rsidRDefault="001959CB">
            <w:pPr>
              <w:rPr>
                <w:szCs w:val="16"/>
              </w:rPr>
            </w:pPr>
          </w:p>
        </w:tc>
        <w:tc>
          <w:tcPr>
            <w:tcW w:w="2533" w:type="dxa"/>
            <w:shd w:val="clear" w:color="FFFFFF" w:fill="auto"/>
            <w:vAlign w:val="bottom"/>
          </w:tcPr>
          <w:p w:rsidR="001959CB" w:rsidRDefault="001959CB">
            <w:pPr>
              <w:rPr>
                <w:szCs w:val="16"/>
              </w:rPr>
            </w:pPr>
          </w:p>
        </w:tc>
        <w:tc>
          <w:tcPr>
            <w:tcW w:w="3321" w:type="dxa"/>
            <w:shd w:val="clear" w:color="FFFFFF" w:fill="auto"/>
            <w:vAlign w:val="bottom"/>
          </w:tcPr>
          <w:p w:rsidR="001959CB" w:rsidRDefault="001959CB">
            <w:pPr>
              <w:rPr>
                <w:szCs w:val="16"/>
              </w:rPr>
            </w:pPr>
          </w:p>
        </w:tc>
        <w:tc>
          <w:tcPr>
            <w:tcW w:w="1116" w:type="dxa"/>
            <w:shd w:val="clear" w:color="FFFFFF" w:fill="auto"/>
            <w:vAlign w:val="bottom"/>
          </w:tcPr>
          <w:p w:rsidR="001959CB" w:rsidRDefault="001959CB">
            <w:pPr>
              <w:rPr>
                <w:szCs w:val="16"/>
              </w:rPr>
            </w:pPr>
          </w:p>
        </w:tc>
        <w:tc>
          <w:tcPr>
            <w:tcW w:w="1286" w:type="dxa"/>
            <w:shd w:val="clear" w:color="FFFFFF" w:fill="auto"/>
            <w:vAlign w:val="bottom"/>
          </w:tcPr>
          <w:p w:rsidR="001959CB" w:rsidRDefault="001959CB">
            <w:pPr>
              <w:rPr>
                <w:szCs w:val="16"/>
              </w:rPr>
            </w:pPr>
          </w:p>
        </w:tc>
        <w:tc>
          <w:tcPr>
            <w:tcW w:w="1470" w:type="dxa"/>
            <w:shd w:val="clear" w:color="FFFFFF" w:fill="auto"/>
            <w:vAlign w:val="bottom"/>
          </w:tcPr>
          <w:p w:rsidR="001959CB" w:rsidRDefault="001959CB">
            <w:pPr>
              <w:rPr>
                <w:szCs w:val="16"/>
              </w:rPr>
            </w:pPr>
          </w:p>
        </w:tc>
        <w:tc>
          <w:tcPr>
            <w:tcW w:w="2087" w:type="dxa"/>
            <w:shd w:val="clear" w:color="FFFFFF" w:fill="auto"/>
            <w:vAlign w:val="bottom"/>
          </w:tcPr>
          <w:p w:rsidR="001959CB" w:rsidRDefault="001959CB">
            <w:pPr>
              <w:rPr>
                <w:szCs w:val="16"/>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18310" w:type="dxa"/>
            <w:gridSpan w:val="10"/>
            <w:shd w:val="clear" w:color="FFFFFF" w:fill="auto"/>
            <w:vAlign w:val="bottom"/>
          </w:tcPr>
          <w:p w:rsidR="001959CB" w:rsidRDefault="00200C23">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1959CB">
        <w:trPr>
          <w:trHeight w:val="120"/>
        </w:trPr>
        <w:tc>
          <w:tcPr>
            <w:tcW w:w="945" w:type="dxa"/>
            <w:shd w:val="clear" w:color="FFFFFF" w:fill="auto"/>
            <w:vAlign w:val="bottom"/>
          </w:tcPr>
          <w:p w:rsidR="001959CB" w:rsidRDefault="001959CB">
            <w:pPr>
              <w:rPr>
                <w:rFonts w:ascii="Times New Roman" w:hAnsi="Times New Roman"/>
                <w:sz w:val="28"/>
                <w:szCs w:val="28"/>
              </w:rPr>
            </w:pPr>
          </w:p>
        </w:tc>
        <w:tc>
          <w:tcPr>
            <w:tcW w:w="2533" w:type="dxa"/>
            <w:shd w:val="clear" w:color="FFFFFF" w:fill="auto"/>
            <w:vAlign w:val="bottom"/>
          </w:tcPr>
          <w:p w:rsidR="001959CB" w:rsidRDefault="001959CB">
            <w:pPr>
              <w:rPr>
                <w:rFonts w:ascii="Times New Roman" w:hAnsi="Times New Roman"/>
                <w:sz w:val="28"/>
                <w:szCs w:val="28"/>
              </w:rPr>
            </w:pPr>
          </w:p>
        </w:tc>
        <w:tc>
          <w:tcPr>
            <w:tcW w:w="3321" w:type="dxa"/>
            <w:shd w:val="clear" w:color="FFFFFF" w:fill="auto"/>
            <w:vAlign w:val="bottom"/>
          </w:tcPr>
          <w:p w:rsidR="001959CB" w:rsidRDefault="001959CB">
            <w:pPr>
              <w:rPr>
                <w:rFonts w:ascii="Times New Roman" w:hAnsi="Times New Roman"/>
                <w:sz w:val="28"/>
                <w:szCs w:val="28"/>
              </w:rPr>
            </w:pPr>
          </w:p>
        </w:tc>
        <w:tc>
          <w:tcPr>
            <w:tcW w:w="1116" w:type="dxa"/>
            <w:shd w:val="clear" w:color="FFFFFF" w:fill="auto"/>
            <w:vAlign w:val="bottom"/>
          </w:tcPr>
          <w:p w:rsidR="001959CB" w:rsidRDefault="001959CB">
            <w:pPr>
              <w:rPr>
                <w:rFonts w:ascii="Times New Roman" w:hAnsi="Times New Roman"/>
                <w:sz w:val="28"/>
                <w:szCs w:val="28"/>
              </w:rPr>
            </w:pPr>
          </w:p>
        </w:tc>
        <w:tc>
          <w:tcPr>
            <w:tcW w:w="1286" w:type="dxa"/>
            <w:shd w:val="clear" w:color="FFFFFF" w:fill="auto"/>
            <w:vAlign w:val="bottom"/>
          </w:tcPr>
          <w:p w:rsidR="001959CB" w:rsidRDefault="001959CB">
            <w:pPr>
              <w:rPr>
                <w:rFonts w:ascii="Times New Roman" w:hAnsi="Times New Roman"/>
                <w:sz w:val="28"/>
                <w:szCs w:val="28"/>
              </w:rPr>
            </w:pPr>
          </w:p>
        </w:tc>
        <w:tc>
          <w:tcPr>
            <w:tcW w:w="1470" w:type="dxa"/>
            <w:shd w:val="clear" w:color="FFFFFF" w:fill="auto"/>
            <w:vAlign w:val="bottom"/>
          </w:tcPr>
          <w:p w:rsidR="001959CB" w:rsidRDefault="001959CB">
            <w:pPr>
              <w:rPr>
                <w:rFonts w:ascii="Times New Roman" w:hAnsi="Times New Roman"/>
                <w:sz w:val="28"/>
                <w:szCs w:val="28"/>
              </w:rPr>
            </w:pPr>
          </w:p>
        </w:tc>
        <w:tc>
          <w:tcPr>
            <w:tcW w:w="2087" w:type="dxa"/>
            <w:shd w:val="clear" w:color="FFFFFF" w:fill="auto"/>
            <w:vAlign w:val="bottom"/>
          </w:tcPr>
          <w:p w:rsidR="001959CB" w:rsidRDefault="001959CB">
            <w:pPr>
              <w:rPr>
                <w:rFonts w:ascii="Times New Roman" w:hAnsi="Times New Roman"/>
                <w:sz w:val="28"/>
                <w:szCs w:val="28"/>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18310" w:type="dxa"/>
            <w:gridSpan w:val="10"/>
            <w:shd w:val="clear" w:color="FFFFFF" w:fill="auto"/>
            <w:vAlign w:val="bottom"/>
          </w:tcPr>
          <w:p w:rsidR="001959CB" w:rsidRDefault="00200C23">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1959CB">
        <w:trPr>
          <w:trHeight w:val="165"/>
        </w:trPr>
        <w:tc>
          <w:tcPr>
            <w:tcW w:w="945" w:type="dxa"/>
            <w:shd w:val="clear" w:color="FFFFFF" w:fill="auto"/>
            <w:vAlign w:val="bottom"/>
          </w:tcPr>
          <w:p w:rsidR="001959CB" w:rsidRDefault="001959CB">
            <w:pPr>
              <w:rPr>
                <w:szCs w:val="16"/>
              </w:rPr>
            </w:pPr>
          </w:p>
        </w:tc>
        <w:tc>
          <w:tcPr>
            <w:tcW w:w="2533" w:type="dxa"/>
            <w:shd w:val="clear" w:color="FFFFFF" w:fill="auto"/>
            <w:vAlign w:val="bottom"/>
          </w:tcPr>
          <w:p w:rsidR="001959CB" w:rsidRDefault="001959CB">
            <w:pPr>
              <w:rPr>
                <w:szCs w:val="16"/>
              </w:rPr>
            </w:pPr>
          </w:p>
        </w:tc>
        <w:tc>
          <w:tcPr>
            <w:tcW w:w="3321" w:type="dxa"/>
            <w:shd w:val="clear" w:color="FFFFFF" w:fill="auto"/>
            <w:vAlign w:val="bottom"/>
          </w:tcPr>
          <w:p w:rsidR="001959CB" w:rsidRDefault="001959CB">
            <w:pPr>
              <w:rPr>
                <w:szCs w:val="16"/>
              </w:rPr>
            </w:pPr>
          </w:p>
        </w:tc>
        <w:tc>
          <w:tcPr>
            <w:tcW w:w="1116" w:type="dxa"/>
            <w:shd w:val="clear" w:color="FFFFFF" w:fill="auto"/>
            <w:vAlign w:val="bottom"/>
          </w:tcPr>
          <w:p w:rsidR="001959CB" w:rsidRDefault="001959CB">
            <w:pPr>
              <w:rPr>
                <w:szCs w:val="16"/>
              </w:rPr>
            </w:pPr>
          </w:p>
        </w:tc>
        <w:tc>
          <w:tcPr>
            <w:tcW w:w="1286" w:type="dxa"/>
            <w:shd w:val="clear" w:color="FFFFFF" w:fill="auto"/>
            <w:vAlign w:val="bottom"/>
          </w:tcPr>
          <w:p w:rsidR="001959CB" w:rsidRDefault="001959CB">
            <w:pPr>
              <w:rPr>
                <w:szCs w:val="16"/>
              </w:rPr>
            </w:pPr>
          </w:p>
        </w:tc>
        <w:tc>
          <w:tcPr>
            <w:tcW w:w="1470" w:type="dxa"/>
            <w:shd w:val="clear" w:color="FFFFFF" w:fill="auto"/>
            <w:vAlign w:val="bottom"/>
          </w:tcPr>
          <w:p w:rsidR="001959CB" w:rsidRDefault="001959CB">
            <w:pPr>
              <w:rPr>
                <w:szCs w:val="16"/>
              </w:rPr>
            </w:pPr>
          </w:p>
        </w:tc>
        <w:tc>
          <w:tcPr>
            <w:tcW w:w="2087" w:type="dxa"/>
            <w:shd w:val="clear" w:color="FFFFFF" w:fill="auto"/>
            <w:vAlign w:val="bottom"/>
          </w:tcPr>
          <w:p w:rsidR="001959CB" w:rsidRDefault="001959CB">
            <w:pPr>
              <w:rPr>
                <w:szCs w:val="16"/>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18310" w:type="dxa"/>
            <w:gridSpan w:val="10"/>
            <w:shd w:val="clear" w:color="FFFFFF" w:fill="auto"/>
            <w:vAlign w:val="bottom"/>
          </w:tcPr>
          <w:p w:rsidR="001959CB" w:rsidRDefault="00200C23">
            <w:pPr>
              <w:rPr>
                <w:rFonts w:ascii="Times New Roman" w:hAnsi="Times New Roman"/>
                <w:sz w:val="28"/>
                <w:szCs w:val="28"/>
              </w:rPr>
            </w:pPr>
            <w:r>
              <w:rPr>
                <w:rFonts w:ascii="Times New Roman" w:hAnsi="Times New Roman"/>
                <w:sz w:val="28"/>
                <w:szCs w:val="28"/>
              </w:rPr>
              <w:lastRenderedPageBreak/>
              <w:t xml:space="preserve">       Предложения принимаются в срок до 22.10.2021 17:00:00 по местному времени. </w:t>
            </w:r>
          </w:p>
        </w:tc>
      </w:tr>
      <w:tr w:rsidR="001959CB">
        <w:trPr>
          <w:trHeight w:val="60"/>
        </w:trPr>
        <w:tc>
          <w:tcPr>
            <w:tcW w:w="945" w:type="dxa"/>
            <w:shd w:val="clear" w:color="FFFFFF" w:fill="auto"/>
            <w:vAlign w:val="bottom"/>
          </w:tcPr>
          <w:p w:rsidR="001959CB" w:rsidRDefault="001959CB">
            <w:pPr>
              <w:rPr>
                <w:szCs w:val="16"/>
              </w:rPr>
            </w:pPr>
          </w:p>
        </w:tc>
        <w:tc>
          <w:tcPr>
            <w:tcW w:w="2533" w:type="dxa"/>
            <w:shd w:val="clear" w:color="FFFFFF" w:fill="auto"/>
            <w:vAlign w:val="bottom"/>
          </w:tcPr>
          <w:p w:rsidR="001959CB" w:rsidRDefault="001959CB">
            <w:pPr>
              <w:rPr>
                <w:szCs w:val="16"/>
              </w:rPr>
            </w:pPr>
          </w:p>
        </w:tc>
        <w:tc>
          <w:tcPr>
            <w:tcW w:w="3321" w:type="dxa"/>
            <w:shd w:val="clear" w:color="FFFFFF" w:fill="auto"/>
            <w:vAlign w:val="bottom"/>
          </w:tcPr>
          <w:p w:rsidR="001959CB" w:rsidRDefault="001959CB">
            <w:pPr>
              <w:rPr>
                <w:szCs w:val="16"/>
              </w:rPr>
            </w:pPr>
          </w:p>
        </w:tc>
        <w:tc>
          <w:tcPr>
            <w:tcW w:w="1116" w:type="dxa"/>
            <w:shd w:val="clear" w:color="FFFFFF" w:fill="auto"/>
            <w:vAlign w:val="bottom"/>
          </w:tcPr>
          <w:p w:rsidR="001959CB" w:rsidRDefault="001959CB">
            <w:pPr>
              <w:rPr>
                <w:szCs w:val="16"/>
              </w:rPr>
            </w:pPr>
          </w:p>
        </w:tc>
        <w:tc>
          <w:tcPr>
            <w:tcW w:w="1286" w:type="dxa"/>
            <w:shd w:val="clear" w:color="FFFFFF" w:fill="auto"/>
            <w:vAlign w:val="bottom"/>
          </w:tcPr>
          <w:p w:rsidR="001959CB" w:rsidRDefault="001959CB">
            <w:pPr>
              <w:rPr>
                <w:szCs w:val="16"/>
              </w:rPr>
            </w:pPr>
          </w:p>
        </w:tc>
        <w:tc>
          <w:tcPr>
            <w:tcW w:w="1470" w:type="dxa"/>
            <w:shd w:val="clear" w:color="FFFFFF" w:fill="auto"/>
            <w:vAlign w:val="bottom"/>
          </w:tcPr>
          <w:p w:rsidR="001959CB" w:rsidRDefault="001959CB">
            <w:pPr>
              <w:rPr>
                <w:szCs w:val="16"/>
              </w:rPr>
            </w:pPr>
          </w:p>
        </w:tc>
        <w:tc>
          <w:tcPr>
            <w:tcW w:w="2087" w:type="dxa"/>
            <w:shd w:val="clear" w:color="FFFFFF" w:fill="auto"/>
            <w:vAlign w:val="bottom"/>
          </w:tcPr>
          <w:p w:rsidR="001959CB" w:rsidRDefault="001959CB">
            <w:pPr>
              <w:rPr>
                <w:szCs w:val="16"/>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18310" w:type="dxa"/>
            <w:gridSpan w:val="10"/>
            <w:shd w:val="clear" w:color="FFFFFF" w:fill="auto"/>
            <w:vAlign w:val="bottom"/>
          </w:tcPr>
          <w:p w:rsidR="001959CB" w:rsidRDefault="00200C23">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1959CB">
        <w:trPr>
          <w:trHeight w:val="60"/>
        </w:trPr>
        <w:tc>
          <w:tcPr>
            <w:tcW w:w="945" w:type="dxa"/>
            <w:shd w:val="clear" w:color="FFFFFF" w:fill="auto"/>
            <w:vAlign w:val="bottom"/>
          </w:tcPr>
          <w:p w:rsidR="001959CB" w:rsidRDefault="001959CB">
            <w:pPr>
              <w:rPr>
                <w:szCs w:val="16"/>
              </w:rPr>
            </w:pPr>
          </w:p>
        </w:tc>
        <w:tc>
          <w:tcPr>
            <w:tcW w:w="2533" w:type="dxa"/>
            <w:shd w:val="clear" w:color="FFFFFF" w:fill="auto"/>
            <w:vAlign w:val="bottom"/>
          </w:tcPr>
          <w:p w:rsidR="001959CB" w:rsidRDefault="001959CB">
            <w:pPr>
              <w:rPr>
                <w:szCs w:val="16"/>
              </w:rPr>
            </w:pPr>
          </w:p>
        </w:tc>
        <w:tc>
          <w:tcPr>
            <w:tcW w:w="3321" w:type="dxa"/>
            <w:shd w:val="clear" w:color="FFFFFF" w:fill="auto"/>
            <w:vAlign w:val="bottom"/>
          </w:tcPr>
          <w:p w:rsidR="001959CB" w:rsidRDefault="001959CB">
            <w:pPr>
              <w:rPr>
                <w:szCs w:val="16"/>
              </w:rPr>
            </w:pPr>
          </w:p>
        </w:tc>
        <w:tc>
          <w:tcPr>
            <w:tcW w:w="1116" w:type="dxa"/>
            <w:shd w:val="clear" w:color="FFFFFF" w:fill="auto"/>
            <w:vAlign w:val="bottom"/>
          </w:tcPr>
          <w:p w:rsidR="001959CB" w:rsidRDefault="001959CB">
            <w:pPr>
              <w:rPr>
                <w:szCs w:val="16"/>
              </w:rPr>
            </w:pPr>
          </w:p>
        </w:tc>
        <w:tc>
          <w:tcPr>
            <w:tcW w:w="1286" w:type="dxa"/>
            <w:shd w:val="clear" w:color="FFFFFF" w:fill="auto"/>
            <w:vAlign w:val="bottom"/>
          </w:tcPr>
          <w:p w:rsidR="001959CB" w:rsidRDefault="001959CB">
            <w:pPr>
              <w:rPr>
                <w:szCs w:val="16"/>
              </w:rPr>
            </w:pPr>
          </w:p>
        </w:tc>
        <w:tc>
          <w:tcPr>
            <w:tcW w:w="1470" w:type="dxa"/>
            <w:shd w:val="clear" w:color="FFFFFF" w:fill="auto"/>
            <w:vAlign w:val="bottom"/>
          </w:tcPr>
          <w:p w:rsidR="001959CB" w:rsidRDefault="001959CB">
            <w:pPr>
              <w:rPr>
                <w:szCs w:val="16"/>
              </w:rPr>
            </w:pPr>
          </w:p>
        </w:tc>
        <w:tc>
          <w:tcPr>
            <w:tcW w:w="2087" w:type="dxa"/>
            <w:shd w:val="clear" w:color="FFFFFF" w:fill="auto"/>
            <w:vAlign w:val="bottom"/>
          </w:tcPr>
          <w:p w:rsidR="001959CB" w:rsidRDefault="001959CB">
            <w:pPr>
              <w:rPr>
                <w:szCs w:val="16"/>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945" w:type="dxa"/>
            <w:shd w:val="clear" w:color="FFFFFF" w:fill="auto"/>
            <w:vAlign w:val="bottom"/>
          </w:tcPr>
          <w:p w:rsidR="001959CB" w:rsidRDefault="001959CB">
            <w:pPr>
              <w:rPr>
                <w:szCs w:val="16"/>
              </w:rPr>
            </w:pPr>
          </w:p>
        </w:tc>
        <w:tc>
          <w:tcPr>
            <w:tcW w:w="2533" w:type="dxa"/>
            <w:shd w:val="clear" w:color="FFFFFF" w:fill="auto"/>
            <w:vAlign w:val="bottom"/>
          </w:tcPr>
          <w:p w:rsidR="001959CB" w:rsidRDefault="001959CB">
            <w:pPr>
              <w:rPr>
                <w:szCs w:val="16"/>
              </w:rPr>
            </w:pPr>
          </w:p>
        </w:tc>
        <w:tc>
          <w:tcPr>
            <w:tcW w:w="3321" w:type="dxa"/>
            <w:shd w:val="clear" w:color="FFFFFF" w:fill="auto"/>
            <w:vAlign w:val="bottom"/>
          </w:tcPr>
          <w:p w:rsidR="001959CB" w:rsidRDefault="001959CB">
            <w:pPr>
              <w:rPr>
                <w:szCs w:val="16"/>
              </w:rPr>
            </w:pPr>
          </w:p>
        </w:tc>
        <w:tc>
          <w:tcPr>
            <w:tcW w:w="1116" w:type="dxa"/>
            <w:shd w:val="clear" w:color="FFFFFF" w:fill="auto"/>
            <w:vAlign w:val="bottom"/>
          </w:tcPr>
          <w:p w:rsidR="001959CB" w:rsidRDefault="001959CB">
            <w:pPr>
              <w:rPr>
                <w:szCs w:val="16"/>
              </w:rPr>
            </w:pPr>
          </w:p>
        </w:tc>
        <w:tc>
          <w:tcPr>
            <w:tcW w:w="1286" w:type="dxa"/>
            <w:shd w:val="clear" w:color="FFFFFF" w:fill="auto"/>
            <w:vAlign w:val="bottom"/>
          </w:tcPr>
          <w:p w:rsidR="001959CB" w:rsidRDefault="001959CB">
            <w:pPr>
              <w:rPr>
                <w:szCs w:val="16"/>
              </w:rPr>
            </w:pPr>
          </w:p>
        </w:tc>
        <w:tc>
          <w:tcPr>
            <w:tcW w:w="1470" w:type="dxa"/>
            <w:shd w:val="clear" w:color="FFFFFF" w:fill="auto"/>
            <w:vAlign w:val="bottom"/>
          </w:tcPr>
          <w:p w:rsidR="001959CB" w:rsidRDefault="001959CB">
            <w:pPr>
              <w:rPr>
                <w:szCs w:val="16"/>
              </w:rPr>
            </w:pPr>
          </w:p>
        </w:tc>
        <w:tc>
          <w:tcPr>
            <w:tcW w:w="2087" w:type="dxa"/>
            <w:shd w:val="clear" w:color="FFFFFF" w:fill="auto"/>
            <w:vAlign w:val="bottom"/>
          </w:tcPr>
          <w:p w:rsidR="001959CB" w:rsidRDefault="001959CB">
            <w:pPr>
              <w:rPr>
                <w:szCs w:val="16"/>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945" w:type="dxa"/>
            <w:shd w:val="clear" w:color="FFFFFF" w:fill="auto"/>
            <w:vAlign w:val="bottom"/>
          </w:tcPr>
          <w:p w:rsidR="001959CB" w:rsidRDefault="001959CB">
            <w:pPr>
              <w:rPr>
                <w:szCs w:val="16"/>
              </w:rPr>
            </w:pPr>
          </w:p>
        </w:tc>
        <w:tc>
          <w:tcPr>
            <w:tcW w:w="2533" w:type="dxa"/>
            <w:shd w:val="clear" w:color="FFFFFF" w:fill="auto"/>
            <w:vAlign w:val="bottom"/>
          </w:tcPr>
          <w:p w:rsidR="001959CB" w:rsidRDefault="001959CB">
            <w:pPr>
              <w:rPr>
                <w:szCs w:val="16"/>
              </w:rPr>
            </w:pPr>
          </w:p>
        </w:tc>
        <w:tc>
          <w:tcPr>
            <w:tcW w:w="3321" w:type="dxa"/>
            <w:shd w:val="clear" w:color="FFFFFF" w:fill="auto"/>
            <w:vAlign w:val="bottom"/>
          </w:tcPr>
          <w:p w:rsidR="001959CB" w:rsidRDefault="001959CB">
            <w:pPr>
              <w:rPr>
                <w:szCs w:val="16"/>
              </w:rPr>
            </w:pPr>
          </w:p>
        </w:tc>
        <w:tc>
          <w:tcPr>
            <w:tcW w:w="1116" w:type="dxa"/>
            <w:shd w:val="clear" w:color="FFFFFF" w:fill="auto"/>
            <w:vAlign w:val="bottom"/>
          </w:tcPr>
          <w:p w:rsidR="001959CB" w:rsidRDefault="001959CB">
            <w:pPr>
              <w:rPr>
                <w:szCs w:val="16"/>
              </w:rPr>
            </w:pPr>
          </w:p>
        </w:tc>
        <w:tc>
          <w:tcPr>
            <w:tcW w:w="1286" w:type="dxa"/>
            <w:shd w:val="clear" w:color="FFFFFF" w:fill="auto"/>
            <w:vAlign w:val="bottom"/>
          </w:tcPr>
          <w:p w:rsidR="001959CB" w:rsidRDefault="001959CB">
            <w:pPr>
              <w:rPr>
                <w:szCs w:val="16"/>
              </w:rPr>
            </w:pPr>
          </w:p>
        </w:tc>
        <w:tc>
          <w:tcPr>
            <w:tcW w:w="1470" w:type="dxa"/>
            <w:shd w:val="clear" w:color="FFFFFF" w:fill="auto"/>
            <w:vAlign w:val="bottom"/>
          </w:tcPr>
          <w:p w:rsidR="001959CB" w:rsidRDefault="001959CB">
            <w:pPr>
              <w:rPr>
                <w:szCs w:val="16"/>
              </w:rPr>
            </w:pPr>
          </w:p>
        </w:tc>
        <w:tc>
          <w:tcPr>
            <w:tcW w:w="2087" w:type="dxa"/>
            <w:shd w:val="clear" w:color="FFFFFF" w:fill="auto"/>
            <w:vAlign w:val="bottom"/>
          </w:tcPr>
          <w:p w:rsidR="001959CB" w:rsidRDefault="001959CB">
            <w:pPr>
              <w:rPr>
                <w:szCs w:val="16"/>
              </w:rPr>
            </w:pPr>
          </w:p>
        </w:tc>
        <w:tc>
          <w:tcPr>
            <w:tcW w:w="1995" w:type="dxa"/>
            <w:shd w:val="clear" w:color="FFFFFF" w:fill="auto"/>
            <w:vAlign w:val="bottom"/>
          </w:tcPr>
          <w:p w:rsidR="001959CB" w:rsidRDefault="001959CB">
            <w:pPr>
              <w:rPr>
                <w:szCs w:val="16"/>
              </w:rPr>
            </w:pPr>
          </w:p>
        </w:tc>
        <w:tc>
          <w:tcPr>
            <w:tcW w:w="1654" w:type="dxa"/>
            <w:shd w:val="clear" w:color="FFFFFF" w:fill="auto"/>
            <w:vAlign w:val="bottom"/>
          </w:tcPr>
          <w:p w:rsidR="001959CB" w:rsidRDefault="001959CB">
            <w:pPr>
              <w:rPr>
                <w:szCs w:val="16"/>
              </w:rPr>
            </w:pPr>
          </w:p>
        </w:tc>
        <w:tc>
          <w:tcPr>
            <w:tcW w:w="1903" w:type="dxa"/>
            <w:shd w:val="clear" w:color="FFFFFF" w:fill="auto"/>
            <w:vAlign w:val="bottom"/>
          </w:tcPr>
          <w:p w:rsidR="001959CB" w:rsidRDefault="001959CB">
            <w:pPr>
              <w:rPr>
                <w:szCs w:val="16"/>
              </w:rPr>
            </w:pPr>
          </w:p>
        </w:tc>
      </w:tr>
      <w:tr w:rsidR="001959CB">
        <w:trPr>
          <w:trHeight w:val="60"/>
        </w:trPr>
        <w:tc>
          <w:tcPr>
            <w:tcW w:w="18310" w:type="dxa"/>
            <w:gridSpan w:val="10"/>
            <w:shd w:val="clear" w:color="FFFFFF" w:fill="auto"/>
            <w:vAlign w:val="bottom"/>
          </w:tcPr>
          <w:p w:rsidR="001959CB" w:rsidRDefault="00200C23">
            <w:pPr>
              <w:rPr>
                <w:rFonts w:ascii="Times New Roman" w:hAnsi="Times New Roman"/>
                <w:sz w:val="28"/>
                <w:szCs w:val="28"/>
              </w:rPr>
            </w:pPr>
            <w:r>
              <w:rPr>
                <w:rFonts w:ascii="Times New Roman" w:hAnsi="Times New Roman"/>
                <w:sz w:val="28"/>
                <w:szCs w:val="28"/>
              </w:rPr>
              <w:t>Исполнитель:</w:t>
            </w:r>
          </w:p>
        </w:tc>
      </w:tr>
      <w:tr w:rsidR="001959CB">
        <w:trPr>
          <w:trHeight w:val="60"/>
        </w:trPr>
        <w:tc>
          <w:tcPr>
            <w:tcW w:w="18310" w:type="dxa"/>
            <w:gridSpan w:val="10"/>
            <w:shd w:val="clear" w:color="FFFFFF" w:fill="auto"/>
            <w:vAlign w:val="bottom"/>
          </w:tcPr>
          <w:p w:rsidR="001959CB" w:rsidRDefault="00200C23">
            <w:pPr>
              <w:rPr>
                <w:rFonts w:ascii="Times New Roman" w:hAnsi="Times New Roman"/>
                <w:sz w:val="28"/>
                <w:szCs w:val="28"/>
              </w:rPr>
            </w:pPr>
            <w:r>
              <w:rPr>
                <w:rFonts w:ascii="Times New Roman" w:hAnsi="Times New Roman"/>
                <w:sz w:val="28"/>
                <w:szCs w:val="28"/>
              </w:rPr>
              <w:t>Нефедова Светлана Леонидовна, тел.</w:t>
            </w:r>
          </w:p>
        </w:tc>
      </w:tr>
    </w:tbl>
    <w:p w:rsidR="00000000" w:rsidRDefault="00200C23"/>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1959CB"/>
    <w:rsid w:val="001959CB"/>
    <w:rsid w:val="0020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9CD7A-CADD-40C1-968E-B1E5A6F0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18888</Words>
  <Characters>107666</Characters>
  <Application>Microsoft Office Word</Application>
  <DocSecurity>0</DocSecurity>
  <Lines>897</Lines>
  <Paragraphs>252</Paragraphs>
  <ScaleCrop>false</ScaleCrop>
  <Company/>
  <LinksUpToDate>false</LinksUpToDate>
  <CharactersWithSpaces>126302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2021-10-19T10:22:00Z</dcterms:created>
  <dcterms:modified xsi:type="dcterms:W3CDTF">2021-10-19T10:23:00Z</dcterms:modified>
</cp:coreProperties>
</file>