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4"/>
        <w:gridCol w:w="1912"/>
        <w:gridCol w:w="487"/>
        <w:gridCol w:w="623"/>
        <w:gridCol w:w="831"/>
        <w:gridCol w:w="1638"/>
        <w:gridCol w:w="1342"/>
        <w:gridCol w:w="1518"/>
        <w:gridCol w:w="535"/>
      </w:tblGrid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 w:rsidRPr="0020069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Pr="00200691" w:rsidRDefault="00200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Pr="00200691" w:rsidRDefault="00B45FE8">
            <w:pPr>
              <w:rPr>
                <w:szCs w:val="16"/>
                <w:lang w:val="en-US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Pr="00200691" w:rsidRDefault="00200691" w:rsidP="00200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18/10/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45F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5FE8" w:rsidRDefault="00200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45F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Pr="00200691" w:rsidRDefault="00200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пилы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Dual Cut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Stryker CORE System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Оффсетное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нержавеющая сталь.  Механизм крепления защелкивающийся. Система крепления зубчатый элемент с выемкой в виде круга. Режущий край зубчатый. Толщина, 0,25 мм. Ширина, </w:t>
            </w:r>
            <w:r>
              <w:rPr>
                <w:rFonts w:ascii="Times New Roman" w:hAnsi="Times New Roman"/>
                <w:sz w:val="24"/>
                <w:szCs w:val="24"/>
              </w:rPr>
              <w:t>5,5 мм. Длина, 11,5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Pr="00200691" w:rsidRDefault="002006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пилы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Dual Cut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006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Stryker CORE System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Оффсетное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нержавеющая сталь.  Механизм крепления защелкивающийся. Система крепления зубчатый элемент с выемкой в виде круга. Режущий край зубчатый. </w:t>
            </w:r>
            <w:r>
              <w:rPr>
                <w:rFonts w:ascii="Times New Roman" w:hAnsi="Times New Roman"/>
                <w:sz w:val="24"/>
                <w:szCs w:val="24"/>
              </w:rPr>
              <w:t>Толщина, 0,38 мм. Ширина, 7 мм. Длина, 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сагитальной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шириной 12 мм, толщиной 0,38 мм, длиной 34,5 мм, стерильное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Оффсетное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нержавеющая сталь.  Механизм крепления защелкивающийся. </w:t>
            </w:r>
            <w:r>
              <w:rPr>
                <w:rFonts w:ascii="Times New Roman" w:hAnsi="Times New Roman"/>
                <w:sz w:val="24"/>
                <w:szCs w:val="24"/>
              </w:rPr>
              <w:t>Система крепления зубчатый элемент с выемкой в виде круга. Режущий край зубчатый. Толщина, 0,38 мм. Ширина, 12 мм. Длина, 34,5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20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5FE8" w:rsidRDefault="00B45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45F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45F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45FE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45FE8" w:rsidRDefault="00B45FE8">
            <w:pPr>
              <w:rPr>
                <w:szCs w:val="16"/>
              </w:rPr>
            </w:pP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45F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45FE8" w:rsidRDefault="00200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2006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FE8"/>
    <w:rsid w:val="00200691"/>
    <w:rsid w:val="00B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F2CA-6DCF-4BAC-8241-DF4A7DF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2021-10-19T04:33:00Z</dcterms:created>
  <dcterms:modified xsi:type="dcterms:W3CDTF">2021-10-19T04:34:00Z</dcterms:modified>
</cp:coreProperties>
</file>