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8"/>
        <w:gridCol w:w="1761"/>
        <w:gridCol w:w="1929"/>
        <w:gridCol w:w="472"/>
        <w:gridCol w:w="603"/>
        <w:gridCol w:w="804"/>
        <w:gridCol w:w="1583"/>
        <w:gridCol w:w="1296"/>
        <w:gridCol w:w="1467"/>
        <w:gridCol w:w="518"/>
      </w:tblGrid>
      <w:tr w:rsidR="00306245" w14:paraId="1B7B488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0BEA37E" w14:textId="77777777" w:rsidR="00306245" w:rsidRDefault="00ED3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C92F23E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4C63E35A" w14:textId="77777777" w:rsidR="00306245" w:rsidRDefault="00ED3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2F15E1B1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5800FA6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CE55707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5488DF9" w14:textId="77777777" w:rsidR="00306245" w:rsidRDefault="00306245">
            <w:pPr>
              <w:rPr>
                <w:szCs w:val="16"/>
              </w:rPr>
            </w:pPr>
          </w:p>
        </w:tc>
      </w:tr>
      <w:tr w:rsidR="00306245" w14:paraId="0412CB1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39AFA73" w14:textId="77777777" w:rsidR="00306245" w:rsidRDefault="00ED3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B86F494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361B3B3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6379D04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E8F64C4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E198387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3D7A117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24BE166" w14:textId="77777777" w:rsidR="00306245" w:rsidRDefault="00306245">
            <w:pPr>
              <w:rPr>
                <w:szCs w:val="16"/>
              </w:rPr>
            </w:pPr>
          </w:p>
        </w:tc>
      </w:tr>
      <w:tr w:rsidR="00306245" w14:paraId="772C935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00509D0" w14:textId="77777777" w:rsidR="00306245" w:rsidRDefault="00ED3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C566B12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A566AB4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0485B13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2DAC005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D054AAC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F0E6D92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78E3FA7" w14:textId="77777777" w:rsidR="00306245" w:rsidRDefault="00306245">
            <w:pPr>
              <w:rPr>
                <w:szCs w:val="16"/>
              </w:rPr>
            </w:pPr>
          </w:p>
        </w:tc>
      </w:tr>
      <w:tr w:rsidR="00306245" w14:paraId="2722126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41CD70F" w14:textId="77777777" w:rsidR="00306245" w:rsidRDefault="00ED3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1731052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6460AA2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812B176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02EAFB8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A17F3FF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3F8426C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618F956" w14:textId="77777777" w:rsidR="00306245" w:rsidRDefault="00306245">
            <w:pPr>
              <w:rPr>
                <w:szCs w:val="16"/>
              </w:rPr>
            </w:pPr>
          </w:p>
        </w:tc>
      </w:tr>
      <w:tr w:rsidR="00306245" w14:paraId="179237C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1283801" w14:textId="77777777" w:rsidR="00306245" w:rsidRDefault="00ED3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EF9689C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12F183E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6C1C7C2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3193105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87A7AF6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DCC09CD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7A106E5" w14:textId="77777777" w:rsidR="00306245" w:rsidRDefault="00306245">
            <w:pPr>
              <w:rPr>
                <w:szCs w:val="16"/>
              </w:rPr>
            </w:pPr>
          </w:p>
        </w:tc>
      </w:tr>
      <w:tr w:rsidR="00306245" w:rsidRPr="00ED375D" w14:paraId="4591EA80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F7212FF" w14:textId="77777777" w:rsidR="00306245" w:rsidRPr="00ED375D" w:rsidRDefault="00ED375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D37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ED375D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64FB4B4" w14:textId="77777777" w:rsidR="00306245" w:rsidRPr="00ED375D" w:rsidRDefault="003062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AD41EBB" w14:textId="77777777" w:rsidR="00306245" w:rsidRPr="00ED375D" w:rsidRDefault="003062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6ABAE66" w14:textId="77777777" w:rsidR="00306245" w:rsidRPr="00ED375D" w:rsidRDefault="003062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34E36F4" w14:textId="77777777" w:rsidR="00306245" w:rsidRPr="00ED375D" w:rsidRDefault="0030624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A9EF574" w14:textId="77777777" w:rsidR="00306245" w:rsidRPr="00ED375D" w:rsidRDefault="00306245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F3B0935" w14:textId="77777777" w:rsidR="00306245" w:rsidRPr="00ED375D" w:rsidRDefault="00306245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6DCF438" w14:textId="77777777" w:rsidR="00306245" w:rsidRPr="00ED375D" w:rsidRDefault="00306245">
            <w:pPr>
              <w:rPr>
                <w:szCs w:val="16"/>
                <w:lang w:val="en-US"/>
              </w:rPr>
            </w:pPr>
          </w:p>
        </w:tc>
      </w:tr>
      <w:tr w:rsidR="00306245" w14:paraId="23385666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9DE0865" w14:textId="77777777" w:rsidR="00306245" w:rsidRDefault="00ED3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5F4C0A4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98F2507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38C4207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6CDE121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3429FFB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E0036BA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9404F8B" w14:textId="77777777" w:rsidR="00306245" w:rsidRDefault="00306245">
            <w:pPr>
              <w:rPr>
                <w:szCs w:val="16"/>
              </w:rPr>
            </w:pPr>
          </w:p>
        </w:tc>
      </w:tr>
      <w:tr w:rsidR="00306245" w14:paraId="42E925A1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435744CC" w14:textId="77777777" w:rsidR="00306245" w:rsidRDefault="00ED3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5F7135D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2AE94AC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E8A8C09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42B115C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345B2F7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3EF7E94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5D7CD3C" w14:textId="77777777" w:rsidR="00306245" w:rsidRDefault="00306245">
            <w:pPr>
              <w:rPr>
                <w:szCs w:val="16"/>
              </w:rPr>
            </w:pPr>
          </w:p>
        </w:tc>
      </w:tr>
      <w:tr w:rsidR="00306245" w14:paraId="3ACA7BAD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5555920" w14:textId="77777777" w:rsidR="00306245" w:rsidRDefault="00ED3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648C69D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0F85266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17DD2F7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3134B9D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6487F82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6505DEA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42FD9FD" w14:textId="77777777" w:rsidR="00306245" w:rsidRDefault="00306245">
            <w:pPr>
              <w:rPr>
                <w:szCs w:val="16"/>
              </w:rPr>
            </w:pPr>
          </w:p>
        </w:tc>
      </w:tr>
      <w:tr w:rsidR="00306245" w14:paraId="34DB01F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4F7819B" w14:textId="2F5F23F4" w:rsidR="00306245" w:rsidRDefault="00ED375D" w:rsidP="00ED37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№1666-2021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633BE0C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A0EA8AE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F69D848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A9AF70E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604B711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DEFDEFF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64A8B9E" w14:textId="77777777" w:rsidR="00306245" w:rsidRDefault="00306245">
            <w:pPr>
              <w:rPr>
                <w:szCs w:val="16"/>
              </w:rPr>
            </w:pPr>
          </w:p>
        </w:tc>
      </w:tr>
      <w:tr w:rsidR="00306245" w14:paraId="1433118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0E74B34" w14:textId="77777777" w:rsidR="00306245" w:rsidRDefault="00ED3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43CE800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F9D273C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AF6FD78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066A1CF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C5A6B66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3D702CA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A92FE50" w14:textId="77777777" w:rsidR="00306245" w:rsidRDefault="00306245">
            <w:pPr>
              <w:rPr>
                <w:szCs w:val="16"/>
              </w:rPr>
            </w:pPr>
          </w:p>
        </w:tc>
      </w:tr>
      <w:tr w:rsidR="00306245" w14:paraId="1410F367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633AF40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7D6E9DE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AD6A54A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78FF832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931A114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FFD737A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943E8C9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D463C37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A80D19C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AF64063" w14:textId="77777777" w:rsidR="00306245" w:rsidRDefault="00306245">
            <w:pPr>
              <w:rPr>
                <w:szCs w:val="16"/>
              </w:rPr>
            </w:pPr>
          </w:p>
        </w:tc>
      </w:tr>
      <w:tr w:rsidR="00306245" w14:paraId="4856131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9567D4C" w14:textId="77777777" w:rsidR="00306245" w:rsidRDefault="00ED3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611C65E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2F3E45B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18C5997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4055CA3A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63BDAC7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144D79D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9107B47" w14:textId="77777777" w:rsidR="00306245" w:rsidRDefault="00306245">
            <w:pPr>
              <w:rPr>
                <w:szCs w:val="16"/>
              </w:rPr>
            </w:pPr>
          </w:p>
        </w:tc>
      </w:tr>
      <w:tr w:rsidR="00306245" w14:paraId="57F69B9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926E0A0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384255A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F99D5A0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BA50C21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5CF1FE3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6070F66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7E67DEB" w14:textId="77777777" w:rsidR="00306245" w:rsidRDefault="00306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0796D3F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D60F1A9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B23D02F" w14:textId="77777777" w:rsidR="00306245" w:rsidRDefault="00306245">
            <w:pPr>
              <w:rPr>
                <w:szCs w:val="16"/>
              </w:rPr>
            </w:pPr>
          </w:p>
        </w:tc>
      </w:tr>
      <w:tr w:rsidR="00306245" w14:paraId="20309C9B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2ABB4406" w14:textId="77777777" w:rsidR="00306245" w:rsidRDefault="00ED375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6D2D6A0D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24A66B1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B52526A" w14:textId="77777777" w:rsidR="00306245" w:rsidRDefault="00306245">
            <w:pPr>
              <w:rPr>
                <w:szCs w:val="16"/>
              </w:rPr>
            </w:pPr>
          </w:p>
        </w:tc>
      </w:tr>
      <w:tr w:rsidR="00306245" w14:paraId="5BAAEF72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03F4A6AD" w14:textId="77777777" w:rsidR="00306245" w:rsidRDefault="00ED37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06245" w14:paraId="55389609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B0D5E2" w14:textId="77777777" w:rsidR="00306245" w:rsidRDefault="00ED37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0A2766" w14:textId="77777777" w:rsidR="00306245" w:rsidRDefault="00ED37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966E44" w14:textId="77777777" w:rsidR="00306245" w:rsidRDefault="00ED37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10E3FE" w14:textId="77777777" w:rsidR="00306245" w:rsidRDefault="00ED37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077772" w14:textId="77777777" w:rsidR="00306245" w:rsidRDefault="00ED37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7E00AB" w14:textId="77777777" w:rsidR="00306245" w:rsidRDefault="00ED37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EC790F" w14:textId="77777777" w:rsidR="00306245" w:rsidRDefault="00ED37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ED2598" w14:textId="77777777" w:rsidR="00306245" w:rsidRDefault="00ED37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C7F67B" w14:textId="77777777" w:rsidR="00306245" w:rsidRDefault="00ED37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47CAB6" w14:textId="77777777" w:rsidR="00306245" w:rsidRDefault="00ED37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06245" w14:paraId="44D681BD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76E0C303" w14:textId="77777777" w:rsidR="00306245" w:rsidRDefault="00ED3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7A651F0" w14:textId="77777777" w:rsidR="00306245" w:rsidRDefault="00ED3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связи ЭКГ-консультирования с многоканальным телефоном 8-800...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A223CE" w14:textId="77777777" w:rsidR="00306245" w:rsidRDefault="00ED3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закупки: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Услуга – предоставление доступа к сети связи общего пользования с использованием телефонного соединения  и  круглосуточное 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>услугами телефонной связи с использованием кода доступа к услугам электросвязи, обеспечивающей телефонное соединение звонящим для передачи ЭКГ данных по выделенным номерам 8-800-ХХХ-ХХ-ХХ Кардиологическому центру Краевой клинической больницы, при котором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 звонки со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стационарного или мобильного телефона  на этот номер для вызывающего абонента бесплатные.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Запрашиваемая услуга необходима для обеспечения функционирования существующих линий Кардиологического центра Краевой клинической больницы.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КДУ – Код дост</w:t>
            </w:r>
            <w:r>
              <w:rPr>
                <w:rFonts w:ascii="Times New Roman" w:hAnsi="Times New Roman"/>
                <w:sz w:val="24"/>
                <w:szCs w:val="24"/>
              </w:rPr>
              <w:t>упа к услуге электросвязи в соответствии «Российской системой и планом нумерации» (Приказ Министерства информационных технологий и связи РФ от 17 ноября 2006 г. N 142).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Интеллектуальный номер – номер, присваиваемый Заказчику в соответствии с настоящим Госу</w:t>
            </w:r>
            <w:r>
              <w:rPr>
                <w:rFonts w:ascii="Times New Roman" w:hAnsi="Times New Roman"/>
                <w:sz w:val="24"/>
                <w:szCs w:val="24"/>
              </w:rPr>
              <w:t>дарственным контрактом  и «Российской системой и планом нумерации» в КДУ 800 и индексе (XХXХXХ) Исполнителем, распоряжающимся им на законном основании.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Требования к оказанию услуг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связи: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Предоставляемые Исполнителем Услуги должны соответствовать требов</w:t>
            </w:r>
            <w:r>
              <w:rPr>
                <w:rFonts w:ascii="Times New Roman" w:hAnsi="Times New Roman"/>
                <w:sz w:val="24"/>
                <w:szCs w:val="24"/>
              </w:rPr>
              <w:t>аниям, установленным Федеральным законом от 07.07.2003 № 126-ФЗ «О связи», Правилам присоединения сетей электросвязи и их взаимодействия, утвержденными Постановлением Правительства Российской Федерации от 28.03.2005 № 161, «Правилам оказания  услуг местной</w:t>
            </w:r>
            <w:r>
              <w:rPr>
                <w:rFonts w:ascii="Times New Roman" w:hAnsi="Times New Roman"/>
                <w:sz w:val="24"/>
                <w:szCs w:val="24"/>
              </w:rPr>
              <w:t>, внутризоновой, междугородной и международной телефонной связи» утвержденным Постановлением Правительства  Российской Федерации от 09.12.2014 г. №1342, иным стандартам и требованиям, установленным законодательством Российской Федерации к услугам такого ви</w:t>
            </w:r>
            <w:r>
              <w:rPr>
                <w:rFonts w:ascii="Times New Roman" w:hAnsi="Times New Roman"/>
                <w:sz w:val="24"/>
                <w:szCs w:val="24"/>
              </w:rPr>
              <w:t>да.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Услуги должны соответствовать техническим нормам и правилам Российской Федерации и национальным стандартам зарубежных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стран.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Услуги должны оказываться по телефонным номерам Заказчика  в формате 8-800-350-01-14 и 8-800-350-01-15.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 невозможности со</w:t>
            </w:r>
            <w:r>
              <w:rPr>
                <w:rFonts w:ascii="Times New Roman" w:hAnsi="Times New Roman"/>
                <w:sz w:val="24"/>
                <w:szCs w:val="24"/>
              </w:rPr>
              <w:t>хранения номеров Заказчика, Исполнитель обязан бесплатно выделить новые абонентские номера  в формате 8-800-ХХХ-ХХ-ХХ  и  за свой счет обеспечить переадресацию всех входящих вызовов с номеров Заказчика  8-800-350-01-14 и 8-800-350-01-15 на новые номера.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окончании государственного контракта абонентские номера проставленные оператором связи  не подлежит передачи другому абоненту в течение 4 месяцев после окончания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Все звонки на номера 8-800-ХХХ-ХХ-ХХ должны быть бесплатны для абонента Сибирск</w:t>
            </w:r>
            <w:r>
              <w:rPr>
                <w:rFonts w:ascii="Times New Roman" w:hAnsi="Times New Roman"/>
                <w:sz w:val="24"/>
                <w:szCs w:val="24"/>
              </w:rPr>
              <w:t>ого федерального округа, осуществляющего вызов.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 Режим работы: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круглосуточно,7 дней в неделю.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Во время оказания услуг осуществляется переадресация вызова с номеров 8-800-350-01-14 на 8-391-212-63-02 и 8-800-350-01-15 на 8-391-212-63-08;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 Примерная с</w:t>
            </w:r>
            <w:r>
              <w:rPr>
                <w:rFonts w:ascii="Times New Roman" w:hAnsi="Times New Roman"/>
                <w:sz w:val="24"/>
                <w:szCs w:val="24"/>
              </w:rPr>
              <w:t>редняя расчетная длительность входящих вызовов в месяц 2 200 минут.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144517B" w14:textId="77777777" w:rsidR="00306245" w:rsidRDefault="00ED3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4F6A5A4" w14:textId="77777777" w:rsidR="00306245" w:rsidRDefault="00ED3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053D42C6" w14:textId="77777777" w:rsidR="00306245" w:rsidRDefault="00306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A375044" w14:textId="77777777" w:rsidR="00306245" w:rsidRDefault="003062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70F0C3B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75510DE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57501E6" w14:textId="77777777" w:rsidR="00306245" w:rsidRDefault="00306245">
            <w:pPr>
              <w:rPr>
                <w:szCs w:val="16"/>
              </w:rPr>
            </w:pPr>
          </w:p>
        </w:tc>
      </w:tr>
      <w:tr w:rsidR="00306245" w14:paraId="5B4DCBA7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743BF770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B908457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231D2CD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C70CA1B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E063A29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FF21441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4FFE7E3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86FED58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8F128CE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6B72687" w14:textId="77777777" w:rsidR="00306245" w:rsidRDefault="00306245">
            <w:pPr>
              <w:rPr>
                <w:szCs w:val="16"/>
              </w:rPr>
            </w:pPr>
          </w:p>
        </w:tc>
      </w:tr>
      <w:tr w:rsidR="00306245" w14:paraId="2DD6503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28AB1DD" w14:textId="77777777" w:rsidR="00306245" w:rsidRDefault="00ED37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306245" w14:paraId="753C7035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11D01B29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7AEAAD0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2DBF33D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4B0F206F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E5C21CA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F88F63C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45B29F2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8651410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8BF79E9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4B4C028" w14:textId="77777777" w:rsidR="00306245" w:rsidRDefault="00306245">
            <w:pPr>
              <w:rPr>
                <w:szCs w:val="16"/>
              </w:rPr>
            </w:pPr>
          </w:p>
        </w:tc>
      </w:tr>
      <w:tr w:rsidR="00306245" w14:paraId="45599D3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2AA98B81" w14:textId="77777777" w:rsidR="00306245" w:rsidRDefault="00ED37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306245" w14:paraId="49DCDFCF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19F14084" w14:textId="77777777" w:rsidR="00306245" w:rsidRDefault="00306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744D341" w14:textId="77777777" w:rsidR="00306245" w:rsidRDefault="00306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6695383" w14:textId="77777777" w:rsidR="00306245" w:rsidRDefault="00306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1B5757A" w14:textId="77777777" w:rsidR="00306245" w:rsidRDefault="00306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968753A" w14:textId="77777777" w:rsidR="00306245" w:rsidRDefault="00306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7661CD8" w14:textId="77777777" w:rsidR="00306245" w:rsidRDefault="00306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36D5E29" w14:textId="77777777" w:rsidR="00306245" w:rsidRDefault="00306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5C246F9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929B6DE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0593898" w14:textId="77777777" w:rsidR="00306245" w:rsidRDefault="00306245">
            <w:pPr>
              <w:rPr>
                <w:szCs w:val="16"/>
              </w:rPr>
            </w:pPr>
          </w:p>
        </w:tc>
      </w:tr>
      <w:tr w:rsidR="00306245" w14:paraId="6AB3C77F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982D1B4" w14:textId="77777777" w:rsidR="00306245" w:rsidRDefault="00ED37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06245" w14:paraId="61B05CA7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0DF93C90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D952998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E69786C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F3D96A9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8C9998D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9148CFE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471ACCA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7FE83EB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A17B39A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A51DDA1" w14:textId="77777777" w:rsidR="00306245" w:rsidRDefault="00306245">
            <w:pPr>
              <w:rPr>
                <w:szCs w:val="16"/>
              </w:rPr>
            </w:pPr>
          </w:p>
        </w:tc>
      </w:tr>
      <w:tr w:rsidR="00306245" w14:paraId="23923CE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5DF537A" w14:textId="77777777" w:rsidR="00306245" w:rsidRDefault="00ED37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21.10.2021 17:00:00 по местному времени. </w:t>
            </w:r>
          </w:p>
        </w:tc>
      </w:tr>
      <w:tr w:rsidR="00306245" w14:paraId="169C2130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C3610C7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12E6D00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D185025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8C78FA8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ADEFAEA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74CEFDF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D9B2A6F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4B7B7CC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712CDED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772B525" w14:textId="77777777" w:rsidR="00306245" w:rsidRDefault="00306245">
            <w:pPr>
              <w:rPr>
                <w:szCs w:val="16"/>
              </w:rPr>
            </w:pPr>
          </w:p>
        </w:tc>
      </w:tr>
      <w:tr w:rsidR="00306245" w14:paraId="0BB5A2D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EB1F29E" w14:textId="77777777" w:rsidR="00306245" w:rsidRDefault="00ED37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06245" w14:paraId="1DC76963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5234ED4B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3803242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814E9E9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55E8AFA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7067210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D52901A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36F0971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5C9FF47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1532EB8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F342049" w14:textId="77777777" w:rsidR="00306245" w:rsidRDefault="00306245">
            <w:pPr>
              <w:rPr>
                <w:szCs w:val="16"/>
              </w:rPr>
            </w:pPr>
          </w:p>
        </w:tc>
      </w:tr>
      <w:tr w:rsidR="00306245" w14:paraId="52668226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622BEC7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7DFD9A87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051E1CC4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6F423815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A6E7643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5ABBD343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2A492E5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EA44810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F6D64CD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2C10841" w14:textId="77777777" w:rsidR="00306245" w:rsidRDefault="00306245">
            <w:pPr>
              <w:rPr>
                <w:szCs w:val="16"/>
              </w:rPr>
            </w:pPr>
          </w:p>
        </w:tc>
      </w:tr>
      <w:tr w:rsidR="00306245" w14:paraId="7FFB1AE4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419BD228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1DA2705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917A02A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A6851B0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F128C1A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595A000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828290C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7BB6D61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C5FE8AC" w14:textId="77777777" w:rsidR="00306245" w:rsidRDefault="0030624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66DDE6F" w14:textId="77777777" w:rsidR="00306245" w:rsidRDefault="00306245">
            <w:pPr>
              <w:rPr>
                <w:szCs w:val="16"/>
              </w:rPr>
            </w:pPr>
          </w:p>
        </w:tc>
      </w:tr>
      <w:tr w:rsidR="00306245" w14:paraId="40E3428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F43A379" w14:textId="77777777" w:rsidR="00306245" w:rsidRDefault="00ED37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06245" w14:paraId="5CAEE815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697C329F" w14:textId="77777777" w:rsidR="00306245" w:rsidRDefault="00ED37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3D0A642A" w14:textId="77777777" w:rsidR="00000000" w:rsidRDefault="00ED375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245"/>
    <w:rsid w:val="00306245"/>
    <w:rsid w:val="00ED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AE37"/>
  <w15:docId w15:val="{2DFE25F2-B294-49CA-B676-4EEB938B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2021-10-18T02:42:00Z</dcterms:created>
  <dcterms:modified xsi:type="dcterms:W3CDTF">2021-10-18T02:42:00Z</dcterms:modified>
</cp:coreProperties>
</file>