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1524"/>
        <w:gridCol w:w="2108"/>
        <w:gridCol w:w="476"/>
        <w:gridCol w:w="608"/>
        <w:gridCol w:w="810"/>
        <w:gridCol w:w="1596"/>
        <w:gridCol w:w="1307"/>
        <w:gridCol w:w="1479"/>
        <w:gridCol w:w="522"/>
      </w:tblGrid>
      <w:tr w:rsidR="00623E2D" w14:paraId="0AF0EEB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CCB0810" w14:textId="77777777" w:rsidR="00623E2D" w:rsidRDefault="00843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4013D9C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EA53D73" w14:textId="77777777" w:rsidR="00623E2D" w:rsidRDefault="00843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4332BF5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2A4545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2B05E3A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31BC211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21DBD9D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80231DA" w14:textId="77777777" w:rsidR="00623E2D" w:rsidRDefault="00843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73F5674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3E48D51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20E027D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8259BE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B989E5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EBCEB0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A650E21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1221125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A3FC187" w14:textId="77777777" w:rsidR="00623E2D" w:rsidRDefault="00843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AF01E07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8BCBF0B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F9F44A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1DBF48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40057E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1FB8E4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E05086D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2D9EF60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9C97E28" w14:textId="77777777" w:rsidR="00623E2D" w:rsidRDefault="00843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1F9833F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C2CE300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0D4C0C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2B220F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C647AF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B8BAD3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E3F79B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38AC345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6519382" w14:textId="77777777" w:rsidR="00623E2D" w:rsidRDefault="00843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294ACB5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CB2645C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C0F7A3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E8F65D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4038EF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D4F912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6415FC" w14:textId="77777777" w:rsidR="00623E2D" w:rsidRDefault="00623E2D">
            <w:pPr>
              <w:rPr>
                <w:szCs w:val="16"/>
              </w:rPr>
            </w:pPr>
          </w:p>
        </w:tc>
      </w:tr>
      <w:tr w:rsidR="00623E2D" w:rsidRPr="008430CE" w14:paraId="4BFDF53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160FEF7" w14:textId="77777777" w:rsidR="00623E2D" w:rsidRPr="008430CE" w:rsidRDefault="008430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30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430C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430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430C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430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430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14:paraId="41223241" w14:textId="77777777" w:rsidR="00623E2D" w:rsidRPr="008430CE" w:rsidRDefault="00623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EED05D" w14:textId="77777777" w:rsidR="00623E2D" w:rsidRPr="008430CE" w:rsidRDefault="00623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BC5713" w14:textId="77777777" w:rsidR="00623E2D" w:rsidRPr="008430CE" w:rsidRDefault="00623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656531" w14:textId="77777777" w:rsidR="00623E2D" w:rsidRPr="008430CE" w:rsidRDefault="00623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7E7FB38" w14:textId="77777777" w:rsidR="00623E2D" w:rsidRPr="008430CE" w:rsidRDefault="00623E2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99D54E7" w14:textId="77777777" w:rsidR="00623E2D" w:rsidRPr="008430CE" w:rsidRDefault="00623E2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3CF1FA6" w14:textId="77777777" w:rsidR="00623E2D" w:rsidRPr="008430CE" w:rsidRDefault="00623E2D">
            <w:pPr>
              <w:rPr>
                <w:szCs w:val="16"/>
                <w:lang w:val="en-US"/>
              </w:rPr>
            </w:pPr>
          </w:p>
        </w:tc>
      </w:tr>
      <w:tr w:rsidR="00623E2D" w14:paraId="4891C32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8B493D2" w14:textId="77777777" w:rsidR="00623E2D" w:rsidRDefault="00843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297C783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CDDFD4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10AFF1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73A87EB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7D1444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7F62FF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05B8DC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4F7491A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AF8E3D3" w14:textId="77777777" w:rsidR="00623E2D" w:rsidRDefault="00843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948C6A7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F9ECED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032E65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179A8D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F910676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B1C4A5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3D1B75E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2480D55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6047AED" w14:textId="77777777" w:rsidR="00623E2D" w:rsidRDefault="00843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4ECA5F9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5A80D0F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B09DCDA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6A8052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C99D90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AE53A3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CB6224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190B30C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D84873F" w14:textId="194FBD03" w:rsidR="00623E2D" w:rsidRDefault="008430CE" w:rsidP="008430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№.1652-2021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04581A2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58B0688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8671B7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DC538F2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2266FFC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A2E8BF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C7A4D4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3966D44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D5A50DA" w14:textId="77777777" w:rsidR="00623E2D" w:rsidRDefault="00843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CDC94E2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5488C33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376229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6BD8C60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0BEEB4F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560487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F865D1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5B5288F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8EB4B7D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5BBD91F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2854485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DA25604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CABE08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7E91CEF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507E978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9488F8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576CFC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0FCBFAF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7A64F88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85E721C" w14:textId="77777777" w:rsidR="00623E2D" w:rsidRDefault="00843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A4C5CFD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980DF5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5C44C0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C63DF0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42DEE7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06E1F09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A9566B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7D487EF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E9FFD1C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ABDE487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1F4E236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A972349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31700D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A475F8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24E7D5E" w14:textId="77777777" w:rsidR="00623E2D" w:rsidRDefault="0062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2C4390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289892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71FECB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197DCEBD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613CE0E4" w14:textId="77777777" w:rsidR="00623E2D" w:rsidRDefault="008430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778C662A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384334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771C19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2A1295D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A70F278" w14:textId="77777777" w:rsidR="00623E2D" w:rsidRDefault="008430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23E2D" w14:paraId="5A846F0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0B7EC6" w14:textId="77777777" w:rsidR="00623E2D" w:rsidRDefault="00843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B3CB6" w14:textId="77777777" w:rsidR="00623E2D" w:rsidRDefault="00843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4D03C" w14:textId="77777777" w:rsidR="00623E2D" w:rsidRDefault="00843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55787" w14:textId="77777777" w:rsidR="00623E2D" w:rsidRDefault="00843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0BA5B0" w14:textId="77777777" w:rsidR="00623E2D" w:rsidRDefault="00843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E0545D" w14:textId="77777777" w:rsidR="00623E2D" w:rsidRDefault="00843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13E56" w14:textId="77777777" w:rsidR="00623E2D" w:rsidRDefault="00843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15F2D" w14:textId="77777777" w:rsidR="00623E2D" w:rsidRDefault="00843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D3DCD" w14:textId="77777777" w:rsidR="00623E2D" w:rsidRDefault="00843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8D65C" w14:textId="77777777" w:rsidR="00623E2D" w:rsidRDefault="00843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23E2D" w14:paraId="5ACA766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A5014B" w14:textId="77777777" w:rsidR="00623E2D" w:rsidRDefault="00843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2F5D3B" w14:textId="77777777" w:rsidR="00623E2D" w:rsidRDefault="00843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Стеновые панели для медицинских учреждений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18891C" w14:textId="77777777" w:rsidR="00623E2D" w:rsidRDefault="00843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Предназначены для устройства стеновых покрытий в лечебно-профилактических учреждениях. Соответствие ГОСТ 51829-2001, ГОСТ 6266-97, ГОСТ 8747-88. Основа для отделочной панели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стекломагниевая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панель на основе оксидов магния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хлорид магния MgCl2, перлита SiO2 вулканическое стекло и армированная двухслойным стекловолокном. В качестве декоративного слоя используется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вандалостойкий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трудногорючий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 высокого давлен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HPL толщиной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0.8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 Пластик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наносится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 стороны панели методом холодного прессования. Толщина панели 10мм. Стандартный размер листа не менее 2440х1220мм. Вес листа не более 37кг.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Огнестойкость  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1. Прочность на изгиб не менее 60Мпа. Тве</w:t>
            </w:r>
            <w:r>
              <w:rPr>
                <w:rFonts w:ascii="Times New Roman" w:hAnsi="Times New Roman"/>
                <w:sz w:val="24"/>
                <w:szCs w:val="24"/>
              </w:rPr>
              <w:t>рдость лицевой поверхности не менее 20 МПа. Цветовое решение по согласованию с заказчиком. Наличие сертификата и санитарно-эпидемиологического заключения.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50C77F" w14:textId="77777777" w:rsidR="00623E2D" w:rsidRDefault="00843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лист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022230" w14:textId="77777777" w:rsidR="00623E2D" w:rsidRDefault="00843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E6571E" w14:textId="77777777" w:rsidR="00623E2D" w:rsidRDefault="00623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A8DEE8" w14:textId="77777777" w:rsidR="00623E2D" w:rsidRDefault="00623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7C4F49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FA77AA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CD8DED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1CDBD880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42DBEFD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A04BAC4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27DB649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BC6FA7D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8483DE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C3E285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D5E05B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0CED4F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8F8B8E8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DA6183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534C9A7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90D6E48" w14:textId="77777777" w:rsidR="00623E2D" w:rsidRDefault="008430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 Согласно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спецификации в течении 2022 года.</w:t>
            </w:r>
          </w:p>
        </w:tc>
      </w:tr>
      <w:tr w:rsidR="00623E2D" w14:paraId="3823C3DF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CCDDC88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092346F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3F256CC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2F8AD18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155B84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64C314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9C8DDC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FB2894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150B91E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0DA7768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511F4BD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F1E1BDA" w14:textId="77777777" w:rsidR="00623E2D" w:rsidRDefault="008430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23E2D" w14:paraId="4F4CCF83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8AE5D0A" w14:textId="77777777" w:rsidR="00623E2D" w:rsidRDefault="00623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43416DC" w14:textId="77777777" w:rsidR="00623E2D" w:rsidRDefault="00623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D5DC1AD" w14:textId="77777777" w:rsidR="00623E2D" w:rsidRDefault="00623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0DBD5D4" w14:textId="77777777" w:rsidR="00623E2D" w:rsidRDefault="00623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CA6E08A" w14:textId="77777777" w:rsidR="00623E2D" w:rsidRDefault="00623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900BC49" w14:textId="77777777" w:rsidR="00623E2D" w:rsidRDefault="00623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C444407" w14:textId="77777777" w:rsidR="00623E2D" w:rsidRDefault="00623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F29A62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3197346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681DD1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34F0D9B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0C1C6B4" w14:textId="77777777" w:rsidR="00623E2D" w:rsidRDefault="008430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23E2D" w14:paraId="439C2AE6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16DDBBD2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37B1572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3F28C0F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AF3E686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DFA307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7E4998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ED9FE0B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F3E42F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85A00A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59659E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3A8F1D3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926A4DA" w14:textId="77777777" w:rsidR="00623E2D" w:rsidRDefault="008430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19.10.2021 17:00:00 по местному времени. </w:t>
            </w:r>
          </w:p>
        </w:tc>
      </w:tr>
      <w:tr w:rsidR="00623E2D" w14:paraId="02FADC4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F6138B4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FC903D1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DA44C22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3097AB5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B56119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5AD2ED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5A9595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B29338A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AB4119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2ED419D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493AF2B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CE285FB" w14:textId="77777777" w:rsidR="00623E2D" w:rsidRDefault="008430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23E2D" w14:paraId="2C4A65D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57EED23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15C4590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BE563E0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A357BEA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DF9D71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A7E54C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146802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E6CE93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B8F9992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034A69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4C7F802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D322F84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955B431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7EEA273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8DB1023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06DA05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E6BA59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A87BB94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433EF09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66170A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8ED49E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6924111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26407F9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292B0F3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09B3DC9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E9E03E3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F07FA54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1B1A59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CE73CA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3CF3B5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5E532E" w14:textId="77777777" w:rsidR="00623E2D" w:rsidRDefault="00623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A9B8D1" w14:textId="77777777" w:rsidR="00623E2D" w:rsidRDefault="00623E2D">
            <w:pPr>
              <w:rPr>
                <w:szCs w:val="16"/>
              </w:rPr>
            </w:pPr>
          </w:p>
        </w:tc>
      </w:tr>
      <w:tr w:rsidR="00623E2D" w14:paraId="4A17B62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7B0F0EF" w14:textId="77777777" w:rsidR="00623E2D" w:rsidRDefault="008430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23E2D" w14:paraId="4DE14D9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AB49C6A" w14:textId="77777777" w:rsidR="00623E2D" w:rsidRDefault="008430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576ABE2C" w14:textId="77777777" w:rsidR="00000000" w:rsidRDefault="008430C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E2D"/>
    <w:rsid w:val="00623E2D"/>
    <w:rsid w:val="0084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F4F4"/>
  <w15:docId w15:val="{B02B6CEE-DA32-40B8-8BFF-2158F9DB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2021-10-15T01:52:00Z</dcterms:created>
  <dcterms:modified xsi:type="dcterms:W3CDTF">2021-10-15T01:53:00Z</dcterms:modified>
</cp:coreProperties>
</file>