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858"/>
        <w:gridCol w:w="1731"/>
        <w:gridCol w:w="478"/>
        <w:gridCol w:w="612"/>
        <w:gridCol w:w="815"/>
        <w:gridCol w:w="1606"/>
        <w:gridCol w:w="1315"/>
        <w:gridCol w:w="1488"/>
        <w:gridCol w:w="525"/>
      </w:tblGrid>
      <w:tr w:rsidR="008612BB" w14:paraId="0C0E17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0A13A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A1BC5F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3C4715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23CCE8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CAF1D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ABDFA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AFE5C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D277CA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9608F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E29FA7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13C526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7F29D4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74A0EE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4E880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C6406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A1758C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A1F1F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E6428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92F483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BAF35F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175CAD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4B3888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C4918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0F8C8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8F28D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CBBDA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FB84A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1C877A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8655D9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98297E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7CA17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4A174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6C1DF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C578E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AE4D3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CAD25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F38959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E91B5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C988D4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9312C6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43DCA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75627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4E461E" w14:textId="77777777" w:rsidR="008612BB" w:rsidRDefault="008612BB">
            <w:pPr>
              <w:rPr>
                <w:szCs w:val="16"/>
              </w:rPr>
            </w:pPr>
          </w:p>
        </w:tc>
      </w:tr>
      <w:tr w:rsidR="008612BB" w:rsidRPr="00AE0CE6" w14:paraId="064023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98EBFD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A20A7A" w14:textId="77777777" w:rsidR="008612BB" w:rsidRPr="00AE0CE6" w:rsidRDefault="00861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789B52" w14:textId="77777777" w:rsidR="008612BB" w:rsidRPr="00AE0CE6" w:rsidRDefault="00861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EB910D" w14:textId="77777777" w:rsidR="008612BB" w:rsidRPr="00AE0CE6" w:rsidRDefault="00861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28731D" w14:textId="77777777" w:rsidR="008612BB" w:rsidRPr="00AE0CE6" w:rsidRDefault="00861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D5261B" w14:textId="77777777" w:rsidR="008612BB" w:rsidRPr="00AE0CE6" w:rsidRDefault="008612B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23BC57" w14:textId="77777777" w:rsidR="008612BB" w:rsidRPr="00AE0CE6" w:rsidRDefault="008612B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FD29FA" w14:textId="77777777" w:rsidR="008612BB" w:rsidRPr="00AE0CE6" w:rsidRDefault="008612BB">
            <w:pPr>
              <w:rPr>
                <w:szCs w:val="16"/>
                <w:lang w:val="en-US"/>
              </w:rPr>
            </w:pPr>
          </w:p>
        </w:tc>
      </w:tr>
      <w:tr w:rsidR="008612BB" w14:paraId="239095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9FC55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635A06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817ED5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EB856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687F1A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E0F05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7243E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A2E0A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0FFD1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B694A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72310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CE8E9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4001AD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8D421B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2DF41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FA71A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E7A05C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0B1CBA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095B0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F62305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AA1F0E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762452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5C1529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A4A8A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E6DD0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BAC8A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88C1A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DF671E" w14:textId="5D56496B" w:rsidR="008612BB" w:rsidRDefault="00AE0CE6" w:rsidP="00AE0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№.1637-2021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83B76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1EB0AC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6C854F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4304D7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1D571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A3D76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8BDC3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FA97A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E539A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E15584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9A9C58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6CC252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67A247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C9332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BBD28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878FE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58F211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DF7050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E455F8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C3120A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97E8B8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C7A193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8E7039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74233B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78772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811D8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5629D2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5A6BB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F5A4A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BB96EF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99FBA2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574128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6B6F87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2594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4793F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054EA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A25875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72FF41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B7227B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B26F33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60B8F1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A3BEFB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E27D52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EEA056" w14:textId="77777777" w:rsidR="008612BB" w:rsidRDefault="008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89CC4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6F5D4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59FC02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275F43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CC5A0F8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4BD22D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ED3B7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0E022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44DD1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272F49" w14:textId="77777777" w:rsidR="008612BB" w:rsidRDefault="00AE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12BB" w14:paraId="2347582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17844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FBF2B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58EC5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2CD3F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8ADC5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F4E22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559F4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892D3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5706F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72C9C" w14:textId="77777777" w:rsidR="008612BB" w:rsidRDefault="00AE0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12BB" w14:paraId="6BE77C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0DB73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9C9A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дисплей Modicon M171, 12VDC, 24VAC/VDC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94F3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60585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29719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F6CCD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1C8BE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E65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46986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508AB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1C72A8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91E76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6796D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ввода-вывода Modicon M172, 28вх./вых.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36F7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7A6C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71BB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FA82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D3BEF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528DF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1CC3A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899FE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8F36D1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7EBF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52C7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расширения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8A09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666E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6DFD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6C99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0C1C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07064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88297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AC3829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5F6E29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BD58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A95C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Программируемый логический контроллер Modicon M172 42 вх./вых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C0939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AC65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80AB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EF14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8B2DD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6ABDD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00C88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1AA9F4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4F6991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F728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B97D5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Программируемый логический контроллер Modicon M172 28вх./вых.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918A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3165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D858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8C8F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C175E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D418A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C25EF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1E83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5F77A4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AEA3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8B71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Коммутатор ConneXium на 8 портов, питание 24VDC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4EF8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95154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D664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ABCA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4A90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25B20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2BCF1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B4C50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59178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BD73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CC48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Коммутатор ConneXium на 5 портов, питание 24VDC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D586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6031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1A41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1096E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A6E6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9D4F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9AB02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64FED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FF275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BB8F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420D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PS 24VDC/10A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DBA8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939E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079D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E014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4873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D340A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656A4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A93BC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756F6D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9C3A8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DA5C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резервного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 24VDC/24VDC, 20А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4DBC9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93CB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AAC0A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D728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0E7C4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C3941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1491B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26FA2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42F14D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48860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4B629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реле и розетки RSL, 1 пер. конт. 6А кат.24VAC/VDC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1E15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FBAE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2DF8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6182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4A8A4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A6CEE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5B83D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DD19A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AA36D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3FFDF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D94A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реле 2 пер. конт. 8А кат.24VDC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C10C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5B600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7EE06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749C2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8375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912D3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0CB4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027DD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9C02B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7A47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2C568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Колодка под реле RSB2A080, 2 пер. конт.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00137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8A72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328AD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045E7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A92D0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318D6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09BDA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BD430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3BCAB3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542D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F1AC5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32А (АС-3) кат.24VDC 1но+1нз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D399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47CB6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2C49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CF26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D3F6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770DC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58EC6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71119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227D3F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01434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7E127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18А (АС-3) кат.24VDC 1но+1нз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84B9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95F5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EC356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C94FE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0A9C6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E9BD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4E70F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4F6022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78A670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FC705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6FAFB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9А (АС-3) кат.24VDC 1но+1нз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5236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1CD08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9CE2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E562B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9C09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DD86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D33A0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655C1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08488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013E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81E8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Твёрдотельное реле, 3ф, 50А, 530VAC, управление 24VDC, тепл. прокладка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2898F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1B0E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6C279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8BDE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B0BA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5B0EB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03E6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779B0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E0B2F8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84187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ABF3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Твёрдотельное реле, 3ф, 25А, 530VAC, управление 24VDC, тепл. прокладка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710E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D038E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488C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F37D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2E2A3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175F0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A51C2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350B9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9CCBE6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BD97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276A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Твёрдотельное реле, 1ф, 25А, 300VAC, управление 24VDC, тепл. прокладка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CE376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09C1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0521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B9A6B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D0E4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5966D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A8CE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8D965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43F0C7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13D8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91274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Твёрдотельное реле, 1ф, 10А, 300VAC, управление 24VDC, тепл. прокладка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D799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F17D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22F2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E6DC4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D811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6DF50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5E8ED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9AEB3B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A1A84C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D85B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8EE96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на 2 положения 1но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9D42C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799D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75CD3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4F418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0A90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B0A5F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DADDD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7CC83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FFE90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5B8F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5A562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3p 50A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68FA6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18E2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462BA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05913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FD16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30422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66391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A820C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8702C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D909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1024A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3p 32A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51C060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E078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82B78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7A3F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A001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133A0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A5915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C62B19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8065E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5ADEB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1EC057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3p 25A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5835F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DD57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2025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025C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565E9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8C21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B9EAE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74985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D8B7FE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7401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4242C3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1p 16A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082A92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562D6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9C1A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281F8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4F616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59807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A153D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19D19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50EBC0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785A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8F60B7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1p 6A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E086D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5FD1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A22E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90A4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4CE97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A63F1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D0528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FA6C04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CDC69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04BE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DDF2C" w14:textId="77777777" w:rsidR="008612BB" w:rsidRPr="00AE0CE6" w:rsidRDefault="00AE0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r w:rsidRPr="00AE0CE6">
              <w:rPr>
                <w:rFonts w:ascii="Times New Roman" w:hAnsi="Times New Roman"/>
                <w:sz w:val="24"/>
                <w:szCs w:val="24"/>
                <w:lang w:val="en-US"/>
              </w:rPr>
              <w:t>. iK60N 1p 10A C 6kA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78289" w14:textId="77777777" w:rsidR="008612BB" w:rsidRPr="00AE0CE6" w:rsidRDefault="00861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879CC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977F4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A84C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3E8A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C066B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2635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19ABB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C5455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D31EC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FD10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Сенсорная панель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13617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E331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A1F8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7ECF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A635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01255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0271A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CF78A6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AB2E6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6A20E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7D37A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Миниатюрное реле 4 пер. конт. 24VDC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CDC80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0A39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11B8C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EA256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AA817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368FC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365FF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0C7A0B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D641F9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ACC5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DB36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Колодка под реле RXM с раздельными контактами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27ED5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9707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B2AE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D93B2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E33B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D294F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A9F5C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471E5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F8C3FB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D975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48FA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1ф </w:t>
            </w:r>
            <w:r>
              <w:rPr>
                <w:rFonts w:ascii="Times New Roman" w:hAnsi="Times New Roman"/>
                <w:sz w:val="24"/>
                <w:szCs w:val="24"/>
              </w:rPr>
              <w:t>85м3/ч 230V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7840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01D1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9B9F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AF946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DC967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865BA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7612F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C37C8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F22729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5748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4FE9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Термостат контактный 130 град.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8D27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9FA5D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A8F1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F1DC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5066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B4357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75484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632229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7CCB0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2A95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7B8C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времени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7ED3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54A27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A55C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967E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3834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0E2E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DDD87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C7171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2EB045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E7AC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AA00B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EA11B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6A44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C7EE0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02BCD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14209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33CE9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89B0D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1886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A0920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2D33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3E2C7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Электропривод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BC9C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B7AC1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2E97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4648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20B20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5BB35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FB7B1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AE6944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8DB145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E528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06D7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Симистор 40А  800В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3599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027D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5D31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05E7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25DDA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B4BC8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B2ADF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C7B0EB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615E6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7455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AD86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TVS 1НО 9А 400В AC3 220В 50ГЦ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EC555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938CF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3410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1D7C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30808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BEB51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35561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33C4E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9CA1E3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32DE1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EF8A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TVS 1НО 18А 400В AC3 220В 50ГЦ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56EB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4532B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7F80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2816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B1EF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80B05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F9F10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A0FB0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AAB327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F52CE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91B8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TVS 1НО 32А 400В AC3 220В 50ГЦ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1A9B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98B2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6B582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2221A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271D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8715D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5D717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6709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0E340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BAF91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F37BE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реле, 5А, управление 220В, 2¶перекидных контакта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5AA8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CEEA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ECCAD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2FA20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68D32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79070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0FC0F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6A44E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9755E4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1861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108E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для промежуточного реле ПР102-2-05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0424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DB005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9217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76730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26C8D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F424B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31724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FAA414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768EE5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AE501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433FB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F06CF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1ABA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740B8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EB014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9DB6D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7C6E6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A57CC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B1B492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FC113F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8BC33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CDF6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29A9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11E44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F6BF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C839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13AE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5DA43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715B7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CFF399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852C28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27CD5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FD379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A12B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BCCA2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A4F62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39C1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8167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52B39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C0721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E6763C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B24A1B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FD69A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CAA60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102B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2C11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72EB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79FE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F66E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CC302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5FCF1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97730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7D4BF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BEE7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D7820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40E9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1DFE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884BB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CE2D7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2CA5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08D6C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24574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340C9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D2ECDA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B4EB2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EAFD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D393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949A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B4E8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F859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53D9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8878C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8D9F9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303A0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7983FB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522F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C262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0011F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CFC6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2AE71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F11C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89C54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620CC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9051C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9D4CC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BB690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D066B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1F05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D523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77B9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E375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AEB1E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B602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D3A5D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8DC01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0FC2F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AF2CB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EE58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886F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FB06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CEB84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1693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E5DD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53BCE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83C18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A4A51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5F815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7D8EDE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F9A6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42EE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IEK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9001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4F22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9C74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BF198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434D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AC67F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E11C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9BDF79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C7C26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2CE6E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225A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промежуточное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B17F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231D3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4D9E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C8C76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970C7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C52A3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F1277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3F5DF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E654D5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3847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CC92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Разъем розеточный </w:t>
            </w:r>
            <w:r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0EB34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11CF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C0E59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535C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D4EF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AC1A2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730BC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97961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74EAD2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55C95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AFA2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2 положения «1-0» стандарт ручка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BB6A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B3B0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52A6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8929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CE80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2F06D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26A1A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14500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D53FE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567DA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E3AA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C856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56F33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CAE2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7160E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FAF9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1F679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D5760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1EB00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B5B9EF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58FA0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7CCF1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21521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5700B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C252F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52D8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FD06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4A189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9F372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1366C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D3E57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EE310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D09A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времени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8398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33B5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196AC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12D4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2DB5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35EE8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C7AE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48D52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AB7145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3C6D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F6D9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монтажный белый 1,0 мм2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CD55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0172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5431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C3A0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AE28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E03F1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E2039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B1A29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6486B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93D16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6268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монтажный белый 2,5 мм2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91D4E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1680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1952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428F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3D11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F8240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8B433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9E55A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C32179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D9E7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C6319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Наконечник-гильза с изолированным фланцем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89A2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Наконечник кабельный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Полипропилен  Масса, кг 0.001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   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  Лужёные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Изолированный (ые) 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EEF4D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446D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F1C7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440A6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50C17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B42E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E2931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7B8877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C0298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66E9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Наконечник-гильза с изолированным фланцем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E9B5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2AEAE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8312B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0B131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4A9B0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2A9A3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6BD43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B891A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518D27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0B05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B20C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562EB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AFEF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2342E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BAD6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C9304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4EBD9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CAEAA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9891A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1BFC08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E0EE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F2D5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9BC9A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951F4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DEEBC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6D44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9A19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89383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3E29F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DD959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DB8ADE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49E7C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D132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5C8C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53E71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60A3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1DEB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DA791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5049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6E9B8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5269FB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83EADD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3F50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0C927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5AE50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0E74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56F4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BB50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C1E5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94B8D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82C8C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5E0DA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96DDE9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EDED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82651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42B216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6ECD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85E2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0CF8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6C50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10E2C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D99CB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5E65A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0BBA90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0AEC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EE2E9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3E8F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5D7AB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890C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7BA4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52EDC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796C1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33DAE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102F8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28BB4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04F9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09B90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Осевой вентилятор постоянного тока  NMB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C40B2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1ACFD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5645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8597D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E0D7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376E2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8921B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E00E26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CC020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3A84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ABB11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Осевой вентилятор постоянного тока  NMB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5B585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1740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CCF9A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93201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43D04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9A022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52055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A291CD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0C82508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4E68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B8F4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Мультиметр Mastech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B52570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69F07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AB03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7F80A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43765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1FD83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B6DCC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05825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13DCFEB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8BACF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3A0F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цифровой термометр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40B9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E499E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B2C9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4B1A09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32C26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58E26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F356D9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57A836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B46FC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40620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0BBF1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Пресс-клещи для обжима наконечников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AE711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4EE0B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9D1DC6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BFF7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D5079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9234D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02841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92014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E2E65B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069FA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E625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флюс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F076F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CFBC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3BB9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04F7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25909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292DE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D2B51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7ADAF3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D0725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0AAE4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A8DA7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D13DA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36FB4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26A7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B66B8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30749C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F687B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1923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12D87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722B577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931CD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83E58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дренажная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C8AA4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1F72CC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3BEF2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4124A7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27F33B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AB131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0878E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121E9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696815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C6A82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2D9DD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(дренажный насос)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0CE107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вентиляционные установки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218BB5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96123" w14:textId="77777777" w:rsidR="008612BB" w:rsidRDefault="00A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10795E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0CFC83" w14:textId="77777777" w:rsidR="008612BB" w:rsidRDefault="00861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4026F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4023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74BC4A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7702C0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92039B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53F5A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03FA6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A95EF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ACE9A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8C367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12065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89F74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E0E13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2D0D9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2CA3574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55518C1" w14:textId="77777777" w:rsidR="008612BB" w:rsidRDefault="00AE0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612BB" w14:paraId="7AA4FBF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1588E0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4E25E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0FA8B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C9348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EFE42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11456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9F421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B7AB3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2F8F8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A128C0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84F611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63A8CC" w14:textId="77777777" w:rsidR="008612BB" w:rsidRDefault="00AE0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612BB" w14:paraId="508A485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84BA389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CDC139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7A6453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679BF7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D74E70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E8F442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EF4C17" w14:textId="77777777" w:rsidR="008612BB" w:rsidRDefault="00861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46C61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2AB2A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1591E1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36C0B8D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0534A0" w14:textId="77777777" w:rsidR="008612BB" w:rsidRDefault="00AE0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12BB" w14:paraId="59A3DE9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A80CED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8C4F7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D28DD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98F8C7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8CCB8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69B13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C098B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B0A45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9D65F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5E605E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6664C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9F755C" w14:textId="77777777" w:rsidR="008612BB" w:rsidRDefault="00AE0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8612BB" w14:paraId="758D3C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860B1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A63F43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9C44F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0F462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02E80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8C7F0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F12C3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39441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F7177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4B8DD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01E0DD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5BF049" w14:textId="77777777" w:rsidR="008612BB" w:rsidRDefault="00AE0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12BB" w14:paraId="0B8B32F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05CB78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5B96A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B0741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6373B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5C3FD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A638A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997AB3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050F8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307F9D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9C62E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40EA88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2E7801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BEB57F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45C22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35ECC4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C9078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338FB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1DB4C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ADFB5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8FC41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61B85C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6C24C6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8CF3D0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721FA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35CA4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9EAF7B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BEF4C6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C129C5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6C3C3E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FC98C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F3F472" w14:textId="77777777" w:rsidR="008612BB" w:rsidRDefault="00861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F5AB87" w14:textId="77777777" w:rsidR="008612BB" w:rsidRDefault="008612BB">
            <w:pPr>
              <w:rPr>
                <w:szCs w:val="16"/>
              </w:rPr>
            </w:pPr>
          </w:p>
        </w:tc>
      </w:tr>
      <w:tr w:rsidR="008612BB" w14:paraId="502C659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F92C7B" w14:textId="77777777" w:rsidR="008612BB" w:rsidRDefault="00AE0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12BB" w14:paraId="2C73B1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414151" w14:textId="77777777" w:rsidR="008612BB" w:rsidRDefault="00AE0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D7B6BA3" w14:textId="77777777" w:rsidR="00000000" w:rsidRDefault="00AE0C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2BB"/>
    <w:rsid w:val="008612BB"/>
    <w:rsid w:val="00A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0ECC"/>
  <w15:docId w15:val="{EE5EB67C-2986-49FA-BE4A-58F5031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2021-10-14T02:50:00Z</dcterms:created>
  <dcterms:modified xsi:type="dcterms:W3CDTF">2021-10-14T02:50:00Z</dcterms:modified>
</cp:coreProperties>
</file>