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0"/>
        <w:gridCol w:w="1926"/>
        <w:gridCol w:w="1926"/>
        <w:gridCol w:w="464"/>
        <w:gridCol w:w="592"/>
        <w:gridCol w:w="789"/>
        <w:gridCol w:w="1552"/>
        <w:gridCol w:w="1272"/>
        <w:gridCol w:w="1439"/>
        <w:gridCol w:w="509"/>
      </w:tblGrid>
      <w:tr w:rsidR="00347F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7F14" w:rsidRDefault="00855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47F14" w:rsidRDefault="00855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</w:tr>
      <w:tr w:rsidR="00347F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7F14" w:rsidRDefault="00855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</w:tr>
      <w:tr w:rsidR="00347F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7F14" w:rsidRDefault="00855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</w:tr>
      <w:tr w:rsidR="00347F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7F14" w:rsidRDefault="00855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</w:tr>
      <w:tr w:rsidR="00347F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7F14" w:rsidRDefault="00855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</w:tr>
      <w:tr w:rsidR="00347F14" w:rsidRPr="0085544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7F14" w:rsidRPr="00855442" w:rsidRDefault="0085544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554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5544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554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5544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554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5544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47F14" w:rsidRPr="00855442" w:rsidRDefault="00347F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7F14" w:rsidRPr="00855442" w:rsidRDefault="00347F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7F14" w:rsidRPr="00855442" w:rsidRDefault="00347F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7F14" w:rsidRPr="00855442" w:rsidRDefault="00347F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7F14" w:rsidRPr="00855442" w:rsidRDefault="00347F14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7F14" w:rsidRPr="00855442" w:rsidRDefault="00347F14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7F14" w:rsidRPr="00855442" w:rsidRDefault="00347F14">
            <w:pPr>
              <w:rPr>
                <w:szCs w:val="16"/>
                <w:lang w:val="en-US"/>
              </w:rPr>
            </w:pPr>
          </w:p>
        </w:tc>
      </w:tr>
      <w:tr w:rsidR="00347F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7F14" w:rsidRDefault="00855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</w:tr>
      <w:tr w:rsidR="00347F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7F14" w:rsidRDefault="00855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</w:tr>
      <w:tr w:rsidR="00347F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7F14" w:rsidRDefault="00855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</w:tr>
      <w:tr w:rsidR="00347F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7F14" w:rsidRDefault="00855442" w:rsidP="00855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№.1630-2021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</w:tr>
      <w:tr w:rsidR="00347F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7F14" w:rsidRDefault="00855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</w:tr>
      <w:tr w:rsidR="00347F1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</w:tr>
      <w:tr w:rsidR="00347F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7F14" w:rsidRDefault="00855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</w:tr>
      <w:tr w:rsidR="00347F1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</w:tr>
      <w:tr w:rsidR="00347F14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47F14" w:rsidRDefault="008554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</w:tr>
      <w:tr w:rsidR="00347F1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47F14" w:rsidRDefault="00855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47F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7F14" w:rsidRDefault="008554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7F14" w:rsidRDefault="008554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7F14" w:rsidRDefault="008554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7F14" w:rsidRDefault="008554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7F14" w:rsidRDefault="008554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7F14" w:rsidRDefault="008554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7F14" w:rsidRDefault="008554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7F14" w:rsidRDefault="008554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7F14" w:rsidRDefault="008554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7F14" w:rsidRDefault="008554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47F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7F14" w:rsidRDefault="00855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7F14" w:rsidRDefault="00855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7500 V2TM c наголовником,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многоразовая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7F14" w:rsidRDefault="00855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c наголовником.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Лицевая часть маски выполнена из 100% силикона с структурными скобками из термопластичного поликарбоната. Изогнутый под 90 градусов сменный адаптер с портом для измерения параметров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вентиляции,  ID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22 мм,  выполнен из поликарбоната зеленого цвета, угол св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ободного вращения 360 градусов. Наголовник с четырьмя клипсами крепления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маске для легкости снятия маски и с системой регулирования по длине под размер головы на пяти застежках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Velcro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материалы изготовлены из пенистого полиуретана и нейлона. Анатомическ</w:t>
            </w:r>
            <w:r>
              <w:rPr>
                <w:rFonts w:ascii="Times New Roman" w:hAnsi="Times New Roman"/>
                <w:sz w:val="24"/>
                <w:szCs w:val="24"/>
              </w:rPr>
              <w:t>ая форма маски повторяет контур лица пациента за счет мягкого пластичного материала из силикона и дополнительных внутренних силиконовых губок для предотвращения утечки в контуре. Рабочее давление: 0-40 см Н20, Сопротивление потоку: 0,3 см Н2О при 50L/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0,7 см Н2О при 100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Непреднамеренная утечка при рабочем давлении: 20 см Н2О — 4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30 см Н2О — 5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Рабочая температура 5-40С, Влажность 0-95% Типоразмер маски -  L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Large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высота 150 мм, ширина 107 мм, профиль 120 мм,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мертвого простр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анства — 169 мл, Вес — 123,74 г. Многоразовая,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менее 25 циклов стерилизации.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7F14" w:rsidRDefault="00855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7F14" w:rsidRDefault="00855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7F14" w:rsidRDefault="00347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7F14" w:rsidRDefault="00347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</w:tr>
      <w:tr w:rsidR="00347F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7F14" w:rsidRDefault="00855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7F14" w:rsidRDefault="00855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7500 V2TM c наголовником,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многоразовая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7F14" w:rsidRDefault="00855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c наголовником.  Лицевая часть маски выполнена из 100% силикона с структурными скобками из термопластичного поликарбоната. Изогнутый под 90 градусов сменный адаптер с портом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 измерения параметров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вентиляции,  ID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22 мм,  выполнен из поликарбоната зеленого цвета, угол свободного вращения 360 градусов. Наголовник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четырьмя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клипсами крепления к маске для легкости снятия маски  и  с системой регулирования по длине  под размер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оловы на пяти застежках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Velcro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материалы изготовлены из пенистого полиуретана и нейлона. Анатомическая форма маски повторяет контур лица пациента за счет мягкого пластичного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материала из силикона и дополнительных внутренних силиконовых губок для предотвра</w:t>
            </w:r>
            <w:r>
              <w:rPr>
                <w:rFonts w:ascii="Times New Roman" w:hAnsi="Times New Roman"/>
                <w:sz w:val="24"/>
                <w:szCs w:val="24"/>
              </w:rPr>
              <w:t>щения утечки в контуре. Рабочее давление: 0-40 см Н20, Сопротивление потоку: 0,3 см Н2О при 50L/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0,7 см Н2О при 100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Непреднамеренная утечка при рабочем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давлении:  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 Н2О — 4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30 см Н2О — 5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Рабочая температура 5-40С, Влажность 0</w:t>
            </w:r>
            <w:r>
              <w:rPr>
                <w:rFonts w:ascii="Times New Roman" w:hAnsi="Times New Roman"/>
                <w:sz w:val="24"/>
                <w:szCs w:val="24"/>
              </w:rPr>
              <w:t>-95% Типоразмер маски -  M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высота 140 мм, ширина 105 мм, профиль 113 мм. Объем мертвого пространства — 151 мл, Вес — 123,74 г. Многоразовая,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25 циклов стерилизации.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7F14" w:rsidRDefault="00855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7F14" w:rsidRDefault="00855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7F14" w:rsidRDefault="00347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7F14" w:rsidRDefault="00347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</w:tr>
      <w:tr w:rsidR="00347F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7F14" w:rsidRDefault="00855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7F14" w:rsidRDefault="00855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7500 V2TM c наголовником,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многоразовая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7F14" w:rsidRDefault="00855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c наголовником.  Лицевая часть маски выполнена из 100% силикона с струк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турными скобками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термопластичного поликарбоната. Изогнутый под 90 градусов сменный адаптер с портом для измерения параметров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вентиляции,  ID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22 мм,  выполнен из поликарбоната зеленого цвета, угол свободного вращения 360 градусов. Наголовник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четырьмя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клипсами крепления к маске для легкости снятия маски  и  с системой регулирования по длине  под размер головы на пяти застежках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Velcro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материалы изготовлены из пенистого полиуретана и нейлона. Анатомическая форма маски повторяет контур лица пациента за с</w:t>
            </w:r>
            <w:r>
              <w:rPr>
                <w:rFonts w:ascii="Times New Roman" w:hAnsi="Times New Roman"/>
                <w:sz w:val="24"/>
                <w:szCs w:val="24"/>
              </w:rPr>
              <w:t>чет мягкого пластичного материала из силикона и дополнительных внутренних силиконовых губок для предотвращения утечки в контуре. Рабочее давление: 0-40 см Н20, Сопротивление потоку: 0,3 см Н2О при 50L/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0,7 см Н2О при 100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Непреднамеренная утечка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рабочем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давлении:  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 Н2О — 4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30 см Н2О — 5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Рабочая температура 5-40С, Влажность 0-95% Типоразмер маски -  S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Small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высота 132 мм, ширина 103 мм, профиль 109 мм, Объем мертвого пространства — 125 мл, Вес — 123,74 г. Многоразовая,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втоклавируемая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25 циклов стерилизации.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7F14" w:rsidRDefault="00855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7F14" w:rsidRDefault="00855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7F14" w:rsidRDefault="00347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7F14" w:rsidRDefault="00347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</w:tr>
      <w:tr w:rsidR="00347F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7F14" w:rsidRDefault="00855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7F14" w:rsidRDefault="00855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7500 V2TM c наголовником,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многоразовая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7F14" w:rsidRDefault="00855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масок стартовый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- </w:t>
            </w:r>
            <w:r>
              <w:rPr>
                <w:rFonts w:ascii="Times New Roman" w:hAnsi="Times New Roman"/>
                <w:sz w:val="24"/>
                <w:szCs w:val="24"/>
              </w:rPr>
              <w:t>большая, р. L, многоразовая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7F14" w:rsidRDefault="00855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7F14" w:rsidRDefault="00855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7F14" w:rsidRDefault="00347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7F14" w:rsidRDefault="00347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</w:tr>
      <w:tr w:rsidR="00347F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7F14" w:rsidRDefault="00855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7F14" w:rsidRDefault="00855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7500 V2TM c наголовником,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многоразовая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7F14" w:rsidRDefault="00855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масок стартовый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- маленькая, р. S, </w:t>
            </w:r>
            <w:r>
              <w:rPr>
                <w:rFonts w:ascii="Times New Roman" w:hAnsi="Times New Roman"/>
                <w:sz w:val="24"/>
                <w:szCs w:val="24"/>
              </w:rPr>
              <w:t>многоразовая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7F14" w:rsidRDefault="00855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7F14" w:rsidRDefault="00855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7F14" w:rsidRDefault="00347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7F14" w:rsidRDefault="00347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</w:tr>
      <w:tr w:rsidR="00347F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7F14" w:rsidRDefault="00855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7F14" w:rsidRDefault="00855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7500 V2TM c наголовником,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многоразовая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7F14" w:rsidRDefault="00855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масок стартовый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- средняя, р. М, многоразовая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7F14" w:rsidRDefault="00855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7F14" w:rsidRDefault="00855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7F14" w:rsidRDefault="00347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7F14" w:rsidRDefault="00347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</w:tr>
      <w:tr w:rsidR="00347F14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</w:tr>
      <w:tr w:rsidR="00347F1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47F14" w:rsidRDefault="00855442" w:rsidP="008554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14 календарных дней</w:t>
            </w:r>
            <w:bookmarkStart w:id="0" w:name="_GoBack"/>
            <w:bookmarkEnd w:id="0"/>
          </w:p>
        </w:tc>
      </w:tr>
      <w:tr w:rsidR="00347F1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</w:tr>
      <w:tr w:rsidR="00347F1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47F14" w:rsidRDefault="008554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47F1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7F14" w:rsidRDefault="00347F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</w:tr>
      <w:tr w:rsidR="00347F1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47F14" w:rsidRDefault="008554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47F14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</w:tr>
      <w:tr w:rsidR="00347F1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47F14" w:rsidRDefault="008554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15.10.2021 17:00:00 по местному времени. </w:t>
            </w:r>
          </w:p>
        </w:tc>
      </w:tr>
      <w:tr w:rsidR="00347F1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</w:tr>
      <w:tr w:rsidR="00347F1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47F14" w:rsidRDefault="008554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47F1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</w:tr>
      <w:tr w:rsidR="00347F1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</w:tr>
      <w:tr w:rsidR="00347F1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7F14" w:rsidRDefault="00347F14">
            <w:pPr>
              <w:rPr>
                <w:szCs w:val="16"/>
              </w:rPr>
            </w:pPr>
          </w:p>
        </w:tc>
      </w:tr>
      <w:tr w:rsidR="00347F1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47F14" w:rsidRDefault="008554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47F1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47F14" w:rsidRDefault="008554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85544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7F14"/>
    <w:rsid w:val="00347F14"/>
    <w:rsid w:val="0085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6A8F4-75F8-4DCF-BBC4-B734B237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946</Words>
  <Characters>5394</Characters>
  <Application>Microsoft Office Word</Application>
  <DocSecurity>0</DocSecurity>
  <Lines>44</Lines>
  <Paragraphs>12</Paragraphs>
  <ScaleCrop>false</ScaleCrop>
  <Company/>
  <LinksUpToDate>false</LinksUpToDate>
  <CharactersWithSpaces>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2021-10-12T08:14:00Z</dcterms:created>
  <dcterms:modified xsi:type="dcterms:W3CDTF">2021-10-12T08:15:00Z</dcterms:modified>
</cp:coreProperties>
</file>