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2"/>
        <w:gridCol w:w="1786"/>
        <w:gridCol w:w="492"/>
        <w:gridCol w:w="643"/>
        <w:gridCol w:w="826"/>
        <w:gridCol w:w="1657"/>
        <w:gridCol w:w="1357"/>
        <w:gridCol w:w="1535"/>
        <w:gridCol w:w="541"/>
      </w:tblGrid>
      <w:tr w:rsidR="003F4AED" w14:paraId="6B32F0A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C6AF33D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E021ABC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31C8AB9D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A6C6FB0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05A1FC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23FB84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74CEEC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4C42053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C4703FF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B71127E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DF6933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D3CC6D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565805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7BC3B6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0FD564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7A209D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4C17EC7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CF328D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6D312B4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81682C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861F4C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6B931B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F74D3F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5B4CF1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A39857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40A5E02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CD7672C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E9DE9EF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2465B2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5E187C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DE1713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281F6D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4A652D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183B40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0DD2E80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69583E6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0F1E3D3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BDE440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EA59D8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859133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205AA5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42555D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D1C081" w14:textId="77777777" w:rsidR="003F4AED" w:rsidRDefault="003F4AED">
            <w:pPr>
              <w:rPr>
                <w:szCs w:val="16"/>
              </w:rPr>
            </w:pPr>
          </w:p>
        </w:tc>
      </w:tr>
      <w:tr w:rsidR="003F4AED" w:rsidRPr="00EE5C8B" w14:paraId="1E6B5AF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F1C6C92" w14:textId="77777777" w:rsidR="003F4AED" w:rsidRPr="00EE5C8B" w:rsidRDefault="00EE5C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5C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E5C8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07E0BEF" w14:textId="77777777" w:rsidR="003F4AED" w:rsidRPr="00EE5C8B" w:rsidRDefault="003F4A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9CA311" w14:textId="77777777" w:rsidR="003F4AED" w:rsidRPr="00EE5C8B" w:rsidRDefault="003F4A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28BBD0" w14:textId="77777777" w:rsidR="003F4AED" w:rsidRPr="00EE5C8B" w:rsidRDefault="003F4A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B9DF1F" w14:textId="77777777" w:rsidR="003F4AED" w:rsidRPr="00EE5C8B" w:rsidRDefault="003F4A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B189D2" w14:textId="77777777" w:rsidR="003F4AED" w:rsidRPr="00EE5C8B" w:rsidRDefault="003F4AE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0103CD" w14:textId="77777777" w:rsidR="003F4AED" w:rsidRPr="00EE5C8B" w:rsidRDefault="003F4AE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FB8006" w14:textId="77777777" w:rsidR="003F4AED" w:rsidRPr="00EE5C8B" w:rsidRDefault="003F4AED">
            <w:pPr>
              <w:rPr>
                <w:szCs w:val="16"/>
                <w:lang w:val="en-US"/>
              </w:rPr>
            </w:pPr>
          </w:p>
        </w:tc>
      </w:tr>
      <w:tr w:rsidR="003F4AED" w14:paraId="2037504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78EA302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6104A4F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FF9696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40C2D2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7ED352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7DD351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20C528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387D99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275B8F7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50F19F2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F631934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CAB3E4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663D6B2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302C3A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1D8470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56E8E96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60D86D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32BB0E9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E9B6EBD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BF456CD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B2BFFA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7BBAED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BEFF86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5D8108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2C0971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72FF5B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3687FE7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2B8A1A" w14:textId="540A7179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 1629-2021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A5DD9B8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762C41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8C8D3B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13058D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C8A206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FFCBC09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C6967D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456DA99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A3B13BF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7715668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0CD3B0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21BCBC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52622C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8D15B6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86DE40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09361C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0C3706E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B0EC78A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109C4E3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ED30472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05E43EF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60FC58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BD919C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87FF1E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52D587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D6554A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92C908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24CDE63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60FD0D0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7CA84B2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515EEE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B3A820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45C166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191D93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908118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B556C1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1E37868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A054CA9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85AABDE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980072B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F9FB3D7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C33A4B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9FF409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61DE39" w14:textId="77777777" w:rsidR="003F4AED" w:rsidRDefault="003F4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97328F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7B698C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8CF248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1D718B70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532FCE3E" w14:textId="77777777" w:rsidR="003F4AED" w:rsidRDefault="00EE5C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C07F005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8FE54F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5CB3FC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7DB0F80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7FF06B4" w14:textId="77777777" w:rsidR="003F4AED" w:rsidRDefault="00EE5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F4AED" w14:paraId="15A163C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277604" w14:textId="77777777" w:rsidR="003F4AED" w:rsidRDefault="00EE5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732B9" w14:textId="77777777" w:rsidR="003F4AED" w:rsidRDefault="00EE5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1B0AF" w14:textId="77777777" w:rsidR="003F4AED" w:rsidRDefault="00EE5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3FC60" w14:textId="77777777" w:rsidR="003F4AED" w:rsidRDefault="00EE5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659756" w14:textId="77777777" w:rsidR="003F4AED" w:rsidRDefault="00EE5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6B9B61" w14:textId="77777777" w:rsidR="003F4AED" w:rsidRDefault="00EE5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34B514" w14:textId="77777777" w:rsidR="003F4AED" w:rsidRDefault="00EE5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375C4" w14:textId="77777777" w:rsidR="003F4AED" w:rsidRDefault="00EE5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9AE34" w14:textId="77777777" w:rsidR="003F4AED" w:rsidRDefault="00EE5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BCDE1B" w14:textId="77777777" w:rsidR="003F4AED" w:rsidRDefault="00EE5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F4AED" w14:paraId="5DCDDD5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7DF5C7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4AB260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 почтовый формата С4 (229х324мм)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A9FA0B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 почтовый формата С4 предназначен для рассылки документов. Формат С4 (229х324 мм). Наличие адресных указателей: «Куда», «Кому», «От кого», «Откуда». Отрывная полоса типа STRIP.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EA6AC9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0F855A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7B897E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56584C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865E49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DBE7F7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5ED993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65728CE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B1B6C3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BD3459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 почтовый формата С5 (162х229 мм), наличие адресных указателей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8E2E8C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Конверт почтовый формата С5 предназначен для рассылки писем, открыток, документов и т.п. Формат С5 (162х229 мм). Наличие адресных указателей: «Куда», «Кому»,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«От </w:t>
            </w:r>
            <w:r>
              <w:rPr>
                <w:rFonts w:ascii="Times New Roman" w:hAnsi="Times New Roman"/>
                <w:sz w:val="24"/>
                <w:szCs w:val="24"/>
              </w:rPr>
              <w:t>кого», «Откуда». Отрывная полоса типа STRIP.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9C8022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EC78F0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E847D5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189C82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38F0CE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7AF6EA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5F2DF3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398F6ED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957580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C9B70B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 почтовый формата С5 (162х229 мм). Правое окно для размещения адреса.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801176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Конверт почтовый формата С5 предназначен для рассылки писем, открыток, документов и т.п. Формат С5 (162х229 мм). </w:t>
            </w:r>
            <w:r>
              <w:rPr>
                <w:rFonts w:ascii="Times New Roman" w:hAnsi="Times New Roman"/>
                <w:sz w:val="24"/>
                <w:szCs w:val="24"/>
              </w:rPr>
              <w:t>Белый, без надписей. Отрывная полоса типа STRIP. Правое окно для размещения адреса.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2ACE5B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3B67E1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0CEF17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3D22B8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69ACC2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1565FE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F6A11B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26EB3AF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9CD6E5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ECFB63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 Е65 (110х220 мм), наличие адресных указателей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74E9E5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Конверт Е65. Конверт почтовый предназначен для рассылки писем, открыток и т.п. Формат Е65 </w:t>
            </w:r>
            <w:r>
              <w:rPr>
                <w:rFonts w:ascii="Times New Roman" w:hAnsi="Times New Roman"/>
                <w:sz w:val="24"/>
                <w:szCs w:val="24"/>
              </w:rPr>
              <w:t>(110х220 мм). Наличие адресных указателей: «Куда», «Кому», «От кого», «Откуда». Отрывная полоса типа STRIP.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3DC371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7FAA4E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B54D87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6BE9B2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F1073E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AF8421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6CBF14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431DBD9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428B6C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EB78B6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 Е65 (110х220 мм), правое окно для размещения адреса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82CD15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Конверт Е65 (110х220 мм). Белый, без надписей. Отрывная полоса </w:t>
            </w:r>
            <w:r>
              <w:rPr>
                <w:rFonts w:ascii="Times New Roman" w:hAnsi="Times New Roman"/>
                <w:sz w:val="24"/>
                <w:szCs w:val="24"/>
              </w:rPr>
              <w:t>типа STRIP. Правое окно для размещения адреса. Размер окна 45х90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029F48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A5625A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BADE54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F008DF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910A03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39D501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AD5EE2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1C58EB0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FE7017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1F0B54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почтовый (250х353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0281B7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почтовый (250х353 мм). Наличие адресных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указателей: «Куда», «Кому», «От кого», «Откуда», трехслойный полиэтилен, STRIP.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37080D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3C8189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42420F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ECF264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1BE855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ACBE0C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03C2E7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44A0394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3CBCCA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235E09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почтовый (229х324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DB5225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почтовый (229х324 мм). Куда-Кому, трехслойный полиэтилен, STRIP. Наличие адресных указателей: «Куда», «Кому», «От кого», «Откуда».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EB04E0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26B808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6EB64B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542C3C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31D1F3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5038CC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9FC048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7A6FF1A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C28906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0F8D69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почтовый (162х229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B0D402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почтовый (162х229 мм). Наличие </w:t>
            </w:r>
            <w:r>
              <w:rPr>
                <w:rFonts w:ascii="Times New Roman" w:hAnsi="Times New Roman"/>
                <w:sz w:val="24"/>
                <w:szCs w:val="24"/>
              </w:rPr>
              <w:t>адресных указателей: «Куда», «Кому», «От кого», «Откуда», трехслойный полиэтилен, STRIP.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C2028E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E8D369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033B1C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FF8474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892378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227775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4D7436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2592F69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95F8FF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7E0F01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почтовый (320х355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124DF6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почтовый (320х355 мм). Наличие адресных указателей: «Куда», «Кому», «От кого», «Откуда», трехслойный </w:t>
            </w:r>
            <w:r>
              <w:rPr>
                <w:rFonts w:ascii="Times New Roman" w:hAnsi="Times New Roman"/>
                <w:sz w:val="24"/>
                <w:szCs w:val="24"/>
              </w:rPr>
              <w:t>полиэтилен, STRIP.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45C3D7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76D10B" w14:textId="77777777" w:rsidR="003F4AED" w:rsidRDefault="00EE5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3E66D7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FC29C2" w14:textId="77777777" w:rsidR="003F4AED" w:rsidRDefault="003F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DAE7A5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F57B90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91F5E4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4FBA8D4B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120B7CCA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DBF1B1C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77FF730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33AA322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91401F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55A6E6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F0A3E4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CC2F9B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4B159D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890CBE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0F2AB26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2CB5FE5" w14:textId="77777777" w:rsidR="003F4AED" w:rsidRDefault="00EE5C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Согласно спецификации в течении 2022 года.</w:t>
            </w:r>
          </w:p>
        </w:tc>
      </w:tr>
      <w:tr w:rsidR="003F4AED" w14:paraId="04CFE4B6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409F313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CBF16D0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9DB0D98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3A54681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8E84E0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8C6031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52F0F9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0F34AA3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83224F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1C81B65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4521BDE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685C6A0" w14:textId="77777777" w:rsidR="003F4AED" w:rsidRDefault="00EE5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F4AED" w14:paraId="1D90417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A7FB963" w14:textId="77777777" w:rsidR="003F4AED" w:rsidRDefault="003F4A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0F7DCB6" w14:textId="77777777" w:rsidR="003F4AED" w:rsidRDefault="003F4A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FDB1279" w14:textId="77777777" w:rsidR="003F4AED" w:rsidRDefault="003F4A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2609C6D" w14:textId="77777777" w:rsidR="003F4AED" w:rsidRDefault="003F4A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5DCDB9" w14:textId="77777777" w:rsidR="003F4AED" w:rsidRDefault="003F4A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CAA2106" w14:textId="77777777" w:rsidR="003F4AED" w:rsidRDefault="003F4A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C1D5E6" w14:textId="77777777" w:rsidR="003F4AED" w:rsidRDefault="003F4A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378FA1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8DDA5F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FF41E9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5C3B03E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22D3AF1" w14:textId="77777777" w:rsidR="003F4AED" w:rsidRDefault="00EE5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F4AED" w14:paraId="4605BE6D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F123C70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9A58E5F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F53ABC0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7F0CB68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B8026A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4167BD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357F38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5E8513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23FBF3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856F26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41A5507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5672939" w14:textId="77777777" w:rsidR="003F4AED" w:rsidRDefault="00EE5C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15.10.2021 17:00:00 по местному времени. </w:t>
            </w:r>
          </w:p>
        </w:tc>
      </w:tr>
      <w:tr w:rsidR="003F4AED" w14:paraId="3672907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E0BC5A1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4A9B5BD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DADDE11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2CF3D0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9250E7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365554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74662F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81093E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4C6637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FA2BE4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65D7692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41DC9E6" w14:textId="77777777" w:rsidR="003F4AED" w:rsidRDefault="00EE5C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F4AED" w14:paraId="3E37684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3E8D209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5CE5BD7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8A62644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916CC67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AC731E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C92EBA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124D77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32BB67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4C2AD8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1484CC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4D30607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EA7D097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6FA3388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797B9DB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2C1CB0B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973F95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6F2820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6303CD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95C7CF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1F1F40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FEA5EE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44B5C00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3F1C099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C7681B9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95B95BC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98C2D21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1AC310B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E235C3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352740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2F7892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316D53" w14:textId="77777777" w:rsidR="003F4AED" w:rsidRDefault="003F4A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3C05C3" w14:textId="77777777" w:rsidR="003F4AED" w:rsidRDefault="003F4AED">
            <w:pPr>
              <w:rPr>
                <w:szCs w:val="16"/>
              </w:rPr>
            </w:pPr>
          </w:p>
        </w:tc>
      </w:tr>
      <w:tr w:rsidR="003F4AED" w14:paraId="4BA0E28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B941972" w14:textId="77777777" w:rsidR="003F4AED" w:rsidRDefault="00EE5C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3F4AED" w14:paraId="311DBE1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61F7D7B" w14:textId="77777777" w:rsidR="003F4AED" w:rsidRDefault="00EE5C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5D131DB3" w14:textId="77777777" w:rsidR="00000000" w:rsidRDefault="00EE5C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AED"/>
    <w:rsid w:val="003F4AED"/>
    <w:rsid w:val="00E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6F2D"/>
  <w15:docId w15:val="{3FAB6F07-495D-418E-8AB6-ECEEFFB7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2021-10-12T07:52:00Z</dcterms:created>
  <dcterms:modified xsi:type="dcterms:W3CDTF">2021-10-12T07:55:00Z</dcterms:modified>
</cp:coreProperties>
</file>