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1C4D9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C4D9E" w:rsidRDefault="001C4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1C4D9E" w:rsidRDefault="001C4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</w:tr>
      <w:tr w:rsidR="001C4D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C4D9E" w:rsidRDefault="001C4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C4D9E" w:rsidRDefault="001C4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C4D9E" w:rsidRDefault="001C4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C4D9E" w:rsidRDefault="001C4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</w:tr>
      <w:tr w:rsidR="001C4D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C4D9E" w:rsidRDefault="001C4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C4D9E" w:rsidRDefault="001C4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C4D9E" w:rsidRDefault="001C4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C4D9E" w:rsidRDefault="001C4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</w:tr>
      <w:tr w:rsidR="001C4D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C4D9E" w:rsidRDefault="001C4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C4D9E" w:rsidRDefault="001C4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C4D9E" w:rsidRDefault="001C4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C4D9E" w:rsidRDefault="001C4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</w:tr>
      <w:tr w:rsidR="001C4D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C4D9E" w:rsidRDefault="001C4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C4D9E" w:rsidRDefault="001C4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C4D9E" w:rsidRDefault="001C4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C4D9E" w:rsidRDefault="001C4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</w:tr>
      <w:tr w:rsidR="001C4D9E" w:rsidRPr="00CF52F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C4D9E" w:rsidRPr="00CF52F5" w:rsidRDefault="00CF52F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F52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F52F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F52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F52F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F52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F52F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1C4D9E" w:rsidRPr="00CF52F5" w:rsidRDefault="001C4D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C4D9E" w:rsidRPr="00CF52F5" w:rsidRDefault="001C4D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C4D9E" w:rsidRPr="00CF52F5" w:rsidRDefault="001C4D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C4D9E" w:rsidRPr="00CF52F5" w:rsidRDefault="001C4D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4D9E" w:rsidRPr="00CF52F5" w:rsidRDefault="001C4D9E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4D9E" w:rsidRPr="00CF52F5" w:rsidRDefault="001C4D9E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4D9E" w:rsidRPr="00CF52F5" w:rsidRDefault="001C4D9E">
            <w:pPr>
              <w:rPr>
                <w:szCs w:val="16"/>
                <w:lang w:val="en-US"/>
              </w:rPr>
            </w:pPr>
          </w:p>
        </w:tc>
      </w:tr>
      <w:tr w:rsidR="001C4D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C4D9E" w:rsidRDefault="001C4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C4D9E" w:rsidRDefault="001C4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C4D9E" w:rsidRDefault="001C4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C4D9E" w:rsidRDefault="001C4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</w:tr>
      <w:tr w:rsidR="001C4D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C4D9E" w:rsidRDefault="001C4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C4D9E" w:rsidRDefault="001C4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C4D9E" w:rsidRDefault="001C4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C4D9E" w:rsidRDefault="001C4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</w:tr>
      <w:tr w:rsidR="001C4D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C4D9E" w:rsidRDefault="001C4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C4D9E" w:rsidRDefault="001C4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C4D9E" w:rsidRDefault="001C4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C4D9E" w:rsidRDefault="001C4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</w:tr>
      <w:tr w:rsidR="001C4D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C4D9E" w:rsidRDefault="00CF52F5" w:rsidP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№.1626-2022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1C4D9E" w:rsidRDefault="001C4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C4D9E" w:rsidRDefault="001C4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C4D9E" w:rsidRDefault="001C4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C4D9E" w:rsidRDefault="001C4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</w:tr>
      <w:tr w:rsidR="001C4D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C4D9E" w:rsidRDefault="001C4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C4D9E" w:rsidRDefault="001C4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C4D9E" w:rsidRDefault="001C4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C4D9E" w:rsidRDefault="001C4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</w:tr>
      <w:tr w:rsidR="001C4D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1C4D9E" w:rsidRDefault="001C4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C4D9E" w:rsidRDefault="001C4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C4D9E" w:rsidRDefault="001C4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C4D9E" w:rsidRDefault="001C4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C4D9E" w:rsidRDefault="001C4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C4D9E" w:rsidRDefault="001C4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C4D9E" w:rsidRDefault="001C4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</w:tr>
      <w:tr w:rsidR="001C4D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C4D9E" w:rsidRDefault="001C4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C4D9E" w:rsidRDefault="001C4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C4D9E" w:rsidRDefault="001C4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C4D9E" w:rsidRDefault="001C4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</w:tr>
      <w:tr w:rsidR="001C4D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1C4D9E" w:rsidRDefault="001C4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C4D9E" w:rsidRDefault="001C4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C4D9E" w:rsidRDefault="001C4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C4D9E" w:rsidRDefault="001C4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C4D9E" w:rsidRDefault="001C4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C4D9E" w:rsidRDefault="001C4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C4D9E" w:rsidRDefault="001C4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</w:tr>
      <w:tr w:rsidR="001C4D9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1C4D9E" w:rsidRDefault="00CF52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</w:tr>
      <w:tr w:rsidR="001C4D9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C4D9E" w:rsidRDefault="00CF52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C4D9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C4D9E" w:rsidRDefault="00CF5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C4D9E" w:rsidRDefault="00CF5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C4D9E" w:rsidRDefault="00CF5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C4D9E" w:rsidRDefault="00CF5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C4D9E" w:rsidRDefault="00CF5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C4D9E" w:rsidRDefault="00CF5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C4D9E" w:rsidRDefault="00CF5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C4D9E" w:rsidRDefault="00CF5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C4D9E" w:rsidRDefault="00CF5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C4D9E" w:rsidRDefault="00CF5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C4D9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Полотенце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Полотенце махровое, размер 40*80. Плотность 325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1C4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1C4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</w:tr>
      <w:tr w:rsidR="001C4D9E" w:rsidTr="00CF52F5">
        <w:tblPrEx>
          <w:tblCellMar>
            <w:top w:w="0" w:type="dxa"/>
            <w:bottom w:w="0" w:type="dxa"/>
          </w:tblCellMar>
        </w:tblPrEx>
        <w:trPr>
          <w:trHeight w:hRule="exact" w:val="6209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белый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операционный 62, рост 168 -  Блузон с V-образным вырезом, боковыми разрезами, 3 накладными карманами (1 карман на груди, 2 кармана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внизу по нижнему краю изделия). Брюки с поясом на резинке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завышеным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седлом, с клиновидной вставкой между ног.  Цвет: белый. Ткань х/б, бязь.  ГОСТ, плотность 146 г/м2.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1C4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1C4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</w:tr>
      <w:tr w:rsidR="001C4D9E">
        <w:tblPrEx>
          <w:tblCellMar>
            <w:top w:w="0" w:type="dxa"/>
            <w:bottom w:w="0" w:type="dxa"/>
          </w:tblCellMar>
        </w:tblPrEx>
        <w:trPr>
          <w:trHeight w:hRule="exact" w:val="4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белый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операционный 64, рост 187 -  Блузон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V-образным вырезом, боковыми разрезами, 3 накладными карманами (1 карман на груди, 2 кармана внизу по нижнему краю изделия) 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лаготипом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спине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операционый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блок. Брюки с поясом на резинке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завышеным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седлом, с клиновидной вставкой между ног.  Цвет: белый.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Ткань х/б,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бязь.ГОСТ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плотность 146 г/м2.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1C4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1C4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</w:tr>
      <w:tr w:rsidR="001C4D9E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белый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операционный 46, рост 160 -  Блузон с V-образным вырезом, боковыми разрезами, 3 накладными карманами (1 карман на груди, 2 кармана внизу по нижнему краю изделия).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Брюки с поясом на резинке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завышеным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седлом, с клиновидной вставкой между ног.  Цвет: белый.  Ткань х/б, бязь.  ГОСТ, плотность 146 г/м2.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1C4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1C4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</w:tr>
      <w:tr w:rsidR="001C4D9E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белый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операционный 48, рост 170 -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ББлузон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V-образным вырезом, боковыми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разрезами, 3 накладными карманами (1 карман на груди, 2 кармана внизу по нижнему краю изделия). Брюки с поясом на резинке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завышеным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седлом, с клиновидной вставкой между ног.  Цвет: белый.  Ткань х/б, бязь.  ГОСТ, плотность 146 г/м2.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1C4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1C4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</w:tr>
      <w:tr w:rsidR="001C4D9E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операционный белый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операционный 52, рост 170 -  Блузон с V-образным вырезом, боковыми разрезами, 3 накладными карманами (1 карман на груди, 2 кармана внизу по нижнему краю изделия). Брюки с поясом на резинке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завышеным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седлом, с клиновидной вставк</w:t>
            </w:r>
            <w:r>
              <w:rPr>
                <w:rFonts w:ascii="Times New Roman" w:hAnsi="Times New Roman"/>
                <w:sz w:val="24"/>
                <w:szCs w:val="24"/>
              </w:rPr>
              <w:t>ой между ног.  Цвет: белый.  Ткань х/б, бязь.  ГОСТ, плотность 146 г/м2.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1C4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1C4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</w:tr>
      <w:tr w:rsidR="001C4D9E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белый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операционный 58, рост 175 -  Блузон с V-образным вырезом, боковыми разрезами, 3 накладными карманами (1 карман на груди, 2 кармана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внизу по нижнему краю изделия). Брюки с поясом на резинке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завышеным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седлом, с клиновидной вставкой между ног.  Цвет: белый.  Ткань х/б, бязь.  ГОСТ, плотность 146 г/м2.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1C4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1C4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</w:tr>
      <w:tr w:rsidR="001C4D9E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белый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40, рост 160 -  Блузон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V-образным вырезом, боковыми разрезами, 3 накладными карманами (1 карман на груди, 2 кармана внизу по нижнему краю изделия). Брюки с поясом на резинке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завышеным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седлом, с клиновидной вставкой между ног.  Цвет: белый.  Ткань х/б, бязь.  ГОСТ, плотность 1</w:t>
            </w:r>
            <w:r>
              <w:rPr>
                <w:rFonts w:ascii="Times New Roman" w:hAnsi="Times New Roman"/>
                <w:sz w:val="24"/>
                <w:szCs w:val="24"/>
              </w:rPr>
              <w:t>46 г/м2.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1C4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1C4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</w:tr>
      <w:tr w:rsidR="001C4D9E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белый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операционный 42, рост 165 -  Блузон с V-образным вырезом, боковыми разрезами, 3 накладными карманами (1 карман на груди, 2 кармана внизу по нижнему краю изделия). Брюки с поясом на резинке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завышеным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седлом, с клиновидной вставкой между ног.  Цвет: белый.  Ткань х/б, бязь.  ГОСТ, плотность 146 г/м2.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1C4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1C4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</w:tr>
      <w:tr w:rsidR="001C4D9E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белый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операционный 44, рост 165 -  Блузон с V-образным вырезом, боковыми разрезами, 3 накладными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карманами (1 карман на груди, 2 кармана внизу по нижнему краю изделия). Брюки с поясом на резинке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завышеным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седлом, с клиновидной вставкой между ног.  Цвет: белый.  Ткань х/б, бязь.  ГОСТ, плотность 146 г/м2.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1C4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1C4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</w:tr>
      <w:tr w:rsidR="001C4D9E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белый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операционный 46, рост 165 -  Блузон с V-образным вырезом, боковыми разрезами, 3 накладными карманами (1 карман на груди, 2 кармана внизу по нижнему краю изделия). Брюки с поясом на резинке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завышеным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седлом, с клиновидной вставкой между ног.  Цвет: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белый.  Ткань х/б, бязь.  ГОСТ, плотность 146 г/м2.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1C4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1C4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</w:tr>
      <w:tr w:rsidR="001C4D9E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белый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операционный 48, рост 165 -  Блузон с V-образным вырезом, боковыми разрезами, 3 накладными карманами (1 карман на груди, 2 кармана внизу по нижнему краю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изделия). Брюки с поясом на резинке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завышеным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седлом, с клиновидной вставкой между ног.  Цвет: белый.  Ткань х/б, бязь.  ГОСТ, плотность 146 г/м2.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1C4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1C4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</w:tr>
      <w:tr w:rsidR="001C4D9E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белый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операционный 50, рост 170 - Блузон с V-образным вырезом,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боковыми разрезами, 3 накладными карманами (1 карман на груди, 2 кармана внизу по нижнему краю изделия). Брюки с поясом на резинке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завышеным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седлом, с клиновидной вставкой между ног.  Цвет: белый.  Ткань х/б, бязь.  ГОСТ, плотность 146 г/м2.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1C4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1C4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</w:tr>
      <w:tr w:rsidR="001C4D9E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белый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операционный 52, рост 180 - Блузон с V-образным вырезом, боковыми разрезами, 3 накладными карманами (1 карман на груди, 2 кармана внизу по нижнему краю изделия). Брюки с поясом на резинке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завышеным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седлом, с клиновидн</w:t>
            </w:r>
            <w:r>
              <w:rPr>
                <w:rFonts w:ascii="Times New Roman" w:hAnsi="Times New Roman"/>
                <w:sz w:val="24"/>
                <w:szCs w:val="24"/>
              </w:rPr>
              <w:t>ой вставкой между ног.  Цвет: белый.  Ткань х/б, бязь.  ГОСТ, плотность 146 г/м2.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1C4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1C4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</w:tr>
      <w:tr w:rsidR="001C4D9E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белый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операционный 54, рост 170 - Блузон с V-образным вырезом, боковыми разрезами, 3 накладными карманами (1 карман на груди, 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кармана внизу по нижнему краю изделия). Брюки с поясом на резинке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завышеным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седлом, с клиновидной вставкой между ног.  Цвет: белый.  Ткань х/б, бязь.  ГОСТ, плотность 146 г/м2.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1C4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1C4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</w:tr>
      <w:tr w:rsidR="001C4D9E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белый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операционный 56, рост 170 -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Блузон с V-образным вырезом, боковыми разрезами, 3 накладными карманами (1 карман на груди, 2 кармана внизу по нижнему краю изделия). Брюки с поясом на резинке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завышеным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седлом, с клиновидной вставкой между ног.  Цвет: белый.  Ткань х/б, бязь.  ГОСТ, пл</w:t>
            </w:r>
            <w:r>
              <w:rPr>
                <w:rFonts w:ascii="Times New Roman" w:hAnsi="Times New Roman"/>
                <w:sz w:val="24"/>
                <w:szCs w:val="24"/>
              </w:rPr>
              <w:t>отность 146 г/м2.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1C4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1C4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</w:tr>
      <w:tr w:rsidR="001C4D9E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белый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операционный 58, рост 170 -  Блузон с V-образным вырезом, боковыми разрезами, 3 накладными карманами (1 карман на груди, 2 кармана внизу по нижнему краю изделия). Брюки с поясом на резинке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завышеным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седлом, с клиновидной вставкой между ног.  Цвет: белый.  Ткань х/б, бязь.  ГОСТ, плотность 146 г/м2.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1C4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1C4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</w:tr>
      <w:tr w:rsidR="001C4D9E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белый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операционный 60, рост 170 -  Блузон с V-образным вырезом, боковыми разрезами, 3 накладными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карманами (1 карман на груди, 2 кармана внизу по нижнему краю изделия). Брюки с поясом на резинке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завышеным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седлом, с клиновидной вставкой между ног.  Цвет: белый.  Ткань х/б, бязь.  ГОСТ, плотность 146 г/м2.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CF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1C4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D9E" w:rsidRDefault="001C4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</w:tr>
      <w:tr w:rsidR="001C4D9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</w:tr>
      <w:tr w:rsidR="001C4D9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C4D9E" w:rsidRDefault="00CF52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1C4D9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</w:tr>
      <w:tr w:rsidR="001C4D9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C4D9E" w:rsidRDefault="00CF52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C4D9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1C4D9E" w:rsidRDefault="001C4D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C4D9E" w:rsidRDefault="001C4D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C4D9E" w:rsidRDefault="001C4D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C4D9E" w:rsidRDefault="001C4D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C4D9E" w:rsidRDefault="001C4D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C4D9E" w:rsidRDefault="001C4D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C4D9E" w:rsidRDefault="001C4D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</w:tr>
      <w:tr w:rsidR="001C4D9E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C4D9E" w:rsidRDefault="00CF52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1C4D9E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</w:tr>
      <w:tr w:rsidR="001C4D9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C4D9E" w:rsidRDefault="00CF52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13.10.2022 17:00:00 по местному времени. </w:t>
            </w:r>
          </w:p>
        </w:tc>
      </w:tr>
      <w:tr w:rsidR="001C4D9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</w:tr>
      <w:tr w:rsidR="001C4D9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C4D9E" w:rsidRDefault="00CF52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C4D9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</w:tr>
      <w:tr w:rsidR="001C4D9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</w:tr>
      <w:tr w:rsidR="001C4D9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4D9E" w:rsidRDefault="001C4D9E">
            <w:pPr>
              <w:rPr>
                <w:szCs w:val="16"/>
              </w:rPr>
            </w:pPr>
          </w:p>
        </w:tc>
      </w:tr>
      <w:tr w:rsidR="001C4D9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C4D9E" w:rsidRDefault="00CF52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C4D9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C4D9E" w:rsidRDefault="00CF52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Нефедова Светлана Леонидовна, тел.</w:t>
            </w:r>
          </w:p>
        </w:tc>
      </w:tr>
    </w:tbl>
    <w:p w:rsidR="00000000" w:rsidRDefault="00CF52F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4D9E"/>
    <w:rsid w:val="001C4D9E"/>
    <w:rsid w:val="00C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F2911-2BC1-4374-A907-EF68537D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1130</Words>
  <Characters>6444</Characters>
  <Application>Microsoft Office Word</Application>
  <DocSecurity>0</DocSecurity>
  <Lines>53</Lines>
  <Paragraphs>15</Paragraphs>
  <ScaleCrop>false</ScaleCrop>
  <Company/>
  <LinksUpToDate>false</LinksUpToDate>
  <CharactersWithSpaces>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2022-10-11T04:22:00Z</dcterms:created>
  <dcterms:modified xsi:type="dcterms:W3CDTF">2022-10-11T04:23:00Z</dcterms:modified>
</cp:coreProperties>
</file>