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1498"/>
        <w:gridCol w:w="2189"/>
        <w:gridCol w:w="468"/>
        <w:gridCol w:w="756"/>
        <w:gridCol w:w="732"/>
        <w:gridCol w:w="1569"/>
        <w:gridCol w:w="1285"/>
        <w:gridCol w:w="1454"/>
        <w:gridCol w:w="514"/>
      </w:tblGrid>
      <w:tr w:rsidR="00982D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 w:rsidRPr="00444A2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93" w:rsidRPr="00444A25" w:rsidRDefault="00444A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4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44A2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44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44A2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44A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4A2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Pr="00444A25" w:rsidRDefault="00982D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Pr="00444A25" w:rsidRDefault="00982D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Pr="00444A25" w:rsidRDefault="00982D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Pr="00444A25" w:rsidRDefault="00982D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Pr="00444A25" w:rsidRDefault="00982D9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Pr="00444A25" w:rsidRDefault="00982D9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Pr="00444A25" w:rsidRDefault="00982D93">
            <w:pPr>
              <w:rPr>
                <w:szCs w:val="16"/>
                <w:lang w:val="en-US"/>
              </w:rPr>
            </w:pPr>
          </w:p>
        </w:tc>
      </w:tr>
      <w:tr w:rsidR="00982D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93" w:rsidRDefault="00444A25" w:rsidP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/>
                <w:sz w:val="24"/>
                <w:szCs w:val="24"/>
              </w:rPr>
              <w:t>2 021 г. №. 1623-2022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82D93" w:rsidRDefault="00444A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82D93" w:rsidRDefault="00444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82D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93" w:rsidRDefault="00444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93" w:rsidRDefault="00444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93" w:rsidRDefault="00444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93" w:rsidRDefault="00444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93" w:rsidRDefault="00444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93" w:rsidRDefault="00444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93" w:rsidRDefault="00444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93" w:rsidRDefault="00444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93" w:rsidRDefault="00444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93" w:rsidRDefault="00444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82D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9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9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9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9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9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9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размер 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9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9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9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 закрытые герметичные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25">
              <w:rPr>
                <w:rFonts w:ascii="Times New Roman" w:hAnsi="Times New Roman"/>
                <w:sz w:val="24"/>
                <w:szCs w:val="24"/>
              </w:rPr>
              <w:t xml:space="preserve">Современные и комфортные герметичные очки с панорамным защитным стеклом. Обеспечивает защиту от высокоскоростных частиц, капель жидкостей и оптического излучения. Регулируемая </w:t>
            </w:r>
            <w:proofErr w:type="spellStart"/>
            <w:r w:rsidRPr="00444A25">
              <w:rPr>
                <w:rFonts w:ascii="Times New Roman" w:hAnsi="Times New Roman"/>
                <w:sz w:val="24"/>
                <w:szCs w:val="24"/>
              </w:rPr>
              <w:t>наголовная</w:t>
            </w:r>
            <w:proofErr w:type="spellEnd"/>
            <w:r w:rsidRPr="00444A25">
              <w:rPr>
                <w:rFonts w:ascii="Times New Roman" w:hAnsi="Times New Roman"/>
                <w:sz w:val="24"/>
                <w:szCs w:val="24"/>
              </w:rPr>
              <w:t xml:space="preserve"> лента шириной не менее 35 мм. Защита глаз от высокоскоростных летящих частиц со </w:t>
            </w:r>
            <w:proofErr w:type="spellStart"/>
            <w:r w:rsidRPr="00444A25">
              <w:rPr>
                <w:rFonts w:ascii="Times New Roman" w:hAnsi="Times New Roman"/>
                <w:sz w:val="24"/>
                <w:szCs w:val="24"/>
              </w:rPr>
              <w:t>среднеэнергетическим</w:t>
            </w:r>
            <w:proofErr w:type="spellEnd"/>
            <w:r w:rsidRPr="00444A25">
              <w:rPr>
                <w:rFonts w:ascii="Times New Roman" w:hAnsi="Times New Roman"/>
                <w:sz w:val="24"/>
                <w:szCs w:val="24"/>
              </w:rPr>
              <w:t xml:space="preserve"> ударом. Защита от УФ-излучения. Материал стекла - </w:t>
            </w:r>
            <w:r w:rsidRPr="00444A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PC поликарбонат. Температурный режим (подтвержденный документами): от -40°С до +130°С (с полным покрытием температурного диапазона).  Маркировка на очках KN обязательна.  1 класс оптики.  Вес не более 115 грамм. Возможность ношения с корригирующими очками. На </w:t>
            </w:r>
            <w:proofErr w:type="gramStart"/>
            <w:r w:rsidRPr="00444A25">
              <w:rPr>
                <w:rFonts w:ascii="Times New Roman" w:hAnsi="Times New Roman"/>
                <w:sz w:val="24"/>
                <w:szCs w:val="24"/>
              </w:rPr>
              <w:t>очках  -</w:t>
            </w:r>
            <w:proofErr w:type="gramEnd"/>
            <w:r w:rsidRPr="00444A25">
              <w:rPr>
                <w:rFonts w:ascii="Times New Roman" w:hAnsi="Times New Roman"/>
                <w:sz w:val="24"/>
                <w:szCs w:val="24"/>
              </w:rPr>
              <w:t xml:space="preserve"> маркировка: первые цифры это градационный шифр и идентификация производителя, далее 1 BT 9 K N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9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9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Респиратор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A25">
              <w:rPr>
                <w:rFonts w:ascii="Times New Roman" w:hAnsi="Times New Roman"/>
                <w:sz w:val="24"/>
                <w:szCs w:val="24"/>
              </w:rPr>
              <w:t>Полумаска</w:t>
            </w:r>
            <w:proofErr w:type="gramEnd"/>
            <w:r w:rsidRPr="00444A25">
              <w:rPr>
                <w:rFonts w:ascii="Times New Roman" w:hAnsi="Times New Roman"/>
                <w:sz w:val="24"/>
                <w:szCs w:val="24"/>
              </w:rPr>
              <w:t xml:space="preserve"> фильтрующая модели AS 310 FFP3 R D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9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9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защитный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A25" w:rsidRPr="00444A25" w:rsidRDefault="00444A25" w:rsidP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444A25">
              <w:rPr>
                <w:rFonts w:ascii="Times New Roman" w:hAnsi="Times New Roman"/>
                <w:sz w:val="24"/>
                <w:szCs w:val="24"/>
              </w:rPr>
              <w:t xml:space="preserve">Щитки защитные лицевые обеспечивают за­щиту головы, глаз и лица от твердых частиц, абразива, искр и брызг </w:t>
            </w:r>
            <w:proofErr w:type="spellStart"/>
            <w:r w:rsidRPr="00444A25">
              <w:rPr>
                <w:rFonts w:ascii="Times New Roman" w:hAnsi="Times New Roman"/>
                <w:sz w:val="24"/>
                <w:szCs w:val="24"/>
              </w:rPr>
              <w:t>неразъедающих</w:t>
            </w:r>
            <w:proofErr w:type="spellEnd"/>
            <w:r w:rsidRPr="00444A25">
              <w:rPr>
                <w:rFonts w:ascii="Times New Roman" w:hAnsi="Times New Roman"/>
                <w:sz w:val="24"/>
                <w:szCs w:val="24"/>
              </w:rPr>
              <w:t xml:space="preserve"> жид­костей, УФ-излучения в широком диапазоне температур. Предоставляют возможность комфортной работы в корригирующих очках и респираторах.</w:t>
            </w:r>
          </w:p>
          <w:p w:rsidR="00444A25" w:rsidRPr="00444A25" w:rsidRDefault="00444A25" w:rsidP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25">
              <w:rPr>
                <w:rFonts w:ascii="Times New Roman" w:hAnsi="Times New Roman"/>
                <w:sz w:val="24"/>
                <w:szCs w:val="24"/>
              </w:rPr>
              <w:t>Оптический класс №1.</w:t>
            </w:r>
          </w:p>
          <w:p w:rsidR="00444A25" w:rsidRPr="00444A25" w:rsidRDefault="00444A25" w:rsidP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25">
              <w:rPr>
                <w:rFonts w:ascii="Times New Roman" w:hAnsi="Times New Roman"/>
                <w:sz w:val="24"/>
                <w:szCs w:val="24"/>
              </w:rPr>
              <w:t>Экран: поликарбонат толщиной 0,75 мм.</w:t>
            </w:r>
          </w:p>
          <w:p w:rsidR="00444A25" w:rsidRPr="00444A25" w:rsidRDefault="00444A25" w:rsidP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25">
              <w:rPr>
                <w:rFonts w:ascii="Times New Roman" w:hAnsi="Times New Roman"/>
                <w:sz w:val="24"/>
                <w:szCs w:val="24"/>
              </w:rPr>
              <w:t xml:space="preserve">Защита от </w:t>
            </w:r>
            <w:proofErr w:type="spellStart"/>
            <w:r w:rsidRPr="00444A25">
              <w:rPr>
                <w:rFonts w:ascii="Times New Roman" w:hAnsi="Times New Roman"/>
                <w:sz w:val="24"/>
                <w:szCs w:val="24"/>
              </w:rPr>
              <w:t>среднеэнергетического</w:t>
            </w:r>
            <w:proofErr w:type="spellEnd"/>
            <w:r w:rsidRPr="00444A25">
              <w:rPr>
                <w:rFonts w:ascii="Times New Roman" w:hAnsi="Times New Roman"/>
                <w:sz w:val="24"/>
                <w:szCs w:val="24"/>
              </w:rPr>
              <w:t xml:space="preserve"> удара 5,9 Дж.</w:t>
            </w:r>
          </w:p>
          <w:p w:rsidR="00444A25" w:rsidRPr="00444A25" w:rsidRDefault="00444A25" w:rsidP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25">
              <w:rPr>
                <w:rFonts w:ascii="Times New Roman" w:hAnsi="Times New Roman"/>
                <w:sz w:val="24"/>
                <w:szCs w:val="24"/>
              </w:rPr>
              <w:t xml:space="preserve">Размер экрана: </w:t>
            </w:r>
            <w:r w:rsidRPr="00444A25">
              <w:rPr>
                <w:rFonts w:ascii="Times New Roman" w:hAnsi="Times New Roman"/>
                <w:sz w:val="24"/>
                <w:szCs w:val="24"/>
              </w:rPr>
              <w:lastRenderedPageBreak/>
              <w:t>220х315 мм.</w:t>
            </w:r>
          </w:p>
          <w:p w:rsidR="00444A25" w:rsidRPr="00444A25" w:rsidRDefault="00444A25" w:rsidP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25">
              <w:rPr>
                <w:rFonts w:ascii="Times New Roman" w:hAnsi="Times New Roman"/>
                <w:sz w:val="24"/>
                <w:szCs w:val="24"/>
              </w:rPr>
              <w:t>Покрытие: без покрытия.</w:t>
            </w:r>
          </w:p>
          <w:p w:rsidR="00982D93" w:rsidRDefault="00444A25" w:rsidP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25">
              <w:rPr>
                <w:rFonts w:ascii="Times New Roman" w:hAnsi="Times New Roman"/>
                <w:sz w:val="24"/>
                <w:szCs w:val="24"/>
              </w:rPr>
              <w:t>Диапазон рабочих температур: от -5 до +55.</w:t>
            </w:r>
            <w:bookmarkEnd w:id="0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4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9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93" w:rsidRDefault="009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82D93" w:rsidRDefault="00444A25" w:rsidP="00444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982D9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82D93" w:rsidRDefault="00444A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982D9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82D93" w:rsidRDefault="00444A25" w:rsidP="00444A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982D9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82D93" w:rsidRDefault="00444A25" w:rsidP="00444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82D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82D93" w:rsidRDefault="00444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82D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93" w:rsidRDefault="00982D93">
            <w:pPr>
              <w:rPr>
                <w:szCs w:val="16"/>
              </w:rPr>
            </w:pPr>
          </w:p>
        </w:tc>
      </w:tr>
      <w:tr w:rsidR="00982D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82D93" w:rsidRDefault="00444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82D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82D93" w:rsidRDefault="00444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44A2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D93"/>
    <w:rsid w:val="00444A25"/>
    <w:rsid w:val="0098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C5C3A4-0CD8-45E3-A40C-E4B056A2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2021-10-11T08:43:00Z</dcterms:created>
  <dcterms:modified xsi:type="dcterms:W3CDTF">2021-10-11T08:54:00Z</dcterms:modified>
</cp:coreProperties>
</file>