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5"/>
        <w:gridCol w:w="1599"/>
        <w:gridCol w:w="2191"/>
        <w:gridCol w:w="467"/>
        <w:gridCol w:w="597"/>
        <w:gridCol w:w="796"/>
        <w:gridCol w:w="1566"/>
        <w:gridCol w:w="1283"/>
        <w:gridCol w:w="1452"/>
        <w:gridCol w:w="513"/>
      </w:tblGrid>
      <w:tr w:rsidR="000D116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D116E" w:rsidRDefault="00937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D116E" w:rsidRDefault="00937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</w:tr>
      <w:tr w:rsidR="000D116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D116E" w:rsidRDefault="00937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</w:tr>
      <w:tr w:rsidR="000D116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D116E" w:rsidRDefault="00937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</w:tr>
      <w:tr w:rsidR="000D116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D116E" w:rsidRDefault="00937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</w:tr>
      <w:tr w:rsidR="000D116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D116E" w:rsidRDefault="00937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</w:tr>
      <w:tr w:rsidR="000D116E" w:rsidRPr="00937DD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D116E" w:rsidRPr="00937DD3" w:rsidRDefault="00937DD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37D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37DD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37D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37DD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37D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37DD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D116E" w:rsidRPr="00937DD3" w:rsidRDefault="000D11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116E" w:rsidRPr="00937DD3" w:rsidRDefault="000D11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116E" w:rsidRPr="00937DD3" w:rsidRDefault="000D11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116E" w:rsidRPr="00937DD3" w:rsidRDefault="000D11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D116E" w:rsidRPr="00937DD3" w:rsidRDefault="000D116E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D116E" w:rsidRPr="00937DD3" w:rsidRDefault="000D116E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116E" w:rsidRPr="00937DD3" w:rsidRDefault="000D116E">
            <w:pPr>
              <w:rPr>
                <w:szCs w:val="16"/>
                <w:lang w:val="en-US"/>
              </w:rPr>
            </w:pPr>
          </w:p>
        </w:tc>
      </w:tr>
      <w:tr w:rsidR="000D116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D116E" w:rsidRDefault="00937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</w:tr>
      <w:tr w:rsidR="000D116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D116E" w:rsidRDefault="00937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</w:tr>
      <w:tr w:rsidR="000D116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D116E" w:rsidRDefault="00937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</w:tr>
      <w:tr w:rsidR="000D116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D116E" w:rsidRPr="00937DD3" w:rsidRDefault="00937DD3" w:rsidP="00937DD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11/10/2021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1618-21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</w:tr>
      <w:tr w:rsidR="000D116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D116E" w:rsidRDefault="00937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</w:tr>
      <w:tr w:rsidR="000D116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</w:tr>
      <w:tr w:rsidR="000D116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D116E" w:rsidRDefault="00937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</w:tr>
      <w:tr w:rsidR="000D116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</w:tr>
      <w:tr w:rsidR="000D116E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D116E" w:rsidRDefault="00937D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</w:tr>
      <w:tr w:rsidR="000D116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D116E" w:rsidRDefault="00937D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D116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116E" w:rsidRDefault="00937D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116E" w:rsidRDefault="00937D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116E" w:rsidRDefault="00937D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116E" w:rsidRDefault="00937D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116E" w:rsidRDefault="00937D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116E" w:rsidRDefault="00937D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116E" w:rsidRDefault="00937D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116E" w:rsidRDefault="00937D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116E" w:rsidRDefault="00937D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116E" w:rsidRDefault="00937D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D116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116E" w:rsidRDefault="00937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116E" w:rsidRDefault="00937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диагностическое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116E" w:rsidRDefault="00937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Весы медицинские напольные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ВМЭН-150-50/100-А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Весы напольные медицинские электронные ВМЭН-150-50/100-А предназначены для взвешивания людей в медицинских, спортивных, культурно-оздоровительных учреждениях 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быту, также могут быть использованы для взвешивания различных грузов.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Весы позволяют: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взвешивать людей или груз до 150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производить фиксацию массы взвешиваемых людей, груза;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производить выборку массы дополнительных принадлежностей (коврика);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тары – при </w:t>
            </w:r>
            <w:r>
              <w:rPr>
                <w:rFonts w:ascii="Times New Roman" w:hAnsi="Times New Roman"/>
                <w:sz w:val="24"/>
                <w:szCs w:val="24"/>
              </w:rPr>
              <w:t>взвешивании груза.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Весы имеют устройства: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автоматической установки нуля;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сигнализации о перегрузке;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защиты от перегрузки;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защиты от несанкционированного вмешательства в программу весов;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экономичный режим питания.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Весы имеют автономный источник питания.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Ист</w:t>
            </w:r>
            <w:r>
              <w:rPr>
                <w:rFonts w:ascii="Times New Roman" w:hAnsi="Times New Roman"/>
                <w:sz w:val="24"/>
                <w:szCs w:val="24"/>
              </w:rPr>
              <w:t>очник питания 3 батарейки типа АА.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Государственная поверка –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Наибольший предел взвешивания (Мах 1/Мах 2), кг- 100/150.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Наименьший предел взвешивания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кг - 1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Цена поверочного деления и дискретность индикации (е)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100 кг, г     - 50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ена поверочного деления и дискретность индикации (е) св. 100 кг до Мах, г   - 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Пределы допускаемой погрешности при первичной поверке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25,0 кг вкл.  - ±25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Пределы допускаемой погрешности при первичной поверке свыше 25 кг до 100,0 кг вкл. -    ±</w:t>
            </w:r>
            <w:r>
              <w:rPr>
                <w:rFonts w:ascii="Times New Roman" w:hAnsi="Times New Roman"/>
                <w:sz w:val="24"/>
                <w:szCs w:val="24"/>
              </w:rPr>
              <w:t>50 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Пределы допускаемой погрешности при первичной поверке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сввыш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100,0 кг до Мах  -  ±100 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выборки массы тары, кг от 0 до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Рабочий диапазон температур, ºС от +10 до +40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подключения к ПК   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   300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300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  65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Дисплей ЖК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не более, кг 2,5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26.60.12.122 - Средства измерений массы, силы, энергии, линейных и угловых величин, температуры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116E" w:rsidRDefault="00937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116E" w:rsidRDefault="00937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116E" w:rsidRDefault="000D1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116E" w:rsidRDefault="000D1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</w:tr>
      <w:tr w:rsidR="000D116E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</w:tr>
      <w:tr w:rsidR="000D116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D116E" w:rsidRDefault="00937D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0D116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</w:tr>
      <w:tr w:rsidR="000D116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D116E" w:rsidRDefault="00937D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D116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116E" w:rsidRDefault="000D11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</w:tr>
      <w:tr w:rsidR="000D116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D116E" w:rsidRDefault="00937D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D116E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</w:tr>
      <w:tr w:rsidR="000D116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D116E" w:rsidRDefault="00937D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14.10.2021 17:00:00 по местному времени. </w:t>
            </w:r>
          </w:p>
        </w:tc>
      </w:tr>
      <w:tr w:rsidR="000D116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</w:tr>
      <w:tr w:rsidR="000D116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D116E" w:rsidRDefault="00937D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D116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</w:tr>
      <w:tr w:rsidR="000D116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</w:tr>
      <w:tr w:rsidR="000D116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116E" w:rsidRDefault="000D116E">
            <w:pPr>
              <w:rPr>
                <w:szCs w:val="16"/>
              </w:rPr>
            </w:pPr>
          </w:p>
        </w:tc>
      </w:tr>
      <w:tr w:rsidR="000D116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D116E" w:rsidRDefault="00937D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D116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D116E" w:rsidRDefault="00937D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937DD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116E"/>
    <w:rsid w:val="000D116E"/>
    <w:rsid w:val="0093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B7259-6954-40D8-B8F4-001F088B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2021-10-11T03:49:00Z</dcterms:created>
  <dcterms:modified xsi:type="dcterms:W3CDTF">2021-10-11T03:50:00Z</dcterms:modified>
</cp:coreProperties>
</file>