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33"/>
        <w:gridCol w:w="2280"/>
        <w:gridCol w:w="2144"/>
        <w:gridCol w:w="445"/>
        <w:gridCol w:w="541"/>
        <w:gridCol w:w="719"/>
        <w:gridCol w:w="1410"/>
        <w:gridCol w:w="1156"/>
        <w:gridCol w:w="1307"/>
        <w:gridCol w:w="466"/>
      </w:tblGrid>
      <w:tr w:rsidR="00517C32" w14:paraId="7630080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738333B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2122158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C960EAC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3BDD74A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F926FF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59DACE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2BE654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3800BDA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B08A0D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EACCD4B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4C9568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0C847C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2434A63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897A6D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2A85DC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5E26BB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1A07D8D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F78BB43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5B4BC07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9E2559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0B81C7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7E7CD9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88443B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AE7C80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EB1817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0558EA0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156EB7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3454370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38FB2C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08BEDE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8F3C77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0F77C5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72B8E7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2C44D1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1CD2A76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170228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0BA9CC8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1DA635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67E1B58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EEBBB83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856171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F7DF27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38B05C" w14:textId="77777777" w:rsidR="00517C32" w:rsidRDefault="00517C32">
            <w:pPr>
              <w:rPr>
                <w:szCs w:val="16"/>
              </w:rPr>
            </w:pPr>
          </w:p>
        </w:tc>
      </w:tr>
      <w:tr w:rsidR="00517C32" w:rsidRPr="00DF5ACC" w14:paraId="6FDD234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86D8039" w14:textId="77777777" w:rsidR="00517C32" w:rsidRPr="00DF5ACC" w:rsidRDefault="00DF5A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5A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F5AC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BDCE810" w14:textId="77777777" w:rsidR="00517C32" w:rsidRPr="00DF5ACC" w:rsidRDefault="00517C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BFBA73" w14:textId="77777777" w:rsidR="00517C32" w:rsidRPr="00DF5ACC" w:rsidRDefault="00517C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60CBBC" w14:textId="77777777" w:rsidR="00517C32" w:rsidRPr="00DF5ACC" w:rsidRDefault="00517C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74ABBC" w14:textId="77777777" w:rsidR="00517C32" w:rsidRPr="00DF5ACC" w:rsidRDefault="00517C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ED2D3B" w14:textId="77777777" w:rsidR="00517C32" w:rsidRPr="00DF5ACC" w:rsidRDefault="00517C3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ECF36B" w14:textId="77777777" w:rsidR="00517C32" w:rsidRPr="00DF5ACC" w:rsidRDefault="00517C3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43388C" w14:textId="77777777" w:rsidR="00517C32" w:rsidRPr="00DF5ACC" w:rsidRDefault="00517C32">
            <w:pPr>
              <w:rPr>
                <w:szCs w:val="16"/>
                <w:lang w:val="en-US"/>
              </w:rPr>
            </w:pPr>
          </w:p>
        </w:tc>
      </w:tr>
      <w:tr w:rsidR="00517C32" w14:paraId="4D0AA38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19E70FF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661AE32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64798C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97D157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46DC96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892223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EF62AB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2A91EAD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3C7A3A6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C30FD63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E759C66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FDE24D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DF7785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F8F11A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462660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3ADFA1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A20A84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40B81F5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8204496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8F3F1ED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94FD38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C32B4D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6120A2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2DC3C3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BBF2AB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597A5D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1C50619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2985454" w14:textId="41591FFD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021 г. №.1615-2021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8E80C08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226FF0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2D2CA5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168357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B992CB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416F0F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4E48EB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3795A3E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2BCF8BB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69F0915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2C3ABB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D5D214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E9214F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AF9796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571EB3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417E43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7C2FA6B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2BD0340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832622D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FED2D78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8F62C43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0CCDBF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3DF633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1AC5E3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267A9E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3AE17A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3E8FC9B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7645BAE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B1C9818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303BF3D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CC5DED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3C33F9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A2C05B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BA4849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740192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6D0AD7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6519F89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C20708E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8AF7CA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550D220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89A1C59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3E4C97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0CF08E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755E2A" w14:textId="77777777" w:rsidR="00517C32" w:rsidRDefault="0051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AA3E5C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2725BD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DFA716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2AC60C20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3063A888" w14:textId="77777777" w:rsidR="00517C32" w:rsidRDefault="00DF5A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7A4528CB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3AE736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C4D902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4EF9888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ACBFEC5" w14:textId="77777777" w:rsidR="00517C32" w:rsidRDefault="00DF5A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17C32" w14:paraId="22E4B87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8AA3E" w14:textId="77777777" w:rsidR="00517C32" w:rsidRDefault="00DF5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7F3A0" w14:textId="77777777" w:rsidR="00517C32" w:rsidRDefault="00DF5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A1891" w14:textId="77777777" w:rsidR="00517C32" w:rsidRDefault="00DF5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D4B8B" w14:textId="77777777" w:rsidR="00517C32" w:rsidRDefault="00DF5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7D74E" w14:textId="77777777" w:rsidR="00517C32" w:rsidRDefault="00DF5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6BB3EF" w14:textId="77777777" w:rsidR="00517C32" w:rsidRDefault="00DF5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2C78B" w14:textId="77777777" w:rsidR="00517C32" w:rsidRDefault="00DF5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DF2BE" w14:textId="77777777" w:rsidR="00517C32" w:rsidRDefault="00DF5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6354B" w14:textId="77777777" w:rsidR="00517C32" w:rsidRDefault="00DF5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D76905" w14:textId="77777777" w:rsidR="00517C32" w:rsidRDefault="00DF5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17C32" w14:paraId="2E4E3B3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846F70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B3F1DA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 СИП-4 4х16 0,6/1 для ЛЭП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52340E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Провод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   СИП-4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жил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жилы, мм2  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изоляции   Полиэтилен сшитый светостабилизированный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рабочих температур от -50 до </w:t>
            </w:r>
            <w:r>
              <w:rPr>
                <w:rFonts w:ascii="Times New Roman" w:hAnsi="Times New Roman"/>
                <w:sz w:val="24"/>
                <w:szCs w:val="24"/>
              </w:rPr>
              <w:t>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жилы   Алюминий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жилы    Многопроволочная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защитного покрова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экрана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оболочки   Без оболочки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 до -15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Сфера применения    Для воздушных линий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электропередачи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</w:t>
            </w:r>
            <w:r>
              <w:rPr>
                <w:rFonts w:ascii="Times New Roman" w:hAnsi="Times New Roman"/>
                <w:sz w:val="24"/>
                <w:szCs w:val="24"/>
              </w:rPr>
              <w:t>йный срок, мес   60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A3BA3A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2C254D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9FD9D4" w14:textId="77777777" w:rsidR="00517C32" w:rsidRDefault="0051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7498B8" w14:textId="77777777" w:rsidR="00517C32" w:rsidRDefault="0051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13AAAE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8794E6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682487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3CD7B7A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437818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62D788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3*1,5 ок(N,PE)-0,66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F359B1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3х1,5 - сокращенная маркировка кабеля силового с 3 медными жилами сечением 1,5 миллиметров квадратных, в изоляции и оболочке из поливинилхлоридного </w:t>
            </w:r>
            <w:r>
              <w:rPr>
                <w:rFonts w:ascii="Times New Roman" w:hAnsi="Times New Roman"/>
                <w:sz w:val="24"/>
                <w:szCs w:val="24"/>
              </w:rPr>
              <w:t>пластиката пониженной пожарной опасности, с пониженным дымовыделением, полная маркировка: ВВГнг(А)-LS 3*1.5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ВВГнг-LS 3х1.5 является аналогом (заменой) следующих </w:t>
            </w:r>
            <w:r>
              <w:rPr>
                <w:rFonts w:ascii="Times New Roman" w:hAnsi="Times New Roman"/>
                <w:sz w:val="24"/>
                <w:szCs w:val="24"/>
              </w:rPr>
              <w:t>импортных кабелей: NYY-J 3*1,5 , NYY-O 3х1.5 , CYKY 3х1,5 , NYM 3*1.5.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Монтаж кабеля ВВГнг-LS 3х1.5 производится при температуре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- 84,6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</w:t>
            </w:r>
            <w:r>
              <w:rPr>
                <w:rFonts w:ascii="Times New Roman" w:hAnsi="Times New Roman"/>
                <w:sz w:val="24"/>
                <w:szCs w:val="24"/>
              </w:rPr>
              <w:t>ыма при горении (тлении) кабеля ВВГнг(А)-LS 3*1.5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</w:t>
            </w:r>
            <w:r>
              <w:rPr>
                <w:rFonts w:ascii="Times New Roman" w:hAnsi="Times New Roman"/>
                <w:sz w:val="24"/>
                <w:szCs w:val="24"/>
              </w:rPr>
              <w:t>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ВВГнг-LS 3х1,5 по условию невозгорания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31565-2012: П1б.8.2.2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3х1.5 - 0,14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- 9,4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службы кабеля ВВГнг-LS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3*1,5 -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225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</w:t>
            </w:r>
            <w:r>
              <w:rPr>
                <w:rFonts w:ascii="Times New Roman" w:hAnsi="Times New Roman"/>
                <w:sz w:val="24"/>
                <w:szCs w:val="24"/>
              </w:rPr>
              <w:t>рузки кабеля ВВГнг-LS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3х1,5 на воздухе: 21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170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12,6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асшифровка маркировки ВВГнг(А)-LS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(А) </w:t>
            </w:r>
            <w:r>
              <w:rPr>
                <w:rFonts w:ascii="Times New Roman" w:hAnsi="Times New Roman"/>
                <w:sz w:val="24"/>
                <w:szCs w:val="24"/>
              </w:rPr>
              <w:t>- Индекс пожарной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LS - Кабель имеет пониженное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</w:t>
            </w:r>
            <w:r>
              <w:rPr>
                <w:rFonts w:ascii="Times New Roman" w:hAnsi="Times New Roman"/>
                <w:sz w:val="24"/>
                <w:szCs w:val="24"/>
              </w:rPr>
              <w:t>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</w:t>
            </w:r>
            <w:r>
              <w:rPr>
                <w:rFonts w:ascii="Times New Roman" w:hAnsi="Times New Roman"/>
                <w:sz w:val="24"/>
                <w:szCs w:val="24"/>
              </w:rPr>
              <w:t>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выделением дыма.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C4BA9B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37CE50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F28C3B" w14:textId="77777777" w:rsidR="00517C32" w:rsidRDefault="0051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FAA3FA" w14:textId="77777777" w:rsidR="00517C32" w:rsidRDefault="0051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7180EA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6B7BB5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759B67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736B435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AD5776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0122E2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3*2,5 ок(N,PE)-0,66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A409D8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ВГнг 3х2.5 - кабель силовой медный с 3 медными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токонесущими жилами сечением 2,5 </w:t>
            </w:r>
            <w:r>
              <w:rPr>
                <w:rFonts w:ascii="Times New Roman" w:hAnsi="Times New Roman"/>
                <w:sz w:val="24"/>
                <w:szCs w:val="24"/>
              </w:rPr>
              <w:t>квадратных миллиметров, в изоляции и оболочке из негорючего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ВВГнг 3х2,5 - является сокращенной маркировкой кабеля силового медного с изоляцией и оболочкой из ПВХ пластиката пониженной горючести, полная маркировка: ВВГнг(А) </w:t>
            </w:r>
            <w:r>
              <w:rPr>
                <w:rFonts w:ascii="Times New Roman" w:hAnsi="Times New Roman"/>
                <w:sz w:val="24"/>
                <w:szCs w:val="24"/>
              </w:rPr>
              <w:t>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 3х2.5 соответствует требованиям ГОСТ Р 53769-2010 и ГОСТ Р 53315-2009.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ВВГнг(А) 3х2,5 является аналогом (заменой) импортных кабелей: NYY-J 3*2,5 , NYY-O 3х2.5 , CYKY 3х2,5 , NYM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</w:t>
            </w:r>
            <w:r>
              <w:rPr>
                <w:rFonts w:ascii="Times New Roman" w:hAnsi="Times New Roman"/>
                <w:sz w:val="24"/>
                <w:szCs w:val="24"/>
              </w:rPr>
              <w:t>еля ВВГнг 3х2.5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климатического исполнения кабелей - УХЛ, категории размещения 1 и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от -50 до +50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Монтаж кабеля ВВГнг 3х2,5 без предварительного подогрева производится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температуре не ниже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 допустимый радиус изгиба кабеля ВВГнг(А) 3*2.5 составляет 91,8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прокладке кабелей ВВГнг 3х2,5 не должно превышать 375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ВВГнг(А) не распространяют горение при групповой прокладке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нагрева жил при эксплуатации не должна превышать +70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жил при токах короткого замыкания не должна превышать +150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нагрева жил по условиям невозгорания составляет 350 градус</w:t>
            </w:r>
            <w:r>
              <w:rPr>
                <w:rFonts w:ascii="Times New Roman" w:hAnsi="Times New Roman"/>
                <w:sz w:val="24"/>
                <w:szCs w:val="24"/>
              </w:rPr>
              <w:t>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 3х2.5 составляет 0,18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кабеля ВВГнг 3х2,5 - 10,2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ОКП: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опасности кабеля ВВГнг(А) 3*2,5 по ГОСТ Р 53315-2009: П1б.8.2.5.4.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ВВГнг 3х2.5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Токовые нагрузки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 3*2.5 на воздухе - 27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 - 36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Допустимый ток односекундного короткого замыкания - 270 </w:t>
            </w:r>
            <w:r>
              <w:rPr>
                <w:rFonts w:ascii="Times New Roman" w:hAnsi="Times New Roman"/>
                <w:sz w:val="24"/>
                <w:szCs w:val="24"/>
              </w:rPr>
              <w:t>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 - 7,55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</w:t>
            </w:r>
            <w:r>
              <w:rPr>
                <w:rFonts w:ascii="Times New Roman" w:hAnsi="Times New Roman"/>
                <w:sz w:val="24"/>
                <w:szCs w:val="24"/>
              </w:rPr>
              <w:t>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опасности, означает что кабель не распространяет горение при групповой прокладке (прокладке в пучках).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токонесущих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2,5 - Сечение жил в мм2.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(мк)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до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(1,0) - Кабель рассчитан на напряжение до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Токопроводящая жила – медная однопроволочная или многопроволочная, круглой или секторной формы,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– из ПВХ пластиката пониженной горючести.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пластиката пониженной пожарной 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мелонаполненной резины.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негорючего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медный негорючий ВВГнг 3*2.5 предназначен для передачи и распределения электричества в неподвижных электротехнических установках с напряж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ением до 1000 Вольт номинальной частотой 50 Герц, с токовой нагрузкой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Кабелем ВВГнг 3х2,5 прокладывают линии без ограничения разности уровней по трассе прокладки, в том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 3*2.5 применяют для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 в электрических сетях переменного напряжения с заземлённой или изолированной нейтралью, в которых продолжительность работы в режиме однофазного короткого замыкания на землю не превышает 8 часов, а общая продолжительность работы в режиме однофазного кор</w:t>
            </w:r>
            <w:r>
              <w:rPr>
                <w:rFonts w:ascii="Times New Roman" w:hAnsi="Times New Roman"/>
                <w:sz w:val="24"/>
                <w:szCs w:val="24"/>
              </w:rPr>
              <w:t>откого замыкания на землю не превышает 125 часов за год. Кабели ВВГнг(А) разрешено прокладывать пучками, в открытых кабельных сооружениях (кабельных эстакадах, галереях), для прокладки в помещениях ВВГнг(А) не проходит современные требования пожарной безоп</w:t>
            </w:r>
            <w:r>
              <w:rPr>
                <w:rFonts w:ascii="Times New Roman" w:hAnsi="Times New Roman"/>
                <w:sz w:val="24"/>
                <w:szCs w:val="24"/>
              </w:rPr>
              <w:t>асности.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1AAA31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FFE40E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DCC726" w14:textId="77777777" w:rsidR="00517C32" w:rsidRDefault="0051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D0E362" w14:textId="77777777" w:rsidR="00517C32" w:rsidRDefault="0051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AFF3B3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2516B6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E5012F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246BE3A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031D38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84EB9A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5*4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4F28F7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 (а) ls 5*4 ок (n, pe) – 0,66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E38A83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4583F5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E4029A" w14:textId="77777777" w:rsidR="00517C32" w:rsidRDefault="0051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44BB6B" w14:textId="77777777" w:rsidR="00517C32" w:rsidRDefault="0051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D6B9E2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A5EDEB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A5098B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2BD75D7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0A36F1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EAA63F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 силовой ПуГВнг (А)-LS 1х4 желто-зеленый бухта многопроволочныйПровод силовой ПуГВнг (А)-LS 1х4 желто-зеленый бухта </w:t>
            </w:r>
            <w:r>
              <w:rPr>
                <w:rFonts w:ascii="Times New Roman" w:hAnsi="Times New Roman"/>
                <w:sz w:val="24"/>
                <w:szCs w:val="24"/>
              </w:rPr>
              <w:t>многопроволочный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F8B1E7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маркировки ПуГВнг(А)-LS 1*4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 - провод.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 - установочный.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гибкий.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виниловая (ПВХ) изоляция.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низкая пожарная опасность.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 (не распространяет горение при групповой прокладке).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ни</w:t>
            </w:r>
            <w:r>
              <w:rPr>
                <w:rFonts w:ascii="Times New Roman" w:hAnsi="Times New Roman"/>
                <w:sz w:val="24"/>
                <w:szCs w:val="24"/>
              </w:rPr>
              <w:t>зкое выделение дыма при тлении.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1 - одна токопроводящая жила.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сечение жилы в мм2.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провода ПуГВнг-LS 1х4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У по ГОСТ 15150.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от -40 до +65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температура монта</w:t>
            </w:r>
            <w:r>
              <w:rPr>
                <w:rFonts w:ascii="Times New Roman" w:hAnsi="Times New Roman"/>
                <w:sz w:val="24"/>
                <w:szCs w:val="24"/>
              </w:rPr>
              <w:t>жа -15С.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Дымообразование при тлении провода ПуГВнг(А)-LS 1х4 не приводит к снижению проницаемости света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 допустимая температура нагрева жил +70С.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метра провода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ПуГВнг(А)-LS 1х4 равен 0,0511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не менее 20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онструкция провода ПуГВнг-LS 1*4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Жила - медная многопроволочная отожженная 5 класса по ГОСТ 22483.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Изоляция - из ПВХ пластиката пониженной пожарной опасности с низким выделением дыма, следующих цветов: фазы - белый, черный, коричневый (красный), ноль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синий, земля - желто-зеленый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CDBDCB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F6C42C" w14:textId="77777777" w:rsidR="00517C32" w:rsidRDefault="00DF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D0CB5C" w14:textId="77777777" w:rsidR="00517C32" w:rsidRDefault="0051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168088" w14:textId="77777777" w:rsidR="00517C32" w:rsidRDefault="0051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4DC1C5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0F464E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0910D4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49AA97E2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0029B73D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B674F30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555CED7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7ECCD45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8BAEA1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B712CE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594B24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9A4A0E9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BDD5A5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BA1453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5A6328D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09189E0" w14:textId="77777777" w:rsidR="00517C32" w:rsidRDefault="00DF5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517C32" w14:paraId="1CCDCF4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923CC54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D6279C5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5E670CE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4825A71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D45F17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50DE7B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73E875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A986D5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A640F0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1633CC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7745D0B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E95E383" w14:textId="77777777" w:rsidR="00517C32" w:rsidRDefault="00DF5A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17C32" w14:paraId="308576A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C64B1D4" w14:textId="77777777" w:rsidR="00517C32" w:rsidRDefault="00517C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E06F871" w14:textId="77777777" w:rsidR="00517C32" w:rsidRDefault="00517C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C75EC80" w14:textId="77777777" w:rsidR="00517C32" w:rsidRDefault="00517C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2FEE874" w14:textId="77777777" w:rsidR="00517C32" w:rsidRDefault="00517C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289105" w14:textId="77777777" w:rsidR="00517C32" w:rsidRDefault="00517C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502F5A" w14:textId="77777777" w:rsidR="00517C32" w:rsidRDefault="00517C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3574ED" w14:textId="77777777" w:rsidR="00517C32" w:rsidRDefault="00517C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D36AC9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B46DD3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E5F219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2548BE1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B24FE9F" w14:textId="77777777" w:rsidR="00517C32" w:rsidRDefault="00DF5A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17C32" w14:paraId="115A6FE1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2B1C8F4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9772CDB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C009CE8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E9057D6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866145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4E5435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0013B51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4D3F89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8B2B96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13D18B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164918D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582CEEC" w14:textId="77777777" w:rsidR="00517C32" w:rsidRDefault="00DF5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12.10.2021 17:00:00 по местному времени. </w:t>
            </w:r>
          </w:p>
        </w:tc>
      </w:tr>
      <w:tr w:rsidR="00517C32" w14:paraId="7F3BA84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D49BEAE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124C7E4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B1555E3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C8CBA0F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CAAE10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8462C6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CDF9EF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F9FB8C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340CC3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DA8C0C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21776E5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EB2EE94" w14:textId="77777777" w:rsidR="00517C32" w:rsidRDefault="00DF5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17C32" w14:paraId="30E9F88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DD00F5C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1EA38E1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194DE58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72277D6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5C2A7B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D6788A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DB2764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282F854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7D6F8D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2D678A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5F85F7D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AEFC290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B07C349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3DBB177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E341C70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33D86B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0251A5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02F971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281700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0748A0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79CBA2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3D36031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180F155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AB70CA4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B6CC35A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68F0A05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802FBE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B46244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2AA72B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5BD5A4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1FD72F" w14:textId="77777777" w:rsidR="00517C32" w:rsidRDefault="00517C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8F0169" w14:textId="77777777" w:rsidR="00517C32" w:rsidRDefault="00517C32">
            <w:pPr>
              <w:rPr>
                <w:szCs w:val="16"/>
              </w:rPr>
            </w:pPr>
          </w:p>
        </w:tc>
      </w:tr>
      <w:tr w:rsidR="00517C32" w14:paraId="0CBB4F3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C21836A" w14:textId="77777777" w:rsidR="00517C32" w:rsidRDefault="00DF5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17C32" w14:paraId="5CB7F2C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8DB361F" w14:textId="77777777" w:rsidR="00517C32" w:rsidRDefault="00DF5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17E92930" w14:textId="77777777" w:rsidR="00000000" w:rsidRDefault="00DF5AC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C32"/>
    <w:rsid w:val="00517C32"/>
    <w:rsid w:val="00D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1A8B"/>
  <w15:docId w15:val="{F3B0AE5C-9D34-4751-9734-FAEA83C6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1558</Words>
  <Characters>8884</Characters>
  <Application>Microsoft Office Word</Application>
  <DocSecurity>0</DocSecurity>
  <Lines>74</Lines>
  <Paragraphs>20</Paragraphs>
  <ScaleCrop>false</ScaleCrop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2021-10-08T07:16:00Z</dcterms:created>
  <dcterms:modified xsi:type="dcterms:W3CDTF">2021-10-08T07:16:00Z</dcterms:modified>
</cp:coreProperties>
</file>