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532"/>
        <w:gridCol w:w="2063"/>
        <w:gridCol w:w="478"/>
        <w:gridCol w:w="611"/>
        <w:gridCol w:w="814"/>
        <w:gridCol w:w="1605"/>
        <w:gridCol w:w="1314"/>
        <w:gridCol w:w="1487"/>
        <w:gridCol w:w="525"/>
      </w:tblGrid>
      <w:tr w:rsidR="00E93B35" w14:paraId="49FA2B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BBB065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6AD28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B1B7BF4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86F2399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AB563E5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C634B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E01E60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5FDCCD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742866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3E89DB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3B3DE5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C261E5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3250A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24CF4EE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5D156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0B843D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0ED981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D33A02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652F9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2DEF3DF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3E60D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16061B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F4DFC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23A727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464BDE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54DD636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94AF7E0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14326D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DF689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BB953C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D5903BB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F0C3C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9253A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A0CCCC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34B536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3A860F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C35D705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86D86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288504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83BAA1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99B739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AEAED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773EE8" w14:textId="77777777" w:rsidR="00E93B35" w:rsidRDefault="00E93B35">
            <w:pPr>
              <w:rPr>
                <w:szCs w:val="16"/>
              </w:rPr>
            </w:pPr>
          </w:p>
        </w:tc>
      </w:tr>
      <w:tr w:rsidR="00E93B35" w:rsidRPr="00F610F5" w14:paraId="4974299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6F4EB74" w14:textId="77777777" w:rsidR="00E93B35" w:rsidRPr="00ED4116" w:rsidRDefault="00ED411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41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14:paraId="1CF99969" w14:textId="77777777" w:rsidR="00E93B35" w:rsidRPr="00ED4116" w:rsidRDefault="00E93B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7F0393" w14:textId="77777777" w:rsidR="00E93B35" w:rsidRPr="00ED4116" w:rsidRDefault="00E93B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B8DB3E" w14:textId="77777777" w:rsidR="00E93B35" w:rsidRPr="00ED4116" w:rsidRDefault="00E93B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BFC63F" w14:textId="77777777" w:rsidR="00E93B35" w:rsidRPr="00ED4116" w:rsidRDefault="00E93B3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2527DF" w14:textId="77777777" w:rsidR="00E93B35" w:rsidRPr="00ED4116" w:rsidRDefault="00E93B3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774658" w14:textId="77777777" w:rsidR="00E93B35" w:rsidRPr="00ED4116" w:rsidRDefault="00E93B3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D25784" w14:textId="77777777" w:rsidR="00E93B35" w:rsidRPr="00ED4116" w:rsidRDefault="00E93B35">
            <w:pPr>
              <w:rPr>
                <w:szCs w:val="16"/>
                <w:lang w:val="en-US"/>
              </w:rPr>
            </w:pPr>
          </w:p>
        </w:tc>
      </w:tr>
      <w:tr w:rsidR="00E93B35" w14:paraId="1C25121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86D2A87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054340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F1CFA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B83EF7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5468E4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48C088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0EE2BF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1D7BDA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60A1F07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33E986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92AC7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EF5BEC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A64EE4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2D58DE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B726E6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5C0EC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DAF1413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1D6D32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92338F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D0CF3C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AB2C47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CE86D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16F6D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A0853B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7FB97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FBEAD8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18CF32C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13D8791" w14:textId="41139B0E" w:rsidR="00E93B35" w:rsidRDefault="00F610F5" w:rsidP="00F610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D4116">
              <w:rPr>
                <w:rFonts w:ascii="Times New Roman" w:hAnsi="Times New Roman"/>
                <w:sz w:val="24"/>
                <w:szCs w:val="24"/>
              </w:rPr>
              <w:t>8.10.2021 г. №.1614-202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086770E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922277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40EE0F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BF987D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DCD86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6617E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B076EC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4FD56C9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DC87B6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4F358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BC51871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477AD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3FA6FA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CF592BE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40B7FA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2C2006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2BECBC4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9B45BD6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33FF4E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D60FA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235BF8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8C454A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4AD5AA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F3B3EC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F4A446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2F94F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7378C4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109232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00287E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1E39CD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9C20A5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9D5C77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F12B40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153748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F6708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483E7F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5487142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396109B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F07F0E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B1017E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930E1F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91A2D0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1FE073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EF28247" w14:textId="77777777" w:rsidR="00E93B35" w:rsidRDefault="00E93B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7CCA3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66737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67E9F4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1721D214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D1BEB56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132028A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C50D9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9A697FE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151748B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78504D6" w14:textId="77777777" w:rsidR="00E93B35" w:rsidRDefault="00ED41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93B35" w14:paraId="4CA9EE0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DF03F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67135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1F3AA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DB2E0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4075B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AE893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94A4A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3A82A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F71E56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3A33B" w14:textId="77777777" w:rsidR="00E93B35" w:rsidRDefault="00ED4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93B35" w14:paraId="6512ECE5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1DED25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1F736A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9B9494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бактериостатический агент - азид натрия. Необходимый объем заполнения канала кровью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9FE142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91859C" w14:textId="77777777" w:rsidR="00E93B35" w:rsidRDefault="00ED4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EBF62FA" w14:textId="77777777" w:rsidR="00E93B35" w:rsidRDefault="00E9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44D839" w14:textId="77777777" w:rsidR="00E93B35" w:rsidRDefault="00E93B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2806E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9CCF7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3CFC705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201BD9FF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217047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8139CC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371692F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0DD1E7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E5C43E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2A66DA4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C914C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2FEFC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0EE0D6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D46461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39D9D0A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786CFAB" w14:textId="5EEACC6E" w:rsidR="00E93B35" w:rsidRDefault="00ED4116" w:rsidP="00F61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контракта.</w:t>
            </w:r>
          </w:p>
        </w:tc>
      </w:tr>
      <w:tr w:rsidR="00E93B35" w14:paraId="4359B10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4256D7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E5DBF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34ECFF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C74D10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8848E1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4C6611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F4863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CE0FD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42DB3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DF94BB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328887F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E97DB6" w14:textId="28304599" w:rsidR="00E93B35" w:rsidRDefault="00ED41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F610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E93B35" w14:paraId="07EDFC8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AD5925C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5C95A9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0E63DC0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DBC1ED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AB460A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AAB62A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1B3C82" w14:textId="77777777" w:rsidR="00E93B35" w:rsidRDefault="00E93B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4ECF32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384A2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808152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3228284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FFCD946" w14:textId="3AD205F0" w:rsidR="00E93B35" w:rsidRDefault="00ED4116" w:rsidP="00F610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F610F5">
              <w:rPr>
                <w:rFonts w:ascii="Times New Roman" w:hAnsi="Times New Roman"/>
                <w:sz w:val="28"/>
                <w:szCs w:val="28"/>
              </w:rPr>
              <w:t>226-99-91</w:t>
            </w:r>
            <w:bookmarkStart w:id="0" w:name="_GoBack"/>
            <w:bookmarkEnd w:id="0"/>
          </w:p>
        </w:tc>
      </w:tr>
      <w:tr w:rsidR="00E93B35" w14:paraId="125B05A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99ECB98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F553D8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D9E6634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0C39F8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CCA2B6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8B0CB1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72A8F6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C8A3D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42F52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9C2D466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46D8803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8F3AA49" w14:textId="5A1EB7B3" w:rsidR="00E93B35" w:rsidRDefault="00ED4116" w:rsidP="00F610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610F5">
              <w:rPr>
                <w:rFonts w:ascii="Times New Roman" w:hAnsi="Times New Roman"/>
                <w:sz w:val="28"/>
                <w:szCs w:val="28"/>
              </w:rPr>
              <w:t>08.10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E93B35" w14:paraId="3718033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ABBCC0B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8FAAD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F9918A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527FE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01893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FA346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DB97EC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4181F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C22D8E2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E74A3F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4D39D57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F4034E4" w14:textId="77777777" w:rsidR="00E93B35" w:rsidRDefault="00ED4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93B35" w14:paraId="61E823E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EBFDAE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13D962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2B52B09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40B0D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CD0745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39C896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7501C1F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75393B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56FE7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6D0867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7532DEA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1B6D9A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C9532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87FDC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20540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45418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EEAFF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E1F9FE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40358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B5254F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931254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0902972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B93B695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CD041C7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784C5A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160976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E75DBDD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80B1FC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38DE65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B8BE53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6A7D40" w14:textId="77777777" w:rsidR="00E93B35" w:rsidRDefault="00E93B3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053C6E8" w14:textId="77777777" w:rsidR="00E93B35" w:rsidRDefault="00E93B35">
            <w:pPr>
              <w:rPr>
                <w:szCs w:val="16"/>
              </w:rPr>
            </w:pPr>
          </w:p>
        </w:tc>
      </w:tr>
      <w:tr w:rsidR="00E93B35" w14:paraId="42D7422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6CDFEC" w14:textId="77777777" w:rsidR="00E93B35" w:rsidRDefault="00ED41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93B35" w14:paraId="4B84D84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7113E03" w14:textId="77777777" w:rsidR="00E93B35" w:rsidRDefault="00ED411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4268DCF3" w14:textId="77777777" w:rsidR="002D20AD" w:rsidRDefault="002D20AD"/>
    <w:sectPr w:rsidR="002D20A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B35"/>
    <w:rsid w:val="002D20AD"/>
    <w:rsid w:val="00E93B35"/>
    <w:rsid w:val="00ED4116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88A6"/>
  <w15:docId w15:val="{40C9B981-F937-4AD6-83D7-E5BBD5CD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2021-10-08T07:13:00Z</dcterms:created>
  <dcterms:modified xsi:type="dcterms:W3CDTF">2021-10-08T07:16:00Z</dcterms:modified>
</cp:coreProperties>
</file>