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CellMar>
          <w:left w:w="108" w:type="dxa"/>
          <w:right w:w="108" w:type="dxa"/>
        </w:tblCellMar>
        <w:tblLook w:val="04A0"/>
      </w:tblPr>
      <w:tblGrid>
        <w:gridCol w:w="609"/>
        <w:gridCol w:w="2289"/>
        <w:gridCol w:w="2426"/>
        <w:gridCol w:w="901"/>
        <w:gridCol w:w="800"/>
        <w:gridCol w:w="1036"/>
        <w:gridCol w:w="1924"/>
        <w:gridCol w:w="1004"/>
      </w:tblGrid>
      <w:tr w:rsidR="00D02DEA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6" w:type="dxa"/>
            <w:gridSpan w:val="2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RPr="00095547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Pr="005C3235" w:rsidRDefault="005C323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</w:t>
            </w:r>
            <w:proofErr w:type="gram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5C323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901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Pr="005C3235" w:rsidRDefault="00D02DEA">
            <w:pPr>
              <w:rPr>
                <w:szCs w:val="16"/>
                <w:lang w:val="en-US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980D0B" w:rsidP="005A5C3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</w:t>
            </w:r>
            <w:r w:rsidR="009C2BFD">
              <w:rPr>
                <w:rFonts w:ascii="Times New Roman" w:hAnsi="Times New Roman"/>
                <w:sz w:val="24"/>
                <w:szCs w:val="24"/>
              </w:rPr>
              <w:t>06.10</w:t>
            </w:r>
            <w:r w:rsidR="000B10C2">
              <w:rPr>
                <w:rFonts w:ascii="Times New Roman" w:hAnsi="Times New Roman"/>
                <w:sz w:val="24"/>
                <w:szCs w:val="24"/>
              </w:rPr>
              <w:t>.</w:t>
            </w:r>
            <w:r w:rsidR="008F3763">
              <w:rPr>
                <w:rFonts w:ascii="Times New Roman" w:hAnsi="Times New Roman"/>
                <w:sz w:val="24"/>
                <w:szCs w:val="24"/>
              </w:rPr>
              <w:t>2021</w:t>
            </w:r>
            <w:r w:rsidR="00A65FDE">
              <w:rPr>
                <w:rFonts w:ascii="Times New Roman" w:hAnsi="Times New Roman"/>
                <w:sz w:val="24"/>
                <w:szCs w:val="24"/>
              </w:rPr>
              <w:t xml:space="preserve"> г. №</w:t>
            </w:r>
            <w:r w:rsidR="002C4FC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35AA3">
              <w:rPr>
                <w:rFonts w:ascii="Times New Roman" w:hAnsi="Times New Roman"/>
                <w:sz w:val="24"/>
                <w:szCs w:val="24"/>
              </w:rPr>
              <w:t>1</w:t>
            </w:r>
            <w:bookmarkStart w:id="0" w:name="_GoBack"/>
            <w:bookmarkEnd w:id="0"/>
            <w:r w:rsidR="009C2BFD">
              <w:rPr>
                <w:rFonts w:ascii="Times New Roman" w:hAnsi="Times New Roman"/>
                <w:sz w:val="24"/>
                <w:szCs w:val="24"/>
              </w:rPr>
              <w:t>604</w:t>
            </w:r>
            <w:r w:rsidR="00E172FB">
              <w:rPr>
                <w:rFonts w:ascii="Times New Roman" w:hAnsi="Times New Roman"/>
                <w:sz w:val="24"/>
                <w:szCs w:val="24"/>
              </w:rPr>
              <w:t>-</w:t>
            </w:r>
            <w:r w:rsidR="00535AA3">
              <w:rPr>
                <w:rFonts w:ascii="Times New Roman" w:hAnsi="Times New Roman"/>
                <w:sz w:val="24"/>
                <w:szCs w:val="24"/>
              </w:rPr>
              <w:t>20</w:t>
            </w:r>
            <w:r w:rsidR="00E172FB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5324" w:type="dxa"/>
            <w:gridSpan w:val="3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ED6C02">
        <w:trPr>
          <w:trHeight w:val="60"/>
        </w:trPr>
        <w:tc>
          <w:tcPr>
            <w:tcW w:w="9985" w:type="dxa"/>
            <w:gridSpan w:val="7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товара: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90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Ед.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изм</w:t>
            </w:r>
            <w:proofErr w:type="spellEnd"/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8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03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92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D02DEA" w:rsidRDefault="005C323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КТРУ</w:t>
            </w:r>
          </w:p>
        </w:tc>
      </w:tr>
      <w:tr w:rsidR="0090144F" w:rsidRPr="00586CF9" w:rsidTr="00F2466B">
        <w:trPr>
          <w:trHeight w:val="103"/>
        </w:trPr>
        <w:tc>
          <w:tcPr>
            <w:tcW w:w="609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9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E2229D" w:rsidRDefault="00E2229D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Головка металлическая</w:t>
            </w:r>
          </w:p>
        </w:tc>
        <w:tc>
          <w:tcPr>
            <w:tcW w:w="242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1D329B" w:rsidRDefault="00D02DEA" w:rsidP="00202BA9">
            <w:pPr>
              <w:rPr>
                <w:rFonts w:ascii="Times New Roman" w:hAnsi="Times New Roman" w:cs="Times New Roman"/>
                <w:sz w:val="22"/>
                <w:lang w:val="en-US"/>
              </w:rPr>
            </w:pPr>
          </w:p>
        </w:tc>
        <w:tc>
          <w:tcPr>
            <w:tcW w:w="901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5A5C3B" w:rsidRDefault="009C2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Default="00D02DE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D02DEA" w:rsidRPr="00000B0A" w:rsidRDefault="00D02DEA" w:rsidP="00EE0060">
            <w:pPr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004" w:type="dxa"/>
            <w:tcBorders>
              <w:top w:val="single" w:sz="5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D02DEA" w:rsidRPr="00E634B7" w:rsidRDefault="00D02DEA">
            <w:pPr>
              <w:rPr>
                <w:szCs w:val="16"/>
              </w:rPr>
            </w:pPr>
          </w:p>
        </w:tc>
      </w:tr>
      <w:tr w:rsidR="00F2466B" w:rsidRPr="00586CF9" w:rsidTr="00E2229D">
        <w:trPr>
          <w:trHeight w:val="463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E2229D" w:rsidRDefault="00E2229D" w:rsidP="00E2229D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Ножка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Corail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en-US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б/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ц</w:t>
            </w:r>
            <w:proofErr w:type="spellEnd"/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443C01" w:rsidRDefault="00F2466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F2466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5A5C3B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5A5C3B" w:rsidRDefault="009C2B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Default="00F2466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F2466B" w:rsidRPr="00000B0A" w:rsidRDefault="00F2466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F2466B" w:rsidRPr="00E634B7" w:rsidRDefault="00F2466B">
            <w:pPr>
              <w:rPr>
                <w:szCs w:val="16"/>
              </w:rPr>
            </w:pPr>
          </w:p>
        </w:tc>
      </w:tr>
      <w:tr w:rsidR="00E2229D" w:rsidRPr="00586CF9" w:rsidTr="00E2229D">
        <w:trPr>
          <w:trHeight w:val="162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Чашка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Pinnacle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E2229D"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9C2BF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E2229D" w:rsidRPr="00586CF9" w:rsidTr="005A5C3B">
        <w:trPr>
          <w:trHeight w:val="475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17126C">
            <w:pPr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Вкладыш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Cross-link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443C01" w:rsidRDefault="00E2229D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E2229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E2229D" w:rsidRDefault="009C2BF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Default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E2229D" w:rsidRPr="00000B0A" w:rsidRDefault="00E2229D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E2229D" w:rsidRPr="00E634B7" w:rsidRDefault="00E2229D">
            <w:pPr>
              <w:rPr>
                <w:szCs w:val="16"/>
              </w:rPr>
            </w:pPr>
          </w:p>
        </w:tc>
      </w:tr>
      <w:tr w:rsidR="005A5C3B" w:rsidRPr="00586CF9" w:rsidTr="00F2466B">
        <w:trPr>
          <w:trHeight w:val="156"/>
        </w:trPr>
        <w:tc>
          <w:tcPr>
            <w:tcW w:w="609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17126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Сшивающий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степлер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кожный одноразовый</w:t>
            </w:r>
          </w:p>
        </w:tc>
        <w:tc>
          <w:tcPr>
            <w:tcW w:w="242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443C01" w:rsidRDefault="005A5C3B" w:rsidP="00202B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800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9C2BFD" w:rsidP="00E2229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36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Default="005A5C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4" w:type="dxa"/>
            <w:tcBorders>
              <w:top w:val="single" w:sz="4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</w:tcPr>
          <w:p w:rsidR="005A5C3B" w:rsidRPr="00000B0A" w:rsidRDefault="005A5C3B" w:rsidP="00EE006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single" w:sz="5" w:space="0" w:color="auto"/>
              <w:bottom w:val="single" w:sz="4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5A5C3B" w:rsidRPr="00E634B7" w:rsidRDefault="005A5C3B">
            <w:pPr>
              <w:rPr>
                <w:szCs w:val="16"/>
              </w:rPr>
            </w:pPr>
          </w:p>
        </w:tc>
      </w:tr>
      <w:tr w:rsidR="0090144F" w:rsidTr="00ED6C02">
        <w:trPr>
          <w:trHeight w:val="375"/>
        </w:trPr>
        <w:tc>
          <w:tcPr>
            <w:tcW w:w="60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395C2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Срок поставки: не более </w:t>
            </w:r>
            <w:r w:rsidR="00395C2E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расноярск, ул. Партизана Железняка, 3. </w:t>
            </w:r>
          </w:p>
        </w:tc>
      </w:tr>
      <w:tr w:rsidR="0090144F" w:rsidTr="00ED6C02">
        <w:trPr>
          <w:trHeight w:val="12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</w:t>
            </w:r>
            <w:r w:rsidR="00935F84">
              <w:rPr>
                <w:rFonts w:ascii="Times New Roman" w:hAnsi="Times New Roman"/>
                <w:sz w:val="28"/>
                <w:szCs w:val="28"/>
              </w:rPr>
              <w:t>осударственных закупок, тел. 226-99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935F84">
              <w:rPr>
                <w:rFonts w:ascii="Times New Roman" w:hAnsi="Times New Roman"/>
                <w:sz w:val="28"/>
                <w:szCs w:val="28"/>
              </w:rPr>
              <w:t>92</w:t>
            </w:r>
          </w:p>
        </w:tc>
      </w:tr>
      <w:tr w:rsidR="0090144F" w:rsidTr="00ED6C02">
        <w:trPr>
          <w:trHeight w:val="165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 w:rsidP="0055522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Пред</w:t>
            </w:r>
            <w:r w:rsidR="009C6EA3">
              <w:rPr>
                <w:rFonts w:ascii="Times New Roman" w:hAnsi="Times New Roman"/>
                <w:sz w:val="28"/>
                <w:szCs w:val="28"/>
              </w:rPr>
              <w:t xml:space="preserve">ложения </w:t>
            </w:r>
            <w:r w:rsidR="00095547">
              <w:rPr>
                <w:rFonts w:ascii="Times New Roman" w:hAnsi="Times New Roman"/>
                <w:sz w:val="28"/>
                <w:szCs w:val="28"/>
              </w:rPr>
              <w:t>принимаются в срок до 07.10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.2021 17:00:00 по местному времени. 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225613" w:rsidP="0022561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уководителя</w:t>
            </w:r>
            <w:r w:rsidR="005C3235">
              <w:rPr>
                <w:rFonts w:ascii="Times New Roman" w:hAnsi="Times New Roman"/>
                <w:sz w:val="28"/>
                <w:szCs w:val="28"/>
              </w:rPr>
              <w:t xml:space="preserve"> контрактной </w:t>
            </w:r>
            <w:proofErr w:type="spellStart"/>
            <w:r w:rsidR="005C3235"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 w:rsidR="005C3235">
              <w:rPr>
                <w:rFonts w:ascii="Times New Roman" w:hAnsi="Times New Roman"/>
                <w:sz w:val="28"/>
                <w:szCs w:val="28"/>
              </w:rPr>
              <w:t>/</w:t>
            </w:r>
            <w:r>
              <w:rPr>
                <w:rFonts w:ascii="Times New Roman" w:hAnsi="Times New Roman"/>
                <w:sz w:val="28"/>
                <w:szCs w:val="28"/>
              </w:rPr>
              <w:t>Алешечкина Е.А.</w:t>
            </w: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90144F" w:rsidTr="00ED6C02">
        <w:trPr>
          <w:trHeight w:val="60"/>
        </w:trPr>
        <w:tc>
          <w:tcPr>
            <w:tcW w:w="60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289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242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901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800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36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92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  <w:tc>
          <w:tcPr>
            <w:tcW w:w="1004" w:type="dxa"/>
            <w:shd w:val="clear" w:color="FFFFFF" w:fill="auto"/>
            <w:vAlign w:val="bottom"/>
          </w:tcPr>
          <w:p w:rsidR="00D02DEA" w:rsidRDefault="00D02DEA">
            <w:pPr>
              <w:rPr>
                <w:szCs w:val="16"/>
              </w:rPr>
            </w:pP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D02DEA" w:rsidTr="00395C2E">
        <w:trPr>
          <w:trHeight w:val="60"/>
        </w:trPr>
        <w:tc>
          <w:tcPr>
            <w:tcW w:w="10989" w:type="dxa"/>
            <w:gridSpan w:val="8"/>
            <w:shd w:val="clear" w:color="FFFFFF" w:fill="auto"/>
            <w:vAlign w:val="bottom"/>
          </w:tcPr>
          <w:p w:rsidR="00D02DEA" w:rsidRDefault="005C323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Белова Марина Георгиевна, тел.</w:t>
            </w:r>
          </w:p>
        </w:tc>
      </w:tr>
    </w:tbl>
    <w:p w:rsidR="0017742D" w:rsidRDefault="0017742D"/>
    <w:sectPr w:rsidR="0017742D" w:rsidSect="00D02DEA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D02DEA"/>
    <w:rsid w:val="00000B0A"/>
    <w:rsid w:val="00006297"/>
    <w:rsid w:val="00007011"/>
    <w:rsid w:val="000600C4"/>
    <w:rsid w:val="000836C8"/>
    <w:rsid w:val="00095547"/>
    <w:rsid w:val="000A7EC6"/>
    <w:rsid w:val="000B10C2"/>
    <w:rsid w:val="000D3C45"/>
    <w:rsid w:val="000D5AC3"/>
    <w:rsid w:val="000F51CC"/>
    <w:rsid w:val="001368EB"/>
    <w:rsid w:val="0016750C"/>
    <w:rsid w:val="0017126C"/>
    <w:rsid w:val="0017742D"/>
    <w:rsid w:val="00185241"/>
    <w:rsid w:val="001976BD"/>
    <w:rsid w:val="001A1CF8"/>
    <w:rsid w:val="001A72A5"/>
    <w:rsid w:val="001D329B"/>
    <w:rsid w:val="001D66FA"/>
    <w:rsid w:val="001F514B"/>
    <w:rsid w:val="00202BA9"/>
    <w:rsid w:val="00225613"/>
    <w:rsid w:val="00260B19"/>
    <w:rsid w:val="002750D2"/>
    <w:rsid w:val="00281C47"/>
    <w:rsid w:val="002C4FC1"/>
    <w:rsid w:val="0030286D"/>
    <w:rsid w:val="00310BDD"/>
    <w:rsid w:val="0035356A"/>
    <w:rsid w:val="00377F28"/>
    <w:rsid w:val="0038270F"/>
    <w:rsid w:val="00395C2E"/>
    <w:rsid w:val="00397B42"/>
    <w:rsid w:val="003A4C0F"/>
    <w:rsid w:val="003C6CE7"/>
    <w:rsid w:val="003D45F0"/>
    <w:rsid w:val="003E4908"/>
    <w:rsid w:val="004174C9"/>
    <w:rsid w:val="00424F7D"/>
    <w:rsid w:val="00443C01"/>
    <w:rsid w:val="0048701C"/>
    <w:rsid w:val="004C11F3"/>
    <w:rsid w:val="004C26E2"/>
    <w:rsid w:val="004C3152"/>
    <w:rsid w:val="004C53CB"/>
    <w:rsid w:val="004C74AA"/>
    <w:rsid w:val="004E41D1"/>
    <w:rsid w:val="004E6A83"/>
    <w:rsid w:val="00535AA3"/>
    <w:rsid w:val="0055522C"/>
    <w:rsid w:val="005570BF"/>
    <w:rsid w:val="00586CF9"/>
    <w:rsid w:val="005A5C3B"/>
    <w:rsid w:val="005C3235"/>
    <w:rsid w:val="005D20B3"/>
    <w:rsid w:val="005D77BB"/>
    <w:rsid w:val="0060619B"/>
    <w:rsid w:val="00643290"/>
    <w:rsid w:val="006462A2"/>
    <w:rsid w:val="00671B08"/>
    <w:rsid w:val="00673391"/>
    <w:rsid w:val="006758FC"/>
    <w:rsid w:val="006945EB"/>
    <w:rsid w:val="006E7D34"/>
    <w:rsid w:val="006F3AFE"/>
    <w:rsid w:val="00717EAB"/>
    <w:rsid w:val="00741E2F"/>
    <w:rsid w:val="00745835"/>
    <w:rsid w:val="00751F15"/>
    <w:rsid w:val="0076009C"/>
    <w:rsid w:val="0076445B"/>
    <w:rsid w:val="00783D0E"/>
    <w:rsid w:val="007919B7"/>
    <w:rsid w:val="007D7792"/>
    <w:rsid w:val="007E47CF"/>
    <w:rsid w:val="00801D7C"/>
    <w:rsid w:val="00816014"/>
    <w:rsid w:val="008359C3"/>
    <w:rsid w:val="00842541"/>
    <w:rsid w:val="00856B13"/>
    <w:rsid w:val="00872F87"/>
    <w:rsid w:val="00877BFE"/>
    <w:rsid w:val="008878B7"/>
    <w:rsid w:val="008A5003"/>
    <w:rsid w:val="008C712C"/>
    <w:rsid w:val="008E012D"/>
    <w:rsid w:val="008E2E55"/>
    <w:rsid w:val="008E2EE4"/>
    <w:rsid w:val="008F3763"/>
    <w:rsid w:val="008F3A7F"/>
    <w:rsid w:val="008F49C4"/>
    <w:rsid w:val="0090144F"/>
    <w:rsid w:val="00923589"/>
    <w:rsid w:val="00933F7B"/>
    <w:rsid w:val="00935F84"/>
    <w:rsid w:val="00941BDB"/>
    <w:rsid w:val="0095334C"/>
    <w:rsid w:val="00980D0B"/>
    <w:rsid w:val="00990AFB"/>
    <w:rsid w:val="009C2BFD"/>
    <w:rsid w:val="009C6EA3"/>
    <w:rsid w:val="009E1002"/>
    <w:rsid w:val="009F61A0"/>
    <w:rsid w:val="00A3577A"/>
    <w:rsid w:val="00A43E28"/>
    <w:rsid w:val="00A6143E"/>
    <w:rsid w:val="00A65FDE"/>
    <w:rsid w:val="00A662AC"/>
    <w:rsid w:val="00A71331"/>
    <w:rsid w:val="00A73BFE"/>
    <w:rsid w:val="00A85038"/>
    <w:rsid w:val="00A90231"/>
    <w:rsid w:val="00A94F6F"/>
    <w:rsid w:val="00A96A12"/>
    <w:rsid w:val="00AC4092"/>
    <w:rsid w:val="00AD0A9A"/>
    <w:rsid w:val="00AD353B"/>
    <w:rsid w:val="00AD4280"/>
    <w:rsid w:val="00AE0023"/>
    <w:rsid w:val="00AF06A5"/>
    <w:rsid w:val="00AF43A5"/>
    <w:rsid w:val="00B114EB"/>
    <w:rsid w:val="00B75158"/>
    <w:rsid w:val="00BE7704"/>
    <w:rsid w:val="00C34DE0"/>
    <w:rsid w:val="00C3682A"/>
    <w:rsid w:val="00C4620F"/>
    <w:rsid w:val="00C57F27"/>
    <w:rsid w:val="00CA7C56"/>
    <w:rsid w:val="00CB26E6"/>
    <w:rsid w:val="00CF2518"/>
    <w:rsid w:val="00D02284"/>
    <w:rsid w:val="00D02DEA"/>
    <w:rsid w:val="00D32681"/>
    <w:rsid w:val="00D33611"/>
    <w:rsid w:val="00D459B4"/>
    <w:rsid w:val="00D553DA"/>
    <w:rsid w:val="00DD16D5"/>
    <w:rsid w:val="00DD4516"/>
    <w:rsid w:val="00DE230F"/>
    <w:rsid w:val="00E172FB"/>
    <w:rsid w:val="00E21560"/>
    <w:rsid w:val="00E2229D"/>
    <w:rsid w:val="00E2653E"/>
    <w:rsid w:val="00E34913"/>
    <w:rsid w:val="00E6266C"/>
    <w:rsid w:val="00E634B7"/>
    <w:rsid w:val="00E84C95"/>
    <w:rsid w:val="00EC2538"/>
    <w:rsid w:val="00ED6C02"/>
    <w:rsid w:val="00EE0060"/>
    <w:rsid w:val="00EE66CC"/>
    <w:rsid w:val="00F00646"/>
    <w:rsid w:val="00F2466B"/>
    <w:rsid w:val="00F2502E"/>
    <w:rsid w:val="00F60D2D"/>
    <w:rsid w:val="00F82FB1"/>
    <w:rsid w:val="00F84DCF"/>
    <w:rsid w:val="00F8727D"/>
    <w:rsid w:val="00F9713A"/>
    <w:rsid w:val="00FA3CB2"/>
    <w:rsid w:val="00FF60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4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D02DEA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234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1570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Кононова Елена Владимировна</dc:creator>
  <cp:lastModifiedBy>КононоваЕВ</cp:lastModifiedBy>
  <cp:revision>8</cp:revision>
  <dcterms:created xsi:type="dcterms:W3CDTF">2021-09-17T01:51:00Z</dcterms:created>
  <dcterms:modified xsi:type="dcterms:W3CDTF">2021-10-06T09:23:00Z</dcterms:modified>
</cp:coreProperties>
</file>