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29.09.2022 г. №1558-2022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9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Презерватив (средство контрацепции)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Средство контрацепции из натурального высококачественного латекса. Изготовлен из высококачественного натурального латекса. Обеспечивают надежную защиту как от нежелательной беременности, так и от болезней, передающихся половым путем, а так же являются эффективным средством профилактики СПИДа. Предназначены для одноразового использования. Длина: 190-205 мм, толщина: 0,05 -0,09 мм. Проверено электроникой. Тонкий, но прозрачный венчик по краю презерватива облегчает надевание. Неароматизированные, для улучшения скольжения обработаны смазкой. Индивидуальная герметичная упаковка имеет насечку, позволяющую открывать ее без усилий. Гарантийный срок хранения- не менее 3-х лет с даты изготовления. Качество презервативов подтверждено Сертификатом соответствия.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03.10.2022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