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2"/>
        <w:gridCol w:w="1535"/>
        <w:gridCol w:w="2048"/>
        <w:gridCol w:w="479"/>
        <w:gridCol w:w="612"/>
        <w:gridCol w:w="816"/>
        <w:gridCol w:w="1607"/>
        <w:gridCol w:w="1316"/>
        <w:gridCol w:w="1490"/>
        <w:gridCol w:w="526"/>
      </w:tblGrid>
      <w:tr w:rsidR="00366D2B" w14:paraId="3925BFB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9EE1F78" w14:textId="77777777" w:rsidR="00366D2B" w:rsidRDefault="0087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F3A2A1E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056E8D7B" w14:textId="77777777" w:rsidR="00366D2B" w:rsidRDefault="0087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7D364D38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73D5D9F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83D7566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8CDC5AF" w14:textId="77777777" w:rsidR="00366D2B" w:rsidRDefault="00366D2B">
            <w:pPr>
              <w:rPr>
                <w:szCs w:val="16"/>
              </w:rPr>
            </w:pPr>
          </w:p>
        </w:tc>
      </w:tr>
      <w:tr w:rsidR="00366D2B" w14:paraId="3D54DD6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837991A" w14:textId="77777777" w:rsidR="00366D2B" w:rsidRDefault="0087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7F9764E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83C4B8E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C2B496D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3AC8EF8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DF5BF06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7AE17A2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CCD5C26" w14:textId="77777777" w:rsidR="00366D2B" w:rsidRDefault="00366D2B">
            <w:pPr>
              <w:rPr>
                <w:szCs w:val="16"/>
              </w:rPr>
            </w:pPr>
          </w:p>
        </w:tc>
      </w:tr>
      <w:tr w:rsidR="00366D2B" w14:paraId="6D75C3E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BBF33E0" w14:textId="77777777" w:rsidR="00366D2B" w:rsidRDefault="0087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13608B1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0F852EE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1924C35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4823544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2424B65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453256D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4CFA83B" w14:textId="77777777" w:rsidR="00366D2B" w:rsidRDefault="00366D2B">
            <w:pPr>
              <w:rPr>
                <w:szCs w:val="16"/>
              </w:rPr>
            </w:pPr>
          </w:p>
        </w:tc>
      </w:tr>
      <w:tr w:rsidR="00366D2B" w14:paraId="7BD54D2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9E9B1BC" w14:textId="77777777" w:rsidR="00366D2B" w:rsidRDefault="0087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5546F4E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33F06C3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3F33164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3BABF45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E4869CC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B0F85A3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D867F7B" w14:textId="77777777" w:rsidR="00366D2B" w:rsidRDefault="00366D2B">
            <w:pPr>
              <w:rPr>
                <w:szCs w:val="16"/>
              </w:rPr>
            </w:pPr>
          </w:p>
        </w:tc>
      </w:tr>
      <w:tr w:rsidR="00366D2B" w14:paraId="79A4DBC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0FE99BB" w14:textId="77777777" w:rsidR="00366D2B" w:rsidRDefault="0087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25C6172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D1302F8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D65B28C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17F7628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1E4B972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EAB06E1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233D5FB" w14:textId="77777777" w:rsidR="00366D2B" w:rsidRDefault="00366D2B">
            <w:pPr>
              <w:rPr>
                <w:szCs w:val="16"/>
              </w:rPr>
            </w:pPr>
          </w:p>
        </w:tc>
      </w:tr>
      <w:tr w:rsidR="00366D2B" w:rsidRPr="00872D95" w14:paraId="1E3026B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48FE963" w14:textId="77777777" w:rsidR="00366D2B" w:rsidRPr="00872D95" w:rsidRDefault="00872D9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72D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872D95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FF9461E" w14:textId="77777777" w:rsidR="00366D2B" w:rsidRPr="00872D95" w:rsidRDefault="00366D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903CDDA" w14:textId="77777777" w:rsidR="00366D2B" w:rsidRPr="00872D95" w:rsidRDefault="00366D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1FD260C" w14:textId="77777777" w:rsidR="00366D2B" w:rsidRPr="00872D95" w:rsidRDefault="00366D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7A96BF6" w14:textId="77777777" w:rsidR="00366D2B" w:rsidRPr="00872D95" w:rsidRDefault="00366D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99F686E" w14:textId="77777777" w:rsidR="00366D2B" w:rsidRPr="00872D95" w:rsidRDefault="00366D2B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375EFF2" w14:textId="77777777" w:rsidR="00366D2B" w:rsidRPr="00872D95" w:rsidRDefault="00366D2B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E82E24B" w14:textId="77777777" w:rsidR="00366D2B" w:rsidRPr="00872D95" w:rsidRDefault="00366D2B">
            <w:pPr>
              <w:rPr>
                <w:szCs w:val="16"/>
                <w:lang w:val="en-US"/>
              </w:rPr>
            </w:pPr>
          </w:p>
        </w:tc>
      </w:tr>
      <w:tr w:rsidR="00366D2B" w14:paraId="06C6E28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84B3C83" w14:textId="77777777" w:rsidR="00366D2B" w:rsidRDefault="0087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95D403D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976250C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47822BD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FD97D49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5A81E13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D96C6D2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C565350" w14:textId="77777777" w:rsidR="00366D2B" w:rsidRDefault="00366D2B">
            <w:pPr>
              <w:rPr>
                <w:szCs w:val="16"/>
              </w:rPr>
            </w:pPr>
          </w:p>
        </w:tc>
      </w:tr>
      <w:tr w:rsidR="00366D2B" w14:paraId="48D3ECF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6EE27CC" w14:textId="77777777" w:rsidR="00366D2B" w:rsidRDefault="0087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9797827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4034F1A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DFE779B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63F4302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3FA8B6E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DC3BD6C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946B67F" w14:textId="77777777" w:rsidR="00366D2B" w:rsidRDefault="00366D2B">
            <w:pPr>
              <w:rPr>
                <w:szCs w:val="16"/>
              </w:rPr>
            </w:pPr>
          </w:p>
        </w:tc>
      </w:tr>
      <w:tr w:rsidR="00366D2B" w14:paraId="3F9466C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535CC58" w14:textId="77777777" w:rsidR="00366D2B" w:rsidRDefault="0087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BED09EE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FA2F7FB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A10303A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A16E4F5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B5A5435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35D60DA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0595EBE" w14:textId="77777777" w:rsidR="00366D2B" w:rsidRDefault="00366D2B">
            <w:pPr>
              <w:rPr>
                <w:szCs w:val="16"/>
              </w:rPr>
            </w:pPr>
          </w:p>
        </w:tc>
      </w:tr>
      <w:tr w:rsidR="00366D2B" w14:paraId="38F5C0C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B38C720" w14:textId="31B0E745" w:rsidR="00366D2B" w:rsidRDefault="00872D95" w:rsidP="00872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 1553-2021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C3BEBBF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1CFBF0C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9E12632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D83294C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BD44059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8B553D9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F5E8A8B" w14:textId="77777777" w:rsidR="00366D2B" w:rsidRDefault="00366D2B">
            <w:pPr>
              <w:rPr>
                <w:szCs w:val="16"/>
              </w:rPr>
            </w:pPr>
          </w:p>
        </w:tc>
      </w:tr>
      <w:tr w:rsidR="00366D2B" w14:paraId="300C9C3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6F05FD0" w14:textId="77777777" w:rsidR="00366D2B" w:rsidRDefault="0087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E989525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E9E531C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AE70228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B4AA015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8EC20AB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5AE0E32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1637859" w14:textId="77777777" w:rsidR="00366D2B" w:rsidRDefault="00366D2B">
            <w:pPr>
              <w:rPr>
                <w:szCs w:val="16"/>
              </w:rPr>
            </w:pPr>
          </w:p>
        </w:tc>
      </w:tr>
      <w:tr w:rsidR="00366D2B" w14:paraId="0EF1DC1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ED0BD91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905659A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F179D96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80558C4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02AFF70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C965A49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F1259E4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E0F6296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F45D766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5656C20" w14:textId="77777777" w:rsidR="00366D2B" w:rsidRDefault="00366D2B">
            <w:pPr>
              <w:rPr>
                <w:szCs w:val="16"/>
              </w:rPr>
            </w:pPr>
          </w:p>
        </w:tc>
      </w:tr>
      <w:tr w:rsidR="00366D2B" w14:paraId="45B851B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F946D36" w14:textId="77777777" w:rsidR="00366D2B" w:rsidRDefault="0087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C2EA62E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4AA0C67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AAA8F27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C42ACCC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4EC01F4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D139A12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40A99BB" w14:textId="77777777" w:rsidR="00366D2B" w:rsidRDefault="00366D2B">
            <w:pPr>
              <w:rPr>
                <w:szCs w:val="16"/>
              </w:rPr>
            </w:pPr>
          </w:p>
        </w:tc>
      </w:tr>
      <w:tr w:rsidR="00366D2B" w14:paraId="0D261D3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B235E20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6DED582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DB19492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09D95A8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8832819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AA6074C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E72BBA2" w14:textId="77777777" w:rsidR="00366D2B" w:rsidRDefault="00366D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2952B90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FB51ADD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1D46B53" w14:textId="77777777" w:rsidR="00366D2B" w:rsidRDefault="00366D2B">
            <w:pPr>
              <w:rPr>
                <w:szCs w:val="16"/>
              </w:rPr>
            </w:pPr>
          </w:p>
        </w:tc>
      </w:tr>
      <w:tr w:rsidR="00366D2B" w14:paraId="03B767D9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0A3C1E41" w14:textId="77777777" w:rsidR="00366D2B" w:rsidRDefault="00872D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3F615178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37F48BB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515E323" w14:textId="77777777" w:rsidR="00366D2B" w:rsidRDefault="00366D2B">
            <w:pPr>
              <w:rPr>
                <w:szCs w:val="16"/>
              </w:rPr>
            </w:pPr>
          </w:p>
        </w:tc>
      </w:tr>
      <w:tr w:rsidR="00366D2B" w14:paraId="591ADF5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E1790CD" w14:textId="77777777" w:rsidR="00366D2B" w:rsidRDefault="00872D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66D2B" w14:paraId="026589E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F5EDE8" w14:textId="77777777" w:rsidR="00366D2B" w:rsidRDefault="00872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B4C20F" w14:textId="77777777" w:rsidR="00366D2B" w:rsidRDefault="00872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859F20" w14:textId="77777777" w:rsidR="00366D2B" w:rsidRDefault="00872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367B20" w14:textId="77777777" w:rsidR="00366D2B" w:rsidRDefault="00872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1E2EB3" w14:textId="77777777" w:rsidR="00366D2B" w:rsidRDefault="00872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F26C15" w14:textId="77777777" w:rsidR="00366D2B" w:rsidRDefault="00872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29406A" w14:textId="77777777" w:rsidR="00366D2B" w:rsidRDefault="00872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98F3BA" w14:textId="77777777" w:rsidR="00366D2B" w:rsidRDefault="00872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CB22E0" w14:textId="77777777" w:rsidR="00366D2B" w:rsidRDefault="00872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05D267" w14:textId="77777777" w:rsidR="00366D2B" w:rsidRDefault="00872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66D2B" w14:paraId="0CBBBF5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67CCD1" w14:textId="77777777" w:rsidR="00366D2B" w:rsidRDefault="0087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29315E" w14:textId="77777777" w:rsidR="00366D2B" w:rsidRDefault="0087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Плита потолочная медицинска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57998A" w14:textId="77777777" w:rsidR="00366D2B" w:rsidRDefault="0087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Специализированная плита для медицинских учреждений. Самая популярная панель для помещений здравоохранения в России. MediCare сочетает в себе высокий уровень гигиенических качеств поверхности и </w:t>
            </w:r>
            <w:r>
              <w:rPr>
                <w:rFonts w:ascii="Times New Roman" w:hAnsi="Times New Roman"/>
                <w:sz w:val="24"/>
                <w:szCs w:val="24"/>
              </w:rPr>
              <w:t>оптимальную легкость чистки и дезинфекции. Панели MediCare Standart имеют класс чистоты ISO 5. Основа плит линейки MediCare - каменная вата, которая не поддерживает распространение вредных бактерий, микроорганизмов и плесени.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Формат: 600х600х12 мм; 600х600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х15 мм;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600х1200х15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каменная вата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белый с легкими светлосерыми вкраплениями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Поверхность: микрорельефная "апельсиновая корка"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Кромка: А15, А24, Е15, Е24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Влагостойкость: до 100%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Шумопоглощение: 0,95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чистоты: ISO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пожарной опас</w:t>
            </w:r>
            <w:r>
              <w:rPr>
                <w:rFonts w:ascii="Times New Roman" w:hAnsi="Times New Roman"/>
                <w:sz w:val="24"/>
                <w:szCs w:val="24"/>
              </w:rPr>
              <w:t>ности материала: КМ1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Светоотражение: до 85 %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поверхности плит: чистка пылесосом, влажной тряпкой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плиты: от 2 до 2,2 кг/м2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AA08C4" w14:textId="77777777" w:rsidR="00366D2B" w:rsidRDefault="0087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м2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1F4502" w14:textId="77777777" w:rsidR="00366D2B" w:rsidRDefault="00872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A736AB" w14:textId="77777777" w:rsidR="00366D2B" w:rsidRDefault="00366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0E908E7" w14:textId="77777777" w:rsidR="00366D2B" w:rsidRDefault="00366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7074408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CC9D700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649EAA5" w14:textId="77777777" w:rsidR="00366D2B" w:rsidRDefault="00366D2B">
            <w:pPr>
              <w:rPr>
                <w:szCs w:val="16"/>
              </w:rPr>
            </w:pPr>
          </w:p>
        </w:tc>
      </w:tr>
      <w:tr w:rsidR="00366D2B" w14:paraId="75ADBC99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19A943B4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D971FF8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9B21CD2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108992D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1E93AFA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B884450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5B19372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87259D9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5EDC715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DFB1DAA" w14:textId="77777777" w:rsidR="00366D2B" w:rsidRDefault="00366D2B">
            <w:pPr>
              <w:rPr>
                <w:szCs w:val="16"/>
              </w:rPr>
            </w:pPr>
          </w:p>
        </w:tc>
      </w:tr>
      <w:tr w:rsidR="00366D2B" w14:paraId="3AE816C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529427A" w14:textId="77777777" w:rsidR="00366D2B" w:rsidRDefault="00872D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5 календарных дней с момента заключения контракта.</w:t>
            </w:r>
          </w:p>
        </w:tc>
      </w:tr>
      <w:tr w:rsidR="00366D2B" w14:paraId="2D2B2182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74BE2BE0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EA625F0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70A41E1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F8E187A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94DBB96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6225D55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F6358D3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153736B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97F7E66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B21078B" w14:textId="77777777" w:rsidR="00366D2B" w:rsidRDefault="00366D2B">
            <w:pPr>
              <w:rPr>
                <w:szCs w:val="16"/>
              </w:rPr>
            </w:pPr>
          </w:p>
        </w:tc>
      </w:tr>
      <w:tr w:rsidR="00366D2B" w14:paraId="2FCB862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AB1530A" w14:textId="77777777" w:rsidR="00366D2B" w:rsidRDefault="00872D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366D2B" w14:paraId="54955DD7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2DE6E9CD" w14:textId="77777777" w:rsidR="00366D2B" w:rsidRDefault="00366D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EA43092" w14:textId="77777777" w:rsidR="00366D2B" w:rsidRDefault="00366D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BE81560" w14:textId="77777777" w:rsidR="00366D2B" w:rsidRDefault="00366D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188D087" w14:textId="77777777" w:rsidR="00366D2B" w:rsidRDefault="00366D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8B49DEB" w14:textId="77777777" w:rsidR="00366D2B" w:rsidRDefault="00366D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41AEFCD" w14:textId="77777777" w:rsidR="00366D2B" w:rsidRDefault="00366D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86E647C" w14:textId="77777777" w:rsidR="00366D2B" w:rsidRDefault="00366D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E11E128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EF79BF7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C2723CE" w14:textId="77777777" w:rsidR="00366D2B" w:rsidRDefault="00366D2B">
            <w:pPr>
              <w:rPr>
                <w:szCs w:val="16"/>
              </w:rPr>
            </w:pPr>
          </w:p>
        </w:tc>
      </w:tr>
      <w:tr w:rsidR="00366D2B" w14:paraId="403882B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13DF04E" w14:textId="77777777" w:rsidR="00366D2B" w:rsidRDefault="00872D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66D2B" w14:paraId="510E48AF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52FC01B9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8DAE795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0F2FCA4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4D324A7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331E4ED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C280BCC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75977B0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E5167F6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40E3E15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1706CE5" w14:textId="77777777" w:rsidR="00366D2B" w:rsidRDefault="00366D2B">
            <w:pPr>
              <w:rPr>
                <w:szCs w:val="16"/>
              </w:rPr>
            </w:pPr>
          </w:p>
        </w:tc>
      </w:tr>
      <w:tr w:rsidR="00366D2B" w14:paraId="2DC6DFE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C0743F5" w14:textId="77777777" w:rsidR="00366D2B" w:rsidRDefault="00872D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01.10.2021 17:00:00 по местному времени. </w:t>
            </w:r>
          </w:p>
        </w:tc>
      </w:tr>
      <w:tr w:rsidR="00366D2B" w14:paraId="05DEB50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18868D9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92B350F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99F4D53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F6650ED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33B83F7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D427BE9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A988A09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8F466CB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3184653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54EAA0F" w14:textId="77777777" w:rsidR="00366D2B" w:rsidRDefault="00366D2B">
            <w:pPr>
              <w:rPr>
                <w:szCs w:val="16"/>
              </w:rPr>
            </w:pPr>
          </w:p>
        </w:tc>
      </w:tr>
      <w:tr w:rsidR="00366D2B" w14:paraId="695CFDD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BD299A4" w14:textId="77777777" w:rsidR="00366D2B" w:rsidRDefault="00872D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66D2B" w14:paraId="008DCD77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F833C6F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8B2368E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7E3C352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7C9038C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599D4C5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9846B46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81430E0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9A3D00D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C7151ED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260A459" w14:textId="77777777" w:rsidR="00366D2B" w:rsidRDefault="00366D2B">
            <w:pPr>
              <w:rPr>
                <w:szCs w:val="16"/>
              </w:rPr>
            </w:pPr>
          </w:p>
        </w:tc>
      </w:tr>
      <w:tr w:rsidR="00366D2B" w14:paraId="64889C7E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B100DB2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1EA39BD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1B5BEF5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46B98CB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ED16AC6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2FA35A0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3E8132B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9341C82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F36706E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6841790" w14:textId="77777777" w:rsidR="00366D2B" w:rsidRDefault="00366D2B">
            <w:pPr>
              <w:rPr>
                <w:szCs w:val="16"/>
              </w:rPr>
            </w:pPr>
          </w:p>
        </w:tc>
      </w:tr>
      <w:tr w:rsidR="00366D2B" w14:paraId="5B83ECC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7E87BEA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CE6C0A9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B79E884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ED9D09E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5250DDE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9920100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13D2082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1150E52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FD31344" w14:textId="77777777" w:rsidR="00366D2B" w:rsidRDefault="00366D2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F96E95F" w14:textId="77777777" w:rsidR="00366D2B" w:rsidRDefault="00366D2B">
            <w:pPr>
              <w:rPr>
                <w:szCs w:val="16"/>
              </w:rPr>
            </w:pPr>
          </w:p>
        </w:tc>
      </w:tr>
      <w:tr w:rsidR="00366D2B" w14:paraId="1224333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F1EF830" w14:textId="77777777" w:rsidR="00366D2B" w:rsidRDefault="00872D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66D2B" w14:paraId="37CEC55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1CE70EC" w14:textId="77777777" w:rsidR="00366D2B" w:rsidRDefault="00872D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12751F2E" w14:textId="77777777" w:rsidR="00000000" w:rsidRDefault="00872D9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D2B"/>
    <w:rsid w:val="00366D2B"/>
    <w:rsid w:val="0087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6CCE"/>
  <w15:docId w15:val="{CFB186A5-7D1E-4241-88C6-A9A5F235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Селезнёва Светлана Владимировна</cp:lastModifiedBy>
  <cp:revision>2</cp:revision>
  <dcterms:created xsi:type="dcterms:W3CDTF">2021-09-29T06:36:00Z</dcterms:created>
  <dcterms:modified xsi:type="dcterms:W3CDTF">2021-09-29T06:36:00Z</dcterms:modified>
</cp:coreProperties>
</file>