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274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medqorod. 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01.11.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1547-2024 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239"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1276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анализатора газов крови ABL800, Radiometer, Дания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анализаторов кислотно-щелочного и газового состава крови Radiometer АВL800 Flex*</w:t>
              <w:br/>
              <w:br/>
              <w:t xml:space="preserve">№   ОКПД2/КТРУ, Наименование товара Наименование характеристики Единица измерени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характеристики    Значение характеристики Инструкция по заполнению характеристик в заявке     Ед. изм.    Количество</w:t>
              <w:br/>
              <w:t xml:space="preserve">1   26.60.12.140                          Гемолизатор   Артикул     902-435 Значение характеристики не может изменяться участником закупк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 штука   1</w:t>
              <w:br/>
              <w:t xml:space="preserve">Назначение      Устройство для выделения компонентов крови посредством ультразвука для анализатора Radiometer ABL   Значение характеристики не может изменяться участником закупки</w:t>
              <w:br/>
              <w:t xml:space="preserve">Материал        Пластик, металл, стекло Значение характеристики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может изменяться участником закупки</w:t>
              <w:br/>
              <w:t xml:space="preserve">Совместимость       С анализатором кислотно-щелочного и газового состава крови Radiometer АВL800 Flex, имеющимся у Заказчика    Значение характеристики не может изменяться участником закупки</w:t>
              <w:br/>
              <w:t xml:space="preserve">2   26.60.12.140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Прижимной клапан для OXI модуля   Артикул     902-527 Значение характеристики не может изменяться участником закупки  штука   1</w:t>
              <w:br/>
              <w:t xml:space="preserve">Назначение      Клапан, пережимающий трубку, ведущую в оксиметр анализатора Radiometer ABL800, для задержки проб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на время ее измерения Значение характеристики не может изменяться участником закупки</w:t>
              <w:br/>
              <w:t xml:space="preserve">Материал        Металл, пластик Значение характеристики не может изменяться участником закупки</w:t>
              <w:br/>
              <w:t xml:space="preserve">Совместимость       С анализатором кислотно-щелочного и газового состава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рови Radiometer АВL800 Flex, имеющимся у Заказчика    Значение характеристики не может изменяться участником закупки</w:t>
              <w:br/>
              <w:br/>
              <w:t xml:space="preserve">* Приобретение запасных частей для анализаторов кислотно-щелочного и газового состава крови Radiometer АВL800 Flex, имеющихся у Заказчика,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производится в соответствии с п.1. части 1 статьи 33 Федерального закона от 05.04.2013 г. «44-ФЗ «О контрактной системе в сфере закупок товаров, работ, услуг для обеспечения государственных и муниципальных нужд», в соответствии с требованиями технической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документации.</w:t>
              <w:br/>
              <w:t xml:space="preserve">Требования к отгрузке товара        Поставка и разгрузка товара производится поставщиком на склад Заказчика (660022, г. Красноярск, ул. Партизана Железняка, 3П, склад). Поставка товара согласно спецификации (Приложение № 1 к контракту). Срок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поставки - не более 5 рабочих дней с момента заключения контракта.</w:t>
              <w:br/>
              <w:t xml:space="preserve">Требования к упаковке товара        Упаковка товара обеспечивает сохранность товара и предохраняет от повреждений при его транспортировке. Маркировка товара  отвечает специфике товара и соо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тветствует нормам и стандартам, установленным производителем товара.</w:t>
              <w:br/>
              <w:t xml:space="preserve">Документы по качеству товара        "Поставляемый товар должен быть новым товаром (товаром, который не был в употреблении, в ремонте, в том числе который не был восстановлен, у которого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была осуществлена замена составных частей, не были восстановлены потребительские свойства).</w:t>
              <w:br/>
              <w:t xml:space="preserve">Наличие сертификата/декларации соответствия на продукцию, подлежащую обязательной сертификации. Гарантийный срок не менее 3 месяцев на дату поставки Заказчику."</w:t>
              <w:br/>
              <w:br/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анализатора газов крови ABL800, Radiometer, Дания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анализаторов кислотно-щелочного и газового состава крови Radiometer АВL800 Flex*</w:t>
              <w:br/>
              <w:br/>
              <w:t xml:space="preserve">№   ОКПД2/КТРУ, Наименование товара Наименование характеристики Единица измерени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характеристики    Значение характеристики Инструкция по заполнению характеристик в заявке     Ед. изм.    Количество</w:t>
              <w:br/>
              <w:t xml:space="preserve">1   26.60.12.140                          Гемолизатор   Артикул     902-435 Значение характеристики не может изменяться участником закупк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 штука   1</w:t>
              <w:br/>
              <w:t xml:space="preserve">Назначение      Устройство для выделения компонентов крови посредством ультразвука для анализатора Radiometer ABL   Значение характеристики не может изменяться участником закупки</w:t>
              <w:br/>
              <w:t xml:space="preserve">Материал        Пластик, металл, стекло Значение характеристики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может изменяться участником закупки</w:t>
              <w:br/>
              <w:t xml:space="preserve">Совместимость       С анализатором кислотно-щелочного и газового состава крови Radiometer АВL800 Flex, имеющимся у Заказчика    Значение характеристики не может изменяться участником закупки</w:t>
              <w:br/>
              <w:t xml:space="preserve">2   26.60.12.140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Прижимной клапан для OXI модуля   Артикул     902-527 Значение характеристики не может изменяться участником закупки  штука   1</w:t>
              <w:br/>
              <w:t xml:space="preserve">Назначение      Клапан, пережимающий трубку, ведущую в оксиметр анализатора Radiometer ABL800, для задержки проб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на время ее измерения Значение характеристики не может изменяться участником закупки</w:t>
              <w:br/>
              <w:t xml:space="preserve">Материал        Металл, пластик Значение характеристики не может изменяться участником закупки</w:t>
              <w:br/>
              <w:t xml:space="preserve">Совместимость       С анализатором кислотно-щелочного и газового состава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рови Radiometer АВL800 Flex, имеющимся у Заказчика    Значение характеристики не может изменяться участником закупки</w:t>
              <w:br/>
              <w:br/>
              <w:t xml:space="preserve">* Приобретение запасных частей для анализаторов кислотно-щелочного и газового состава крови Radiometer АВL800 Flex, имеющихся у Заказчика,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производится в соответствии с п.1. части 1 статьи 33 Федерального закона от 05.04.2013 г. «44-ФЗ «О контрактной системе в сфере закупок товаров, работ, услуг для обеспечения государственных и муниципальных нужд», в соответствии с требованиями технической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документации.</w:t>
              <w:br/>
              <w:t xml:space="preserve">Требования к отгрузке товара        Поставка и разгрузка товара производится поставщиком на склад Заказчика (660022, г. Красноярск, ул. Партизана Железняка, 3П, склад). Поставка товара согласно спецификации (Приложение № 1 к контракту). Срок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поставки - не более 5 рабочих дней с момента заключения контракта.</w:t>
              <w:br/>
              <w:t xml:space="preserve">Требования к упаковке товара        Упаковка товара обеспечивает сохранность товара и предохраняет от повреждений при его транспортировке. Маркировка товара  отвечает специфике товара и соо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тветствует нормам и стандартам, установленным производителем товара.</w:t>
              <w:br/>
              <w:t xml:space="preserve">Документы по качеству товара        "Поставляемый товар должен быть новым товаром (товаром, который не был в употреблении, в ремонте, в том числе который не был восстановлен, у которого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была осуществлена замена составных частей, не были восстановлены потребительские свойства).</w:t>
              <w:br/>
              <w:t xml:space="preserve">Наличие сертификата/декларации соответствия на продукцию, подлежащую обязательной сертификации. Гарантийный срок не менее 3 месяцев на дату поставки Заказчику."</w:t>
              <w:br/>
              <w:br/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06.11.2024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220-02-91</w:t>
            </w:r>
            <w:r/>
          </w:p>
        </w:tc>
      </w:tr>
    </w:tbl>
    <w:sectPr>
      <w:footnotePr/>
      <w:endnotePr/>
      <w:type w:val="nextPage"/>
      <w:pgSz w:w="11907" w:h="16839" w:orient="portrait"/>
      <w:pgMar w:top="567" w:right="567" w:bottom="567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3020" w:default="1">
    <w:name w:val="Default Paragraph Font"/>
    <w:uiPriority w:val="1"/>
    <w:semiHidden/>
    <w:unhideWhenUsed/>
  </w:style>
  <w:style w:type="numbering" w:styleId="3021" w:default="1">
    <w:name w:val="No List"/>
    <w:uiPriority w:val="99"/>
    <w:semiHidden/>
    <w:unhideWhenUsed/>
  </w:style>
  <w:style w:type="paragraph" w:styleId="3022" w:default="1">
    <w:name w:val="Normal"/>
    <w:qFormat/>
  </w:style>
  <w:style w:type="table" w:styleId="30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