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425C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5A5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5A5C3B">
              <w:rPr>
                <w:rFonts w:ascii="Times New Roman" w:hAnsi="Times New Roman"/>
                <w:sz w:val="24"/>
                <w:szCs w:val="24"/>
              </w:rPr>
              <w:t>27</w:t>
            </w:r>
            <w:r w:rsidR="001D66FA">
              <w:rPr>
                <w:rFonts w:ascii="Times New Roman" w:hAnsi="Times New Roman"/>
                <w:sz w:val="24"/>
                <w:szCs w:val="24"/>
              </w:rPr>
              <w:t>.09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1F514B">
              <w:rPr>
                <w:rFonts w:ascii="Times New Roman" w:hAnsi="Times New Roman"/>
                <w:sz w:val="24"/>
                <w:szCs w:val="24"/>
              </w:rPr>
              <w:t>5</w:t>
            </w:r>
            <w:r w:rsidR="00425CEA">
              <w:rPr>
                <w:rFonts w:ascii="Times New Roman" w:hAnsi="Times New Roman"/>
                <w:sz w:val="24"/>
                <w:szCs w:val="24"/>
              </w:rPr>
              <w:t>38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2229D" w:rsidRDefault="00E2229D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A5C3B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A5C3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A5C3B" w:rsidRDefault="001F5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E2229D">
        <w:trPr>
          <w:trHeight w:val="463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E2229D" w:rsidRDefault="00E2229D" w:rsidP="00425C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425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425CEA">
              <w:rPr>
                <w:rFonts w:ascii="Times New Roman" w:hAnsi="Times New Roman"/>
                <w:sz w:val="28"/>
                <w:szCs w:val="28"/>
              </w:rPr>
              <w:t>ементная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5A5C3B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A5C3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5A5C3B" w:rsidRDefault="001F5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E2229D" w:rsidRPr="00586CF9" w:rsidTr="00E2229D">
        <w:trPr>
          <w:trHeight w:val="162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25CEA" w:rsidRDefault="00E2229D" w:rsidP="00425C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Чашка </w:t>
            </w:r>
            <w:r w:rsidR="00425CEA">
              <w:rPr>
                <w:rFonts w:ascii="Times New Roman" w:hAnsi="Times New Roman"/>
                <w:sz w:val="28"/>
                <w:szCs w:val="28"/>
              </w:rPr>
              <w:t xml:space="preserve">цементная </w:t>
            </w:r>
            <w:proofErr w:type="spellStart"/>
            <w:r w:rsidR="00425CEA">
              <w:rPr>
                <w:rFonts w:ascii="Times New Roman" w:hAnsi="Times New Roman"/>
                <w:sz w:val="28"/>
                <w:szCs w:val="28"/>
              </w:rPr>
              <w:t>TriLock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43C01" w:rsidRDefault="00E2229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2229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1F514B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000B0A" w:rsidRDefault="00E2229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229D" w:rsidRPr="00E634B7" w:rsidRDefault="00E2229D">
            <w:pPr>
              <w:rPr>
                <w:szCs w:val="16"/>
              </w:rPr>
            </w:pPr>
          </w:p>
        </w:tc>
      </w:tr>
      <w:tr w:rsidR="00E2229D" w:rsidRPr="00586CF9" w:rsidTr="005A5C3B">
        <w:trPr>
          <w:trHeight w:val="47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25CEA" w:rsidRDefault="00425CEA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Цемент костный средней вязкости 40 г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43C01" w:rsidRDefault="00E2229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425CEA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000B0A" w:rsidRDefault="00E2229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229D" w:rsidRPr="00E634B7" w:rsidRDefault="00E2229D">
            <w:pPr>
              <w:rPr>
                <w:szCs w:val="16"/>
              </w:rPr>
            </w:pPr>
          </w:p>
        </w:tc>
      </w:tr>
      <w:tr w:rsidR="005A5C3B" w:rsidRPr="00586CF9" w:rsidTr="00F2466B">
        <w:trPr>
          <w:trHeight w:val="156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Сшивающий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кожный одноразовый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Pr="00443C01" w:rsidRDefault="005A5C3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Pr="00000B0A" w:rsidRDefault="005A5C3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5C3B" w:rsidRPr="00E634B7" w:rsidRDefault="005A5C3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5A5C3B">
              <w:rPr>
                <w:rFonts w:ascii="Times New Roman" w:hAnsi="Times New Roman"/>
                <w:sz w:val="28"/>
                <w:szCs w:val="28"/>
              </w:rPr>
              <w:t>принимаются в срок до 28</w:t>
            </w:r>
            <w:r w:rsidR="001D66FA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225613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253DE"/>
    <w:rsid w:val="000600C4"/>
    <w:rsid w:val="000836C8"/>
    <w:rsid w:val="000A7EC6"/>
    <w:rsid w:val="000B10C2"/>
    <w:rsid w:val="000D3C45"/>
    <w:rsid w:val="000D5AC3"/>
    <w:rsid w:val="001368EB"/>
    <w:rsid w:val="0016750C"/>
    <w:rsid w:val="0017126C"/>
    <w:rsid w:val="0017742D"/>
    <w:rsid w:val="00185241"/>
    <w:rsid w:val="001976BD"/>
    <w:rsid w:val="001A1CF8"/>
    <w:rsid w:val="001A72A5"/>
    <w:rsid w:val="001D329B"/>
    <w:rsid w:val="001D66FA"/>
    <w:rsid w:val="001F514B"/>
    <w:rsid w:val="00202BA9"/>
    <w:rsid w:val="00225613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A4C0F"/>
    <w:rsid w:val="003C6CE7"/>
    <w:rsid w:val="003D45F0"/>
    <w:rsid w:val="003E4908"/>
    <w:rsid w:val="004174C9"/>
    <w:rsid w:val="00424F7D"/>
    <w:rsid w:val="00425CEA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A5C3B"/>
    <w:rsid w:val="005C3235"/>
    <w:rsid w:val="005D20B3"/>
    <w:rsid w:val="005D77BB"/>
    <w:rsid w:val="0060418A"/>
    <w:rsid w:val="0060619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16ABB"/>
    <w:rsid w:val="00A3577A"/>
    <w:rsid w:val="00A43E28"/>
    <w:rsid w:val="00A6143E"/>
    <w:rsid w:val="00A65FDE"/>
    <w:rsid w:val="00A662AC"/>
    <w:rsid w:val="00A71331"/>
    <w:rsid w:val="00A73BFE"/>
    <w:rsid w:val="00A85038"/>
    <w:rsid w:val="00A90231"/>
    <w:rsid w:val="00A94F6F"/>
    <w:rsid w:val="00A96A12"/>
    <w:rsid w:val="00AC4092"/>
    <w:rsid w:val="00AD0A9A"/>
    <w:rsid w:val="00AD353B"/>
    <w:rsid w:val="00AD4280"/>
    <w:rsid w:val="00AE0023"/>
    <w:rsid w:val="00AF06A5"/>
    <w:rsid w:val="00AF43A5"/>
    <w:rsid w:val="00B114EB"/>
    <w:rsid w:val="00B75158"/>
    <w:rsid w:val="00BE7704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DE230F"/>
    <w:rsid w:val="00E172FB"/>
    <w:rsid w:val="00E21560"/>
    <w:rsid w:val="00E2229D"/>
    <w:rsid w:val="00E2653E"/>
    <w:rsid w:val="00E6266C"/>
    <w:rsid w:val="00E634B7"/>
    <w:rsid w:val="00E84C95"/>
    <w:rsid w:val="00EC2538"/>
    <w:rsid w:val="00ED6C02"/>
    <w:rsid w:val="00EE0060"/>
    <w:rsid w:val="00EE66CC"/>
    <w:rsid w:val="00F00646"/>
    <w:rsid w:val="00F2466B"/>
    <w:rsid w:val="00F2502E"/>
    <w:rsid w:val="00F60D2D"/>
    <w:rsid w:val="00F82FB1"/>
    <w:rsid w:val="00F84DCF"/>
    <w:rsid w:val="00F8727D"/>
    <w:rsid w:val="00F9713A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2021-09-27T04:24:00Z</dcterms:created>
  <dcterms:modified xsi:type="dcterms:W3CDTF">2021-09-27T04:26:00Z</dcterms:modified>
</cp:coreProperties>
</file>