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07"/>
        <w:gridCol w:w="867"/>
        <w:gridCol w:w="1661"/>
        <w:gridCol w:w="1360"/>
        <w:gridCol w:w="1539"/>
        <w:gridCol w:w="542"/>
      </w:tblGrid>
      <w:tr w:rsidR="00507978" w:rsidTr="00D27634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RPr="00E82932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Pr="00C101EF" w:rsidRDefault="00C10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01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0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Pr="00C101EF" w:rsidRDefault="00507978">
            <w:pPr>
              <w:rPr>
                <w:szCs w:val="16"/>
                <w:lang w:val="en-US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 w:rsidP="00E82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293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/09/2021 г. №.15</w:t>
            </w:r>
            <w:r w:rsidR="00E82932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4887" w:type="dxa"/>
            <w:gridSpan w:val="3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7993" w:type="dxa"/>
            <w:gridSpan w:val="7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7978" w:rsidTr="00E82932"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7978" w:rsidRDefault="00C10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07978" w:rsidTr="00E82932"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D2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E82932" w:rsidP="00E82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  <w:r w:rsidRPr="00E82932">
              <w:rPr>
                <w:rFonts w:ascii="Times New Roman" w:hAnsi="Times New Roman"/>
                <w:sz w:val="24"/>
                <w:szCs w:val="24"/>
              </w:rPr>
              <w:t xml:space="preserve"> диаграммн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82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E82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32">
              <w:rPr>
                <w:rFonts w:ascii="Times New Roman" w:hAnsi="Times New Roman"/>
                <w:sz w:val="24"/>
                <w:szCs w:val="24"/>
              </w:rPr>
              <w:t>Ленты диаграммные рулонные и складывающиеся для медицинских регистрирующих приборов, 210*140*215 л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C1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E82932" w:rsidP="00E82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7978" w:rsidRDefault="0050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375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договора.</w:t>
            </w:r>
          </w:p>
        </w:tc>
      </w:tr>
      <w:tr w:rsidR="00507978" w:rsidTr="00E82932">
        <w:trPr>
          <w:trHeight w:val="12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07978" w:rsidTr="00E82932">
        <w:trPr>
          <w:trHeight w:val="12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07978" w:rsidTr="00E82932">
        <w:trPr>
          <w:trHeight w:val="165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4.09.2021 г. 15:00:00 по местному времени. </w:t>
            </w:r>
          </w:p>
        </w:tc>
      </w:tr>
      <w:tr w:rsidR="00507978" w:rsidTr="00E82932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C10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07978" w:rsidTr="00E82932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E82932"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306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225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364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119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507978" w:rsidRDefault="00507978">
            <w:pPr>
              <w:rPr>
                <w:szCs w:val="16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78" w:rsidTr="00D2763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07978" w:rsidRDefault="0050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202" w:rsidRDefault="00990202"/>
    <w:sectPr w:rsidR="009902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78"/>
    <w:rsid w:val="00507978"/>
    <w:rsid w:val="00990202"/>
    <w:rsid w:val="00C101EF"/>
    <w:rsid w:val="00D27634"/>
    <w:rsid w:val="00E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14F0D-AA31-45E8-8A2B-AAE6431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2021-09-23T08:45:00Z</dcterms:created>
  <dcterms:modified xsi:type="dcterms:W3CDTF">2021-09-23T08:45:00Z</dcterms:modified>
</cp:coreProperties>
</file>