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96EC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 w:rsidRPr="00123119" w:rsidTr="00DB5EA3">
        <w:tblPrEx>
          <w:tblCellMar>
            <w:top w:w="0" w:type="dxa"/>
            <w:bottom w:w="0" w:type="dxa"/>
          </w:tblCellMar>
        </w:tblPrEx>
        <w:trPr>
          <w:trHeight w:hRule="exact" w:val="104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6EC3" w:rsidRPr="00123119" w:rsidRDefault="00DB5E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3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2311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23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2311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23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2311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96EC3" w:rsidRPr="00123119" w:rsidRDefault="00596E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Pr="00123119" w:rsidRDefault="00596E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Pr="00123119" w:rsidRDefault="00596E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Pr="00123119" w:rsidRDefault="00596E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Pr="00123119" w:rsidRDefault="00596EC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Pr="00123119" w:rsidRDefault="00596EC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Pr="00123119" w:rsidRDefault="00596EC3">
            <w:pPr>
              <w:rPr>
                <w:szCs w:val="16"/>
                <w:lang w:val="en-US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6EC3" w:rsidRDefault="00123119" w:rsidP="00123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  <w:r w:rsidR="00DB5EA3"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</w:rPr>
              <w:t>1526-2022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6EC3" w:rsidRDefault="00DB5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EC3" w:rsidRDefault="00DB5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EC3" w:rsidRDefault="00DB5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EC3" w:rsidRDefault="00DB5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EC3" w:rsidRDefault="00DB5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EC3" w:rsidRDefault="00DB5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EC3" w:rsidRDefault="00DB5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EC3" w:rsidRDefault="00DB5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EC3" w:rsidRDefault="00DB5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EC3" w:rsidRDefault="00DB5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EC3" w:rsidRDefault="00DB5E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28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23210 32 А 230B/АС3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питания цепи управ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 50 Гц:  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В: 32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цепей:  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разомкнутых-НО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 переменного 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230; 400;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напряжение:   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тепловой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приС-1:   50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AC-3 230 В:  7.5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</w:t>
            </w:r>
            <w:r>
              <w:rPr>
                <w:rFonts w:ascii="Times New Roman" w:hAnsi="Times New Roman"/>
                <w:sz w:val="24"/>
                <w:szCs w:val="24"/>
              </w:rPr>
              <w:t>ри AC-3 400 В:  15.0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AC-3 660 В:  18.5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кратковременная нагрузка:  576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ток короткого замыкания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3000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50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АС-3: 2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С-1: 5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Момент затяжки: 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срабатыв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0,8...1,1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Гибкий кабель без наконечника2: 2,5...6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отпускании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0,3...0,6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 при замыкании:   15...24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Жесткий кабель бе</w:t>
            </w:r>
            <w:r>
              <w:rPr>
                <w:rFonts w:ascii="Times New Roman" w:hAnsi="Times New Roman"/>
                <w:sz w:val="24"/>
                <w:szCs w:val="24"/>
              </w:rPr>
              <w:t>з наконечника2:    4...10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 при размыкании:  5...19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АС-1:   1,3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АС-3:   1,0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АС-4:   0,15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износоустойчивость: 10.</w:t>
            </w:r>
            <w:r>
              <w:rPr>
                <w:rFonts w:ascii="Times New Roman" w:hAnsi="Times New Roman"/>
                <w:sz w:val="24"/>
                <w:szCs w:val="24"/>
              </w:rPr>
              <w:t>0 млн ком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дополнительных контактов: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Монтажная панель/плата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  -25...+50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56.0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84.0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   0,55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AC: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DC:  440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Ток термической стойкости In: 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24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10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Макс кратковременная нагрузка:   100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Сопротивление изоляции:  &gt; 10 мОм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Лет:  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28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35012 50А 230B/АС3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питания цепи управ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 50 Гц:  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В: 50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цепей:  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замкнутых-НЗ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 разомкнутых-НО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 переменного 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230; 400;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напряжение:   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тепловой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приС-1:   80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</w:t>
            </w:r>
            <w:r>
              <w:rPr>
                <w:rFonts w:ascii="Times New Roman" w:hAnsi="Times New Roman"/>
                <w:sz w:val="24"/>
                <w:szCs w:val="24"/>
              </w:rPr>
              <w:t>ость при AC-3 230 В:  15.0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AC-3 400 В:  22.0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AC-3 660 В:  33.0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кратковременная нагрузка:  900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ток короткого замыкания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3000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63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рассеяни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АС-3: 3,7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АС-1: 9,6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Момент затяжки: 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срабатыв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0,8...1,1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Гибкий кабель без наконечника2: 10...25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отпускании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0,3...0,6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срабаты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при замыкании:   20...26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Жесткий кабель без наконечника2:    16...35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 при размыкании:  8...12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АС-1:   1,3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АС-3:   1,0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АС-4:   1,0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износоустойчивость: 10.0 млн ком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дополнительных контактов: 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Монтажная панель/плата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  -25...+50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Ширина: </w:t>
            </w:r>
            <w:r>
              <w:rPr>
                <w:rFonts w:ascii="Times New Roman" w:hAnsi="Times New Roman"/>
                <w:sz w:val="24"/>
                <w:szCs w:val="24"/>
              </w:rPr>
              <w:t>75.0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128.0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   1,4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AC: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DC:  440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Ток термической стойкости In: 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24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10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Макс кратковременная нагрузка:   100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Сопротивление изоляции:  &gt; 10 мОм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</w:t>
            </w:r>
            <w:r>
              <w:rPr>
                <w:rFonts w:ascii="Times New Roman" w:hAnsi="Times New Roman"/>
                <w:sz w:val="24"/>
                <w:szCs w:val="24"/>
              </w:rPr>
              <w:t>ужбы, Лет:  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27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11210 12 А 230B/АС3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питания цепи управ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 50 Гц:  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В: 12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цепей:    </w:t>
            </w:r>
            <w:r>
              <w:rPr>
                <w:rFonts w:ascii="Times New Roman" w:hAnsi="Times New Roman"/>
                <w:sz w:val="24"/>
                <w:szCs w:val="24"/>
              </w:rPr>
              <w:t>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вспомогат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 разомкнутых-НО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 переменного 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230; 400;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напряжение:   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тепловой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приС-1:   25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AC-3 230 В:  3.0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AC-3 400 В:  5.5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при AC-3 660 В:  7.5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кратковременная нагрузка:  216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Условный ток короткого замыкания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1000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20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АС-3: 0,36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рассеяния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АС-1: 1,56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Момент затяжки: 1,2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срабатыв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0,8...1,1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Гибкий кабель без наконечника2: 1,0...2,5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при отпускании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0,3...0,6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срабатыван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при замыкании:   12...22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Жесткий кабель без наконечника2:    1,5...4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 при размыкании:  4...19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АС-1:   1,3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АС-3:   1,5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износоуст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АС</w:t>
            </w:r>
            <w:r>
              <w:rPr>
                <w:rFonts w:ascii="Times New Roman" w:hAnsi="Times New Roman"/>
                <w:sz w:val="24"/>
                <w:szCs w:val="24"/>
              </w:rPr>
              <w:t>-4:   0,2 млн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износоустойчивость: 15.0 млн ком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дополнительных контактов: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При помощи винтов, на DIN-рейку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  -25...+50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</w:t>
            </w:r>
            <w:r>
              <w:rPr>
                <w:rFonts w:ascii="Times New Roman" w:hAnsi="Times New Roman"/>
                <w:sz w:val="24"/>
                <w:szCs w:val="24"/>
              </w:rPr>
              <w:t>рина: 45.0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75.0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   0,35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AC: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DC:  440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660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Ток термической стойкости In: 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24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10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Защита от сверхтоков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Макс кратковременная нагрузка:   100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Сопротивление изоляции:  &gt; 10 мОм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рок службы, Лет:  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ВА47-29 3Р 10А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ток:   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кривая тока: 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рабочее </w:t>
            </w:r>
            <w:r>
              <w:rPr>
                <w:rFonts w:ascii="Times New Roman" w:hAnsi="Times New Roman"/>
                <w:sz w:val="24"/>
                <w:szCs w:val="24"/>
              </w:rPr>
              <w:t>напряжение: 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Отключающая способность по EN 60898:    4,5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 53,4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тока - DC: 48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выдерживаемое напряжение: 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токоо</w:t>
            </w:r>
            <w:r>
              <w:rPr>
                <w:rFonts w:ascii="Times New Roman" w:hAnsi="Times New Roman"/>
                <w:sz w:val="24"/>
                <w:szCs w:val="24"/>
              </w:rPr>
              <w:t>граничения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  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на DIN-рейку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Тепловой, электромагнитный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</w:t>
            </w:r>
            <w:r>
              <w:rPr>
                <w:rFonts w:ascii="Times New Roman" w:hAnsi="Times New Roman"/>
                <w:sz w:val="24"/>
                <w:szCs w:val="24"/>
              </w:rPr>
              <w:t>т:  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3-х полюс 16А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3-х полюс 16А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3-х полюс 25А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3-х полюс 25А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ВА47-29 3Р 32А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ток:    32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кривая тока: 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Отключающая способность по EN 60898:    4,5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Ширина по количеству модульных расстояний:  54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тока - DC: 48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  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на DIN-рейку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Тепловой, электромагнитный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износостойкость:    20000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 износостойкость: 6000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присоединения шин:  PIN (штырь)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одного полюса:  0,103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Лет: 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3Р 63А D ВА47-100 10кА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D  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</w:t>
            </w:r>
            <w:r>
              <w:rPr>
                <w:rFonts w:ascii="Times New Roman" w:hAnsi="Times New Roman"/>
                <w:sz w:val="24"/>
                <w:szCs w:val="24"/>
              </w:rPr>
              <w:t>60898)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0.523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</w:t>
            </w:r>
            <w:r>
              <w:rPr>
                <w:rFonts w:ascii="Times New Roman" w:hAnsi="Times New Roman"/>
                <w:sz w:val="24"/>
                <w:szCs w:val="24"/>
              </w:rPr>
              <w:t>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-40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Электромагнитный,тепловой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отключающая способность,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 Максимальное сечение подключаемого кабеля, мм2 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ВА47-29 1Р 6А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ток:    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кривая тока: 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рабочее </w:t>
            </w:r>
            <w:r>
              <w:rPr>
                <w:rFonts w:ascii="Times New Roman" w:hAnsi="Times New Roman"/>
                <w:sz w:val="24"/>
                <w:szCs w:val="24"/>
              </w:rPr>
              <w:t>напряжение: 230/400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Отключающая способность по EN 60898:    4,5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 18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тока - DC: 48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  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</w:t>
            </w:r>
            <w:r>
              <w:rPr>
                <w:rFonts w:ascii="Times New Roman" w:hAnsi="Times New Roman"/>
                <w:sz w:val="24"/>
                <w:szCs w:val="24"/>
              </w:rPr>
              <w:t>:    на DIN-рейку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Тепловой, электромагнитный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 износостойкость:    20000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 износостойкость: 6000 циклов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присоединения шин:  PIN (штырь)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одного полюса: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1 п 16А 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силовых полюсов: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В:  230/400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60898):  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</w:t>
            </w:r>
            <w:r>
              <w:rPr>
                <w:rFonts w:ascii="Times New Roman" w:hAnsi="Times New Roman"/>
                <w:sz w:val="24"/>
                <w:szCs w:val="24"/>
              </w:rPr>
              <w:t>умент:  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монтажа: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    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Тепловой, электромагнитный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   Пе</w:t>
            </w:r>
            <w:r>
              <w:rPr>
                <w:rFonts w:ascii="Times New Roman" w:hAnsi="Times New Roman"/>
                <w:sz w:val="24"/>
                <w:szCs w:val="24"/>
              </w:rPr>
              <w:t>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мм2: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  0.099  Климатическое исполнение: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1 п 25А 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полюсов: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Номинальный ток:    25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кривая тока: 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230/400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Отключающая способность по EN 60898:    4,5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 17,8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тока - DC: 48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импульсное выдерживаемое напряжение: 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токоограничения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  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 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   на DIN-рейку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 Тепловой, электро</w:t>
            </w:r>
            <w:r>
              <w:rPr>
                <w:rFonts w:ascii="Times New Roman" w:hAnsi="Times New Roman"/>
                <w:sz w:val="24"/>
                <w:szCs w:val="24"/>
              </w:rPr>
              <w:t>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  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времени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промежуточное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Разъем розеточный модульный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промежуточное РЭК 77/3 (LY3) 10А 220B АС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подключения: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Плоское разъёмное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Лет:  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Разъем РРМ77/3 для РЭК77/3 модульный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Розеточный модульный разъем для реле </w:t>
            </w:r>
            <w:r>
              <w:rPr>
                <w:rFonts w:ascii="Times New Roman" w:hAnsi="Times New Roman"/>
                <w:sz w:val="24"/>
                <w:szCs w:val="24"/>
              </w:rPr>
              <w:t>РЭК77, устанавливается на 35-мм монтажную DIN-рейке. На разъемах расположены зажимы выводов переключающих контактов и катушки.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15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Переключатель LAY5-BD25 2 положения "I-0" стандартная ручка IEK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переключателя: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Многоступенчатый переключатель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 допустимое раб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AC:   600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позиций переключения: 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прибора:    Встраиваемое устройство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элемента управления:    Короткая поворотная ручка (узкий хват)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 передняя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сторона:   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подключения силовой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цепи:  Винтовое соединение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Обозначение положений:  0-1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изоляции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600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тепловой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AC-15 230 В:   3,0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 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приС-15 400 В: 1,</w:t>
            </w:r>
            <w:r>
              <w:rPr>
                <w:rFonts w:ascii="Times New Roman" w:hAnsi="Times New Roman"/>
                <w:sz w:val="24"/>
                <w:szCs w:val="24"/>
              </w:rPr>
              <w:t>5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 сторона контактов: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  от -10 до +40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от поражения электрическим током:  II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 AC контактов:  110; 230; 400; 600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 DC контактов:  24; 48; 110; 220; </w:t>
            </w:r>
            <w:r>
              <w:rPr>
                <w:rFonts w:ascii="Times New Roman" w:hAnsi="Times New Roman"/>
                <w:sz w:val="24"/>
                <w:szCs w:val="24"/>
              </w:rPr>
              <w:t>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отверстия:  22.0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тока - DC: 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способность к присоединению2:   2х2,5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ручки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устройства: Короткая ручка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39.5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29.5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Глубина:    62.0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Эксплуатационные </w:t>
            </w:r>
            <w:r>
              <w:rPr>
                <w:rFonts w:ascii="Times New Roman" w:hAnsi="Times New Roman"/>
                <w:sz w:val="24"/>
                <w:szCs w:val="24"/>
              </w:rPr>
              <w:t>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Лет: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сигнальная зеленая DIN 1P неон ЛС-47 (MLS10-230-K06)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Сигнальной лампы ЛС-47 (зеленая) (неон)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лампы: Неоновая лампа.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 </w:t>
            </w:r>
            <w:r>
              <w:rPr>
                <w:rFonts w:ascii="Times New Roman" w:hAnsi="Times New Roman"/>
                <w:sz w:val="24"/>
                <w:szCs w:val="24"/>
              </w:rPr>
              <w:t>мощность лампы: 0,5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230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кабеля2: 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18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напряжения: Переменный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защиты - IP: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50 Гц.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</w:t>
            </w:r>
            <w:r>
              <w:rPr>
                <w:rFonts w:ascii="Times New Roman" w:hAnsi="Times New Roman"/>
                <w:sz w:val="24"/>
                <w:szCs w:val="24"/>
              </w:rPr>
              <w:t>сигнальная красная DIN 1P неон ЛС-47 (MLS10-230-K04)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Сигнальной лампы ЛС-47 (красная) (неон)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лампы: Неоновая лампа.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мощность лампы: 0,5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рабочее напряжение: 230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сечение входящего каб</w:t>
            </w:r>
            <w:r>
              <w:rPr>
                <w:rFonts w:ascii="Times New Roman" w:hAnsi="Times New Roman"/>
                <w:sz w:val="24"/>
                <w:szCs w:val="24"/>
              </w:rPr>
              <w:t>еля2: 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18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напряжения: Переменный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защиты - IP: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50 Гц.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 плавкий 5х20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ШВВП 2*0,75 провод силовой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DB5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EC3" w:rsidRDefault="00596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6EC3" w:rsidRDefault="00DB5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6EC3" w:rsidRDefault="00DB5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6EC3" w:rsidRDefault="00DB5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6EC3" w:rsidRDefault="00DB5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29.09.2022 17:00:00 по местному времени. </w:t>
            </w: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6EC3" w:rsidRDefault="00DB5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96EC3" w:rsidRDefault="00596EC3">
            <w:pPr>
              <w:rPr>
                <w:szCs w:val="16"/>
              </w:rPr>
            </w:pP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6EC3" w:rsidRDefault="00DB5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6EC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96EC3" w:rsidRDefault="00DB5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DB5EA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EC3"/>
    <w:rsid w:val="00123119"/>
    <w:rsid w:val="00596EC3"/>
    <w:rsid w:val="00D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FFFA7-94F8-42EC-88C7-9E1773D1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2239</Words>
  <Characters>12766</Characters>
  <Application>Microsoft Office Word</Application>
  <DocSecurity>0</DocSecurity>
  <Lines>106</Lines>
  <Paragraphs>29</Paragraphs>
  <ScaleCrop>false</ScaleCrop>
  <Company/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2022-09-26T09:00:00Z</dcterms:created>
  <dcterms:modified xsi:type="dcterms:W3CDTF">2022-09-26T09:00:00Z</dcterms:modified>
</cp:coreProperties>
</file>