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585"/>
        <w:gridCol w:w="1785"/>
        <w:gridCol w:w="492"/>
        <w:gridCol w:w="630"/>
        <w:gridCol w:w="839"/>
        <w:gridCol w:w="1656"/>
        <w:gridCol w:w="1356"/>
        <w:gridCol w:w="1535"/>
        <w:gridCol w:w="540"/>
      </w:tblGrid>
      <w:tr w:rsidR="000B073C" w14:paraId="3F2E792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B21E2D6" w14:textId="77777777" w:rsidR="000B073C" w:rsidRDefault="00E6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E07F0E7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21B19A7F" w14:textId="77777777" w:rsidR="000B073C" w:rsidRDefault="00E6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3580C60A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83A478C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ED79E7F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0E869C6" w14:textId="77777777" w:rsidR="000B073C" w:rsidRDefault="000B073C">
            <w:pPr>
              <w:rPr>
                <w:szCs w:val="16"/>
              </w:rPr>
            </w:pPr>
          </w:p>
        </w:tc>
      </w:tr>
      <w:tr w:rsidR="000B073C" w14:paraId="70C99A5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4EB2ED9" w14:textId="77777777" w:rsidR="000B073C" w:rsidRDefault="00E6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D713EED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C88134A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B58EE34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DB6FF27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0677933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A16116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6164E61" w14:textId="77777777" w:rsidR="000B073C" w:rsidRDefault="000B073C">
            <w:pPr>
              <w:rPr>
                <w:szCs w:val="16"/>
              </w:rPr>
            </w:pPr>
          </w:p>
        </w:tc>
      </w:tr>
      <w:tr w:rsidR="000B073C" w14:paraId="3BF9A25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1337AF7" w14:textId="77777777" w:rsidR="000B073C" w:rsidRDefault="00E6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F010A68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F905DB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D62923D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9911110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D488A06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2E3E1A5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B544C23" w14:textId="77777777" w:rsidR="000B073C" w:rsidRDefault="000B073C">
            <w:pPr>
              <w:rPr>
                <w:szCs w:val="16"/>
              </w:rPr>
            </w:pPr>
          </w:p>
        </w:tc>
      </w:tr>
      <w:tr w:rsidR="000B073C" w14:paraId="01EE35B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2D5FCAE" w14:textId="77777777" w:rsidR="000B073C" w:rsidRDefault="00E6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64BA2F0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EB69140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CEF29B3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E1FB622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19B04CE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3140D22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34890F7" w14:textId="77777777" w:rsidR="000B073C" w:rsidRDefault="000B073C">
            <w:pPr>
              <w:rPr>
                <w:szCs w:val="16"/>
              </w:rPr>
            </w:pPr>
          </w:p>
        </w:tc>
      </w:tr>
      <w:tr w:rsidR="000B073C" w14:paraId="59A9A31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A90749E" w14:textId="77777777" w:rsidR="000B073C" w:rsidRDefault="00E6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2D6ACE4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0B368FE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DCF9AA9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06D33AF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86495C5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5D26E32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4DA66E1" w14:textId="77777777" w:rsidR="000B073C" w:rsidRDefault="000B073C">
            <w:pPr>
              <w:rPr>
                <w:szCs w:val="16"/>
              </w:rPr>
            </w:pPr>
          </w:p>
        </w:tc>
      </w:tr>
      <w:tr w:rsidR="000B073C" w:rsidRPr="00E61D70" w14:paraId="4067AA4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BE2DC5C" w14:textId="77777777" w:rsidR="000B073C" w:rsidRPr="00E61D70" w:rsidRDefault="00E61D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61D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61D7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61D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61D7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61D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61D7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14:paraId="292C8CF1" w14:textId="77777777" w:rsidR="000B073C" w:rsidRPr="00E61D70" w:rsidRDefault="000B07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D27B306" w14:textId="77777777" w:rsidR="000B073C" w:rsidRPr="00E61D70" w:rsidRDefault="000B07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70BACDE" w14:textId="77777777" w:rsidR="000B073C" w:rsidRPr="00E61D70" w:rsidRDefault="000B07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5F3A99F" w14:textId="77777777" w:rsidR="000B073C" w:rsidRPr="00E61D70" w:rsidRDefault="000B07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FBF24F6" w14:textId="77777777" w:rsidR="000B073C" w:rsidRPr="00E61D70" w:rsidRDefault="000B073C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2F9AFEE" w14:textId="77777777" w:rsidR="000B073C" w:rsidRPr="00E61D70" w:rsidRDefault="000B073C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FDF3100" w14:textId="77777777" w:rsidR="000B073C" w:rsidRPr="00E61D70" w:rsidRDefault="000B073C">
            <w:pPr>
              <w:rPr>
                <w:szCs w:val="16"/>
                <w:lang w:val="en-US"/>
              </w:rPr>
            </w:pPr>
          </w:p>
        </w:tc>
      </w:tr>
      <w:tr w:rsidR="000B073C" w14:paraId="5992B76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3FC91D4" w14:textId="77777777" w:rsidR="000B073C" w:rsidRDefault="00E6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B734DA7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176DF20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85AB85A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B5F137D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97B5E21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CD6E8E8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BB21313" w14:textId="77777777" w:rsidR="000B073C" w:rsidRDefault="000B073C">
            <w:pPr>
              <w:rPr>
                <w:szCs w:val="16"/>
              </w:rPr>
            </w:pPr>
          </w:p>
        </w:tc>
      </w:tr>
      <w:tr w:rsidR="000B073C" w14:paraId="20BB42D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C932C7B" w14:textId="77777777" w:rsidR="000B073C" w:rsidRDefault="00E6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51E55C1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7CCBCAE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46F4ACE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C95BABF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729F92B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048C0E8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21D7FC3" w14:textId="77777777" w:rsidR="000B073C" w:rsidRDefault="000B073C">
            <w:pPr>
              <w:rPr>
                <w:szCs w:val="16"/>
              </w:rPr>
            </w:pPr>
          </w:p>
        </w:tc>
      </w:tr>
      <w:tr w:rsidR="000B073C" w14:paraId="3A5FB49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B010F1F" w14:textId="77777777" w:rsidR="000B073C" w:rsidRDefault="00E6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2ADF540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6A65BAF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71834B3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6AA85A1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6D539B9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D142594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F28185" w14:textId="77777777" w:rsidR="000B073C" w:rsidRDefault="000B073C">
            <w:pPr>
              <w:rPr>
                <w:szCs w:val="16"/>
              </w:rPr>
            </w:pPr>
          </w:p>
        </w:tc>
      </w:tr>
      <w:tr w:rsidR="000B073C" w14:paraId="3278432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49FE691" w14:textId="5CA58650" w:rsidR="000B073C" w:rsidRDefault="00E61D70" w:rsidP="00E61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22.09.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021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1516-2021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55CF6C3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A733F26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24A8A5F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0AB11C3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DD548F8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A5D37DA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344CEF" w14:textId="77777777" w:rsidR="000B073C" w:rsidRDefault="000B073C">
            <w:pPr>
              <w:rPr>
                <w:szCs w:val="16"/>
              </w:rPr>
            </w:pPr>
          </w:p>
        </w:tc>
      </w:tr>
      <w:tr w:rsidR="000B073C" w14:paraId="0A413B5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AB49F82" w14:textId="77777777" w:rsidR="000B073C" w:rsidRDefault="00E6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E58197E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4D6B363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BACDB26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15FEFC9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7EC796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2BBAFF7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55A74D7" w14:textId="77777777" w:rsidR="000B073C" w:rsidRDefault="000B073C">
            <w:pPr>
              <w:rPr>
                <w:szCs w:val="16"/>
              </w:rPr>
            </w:pPr>
          </w:p>
        </w:tc>
      </w:tr>
      <w:tr w:rsidR="000B073C" w14:paraId="413F0BA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38E4D47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5375A03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784E7ED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0C249D7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8976F4F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495F801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857F630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18C4F47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ECA2758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C54188E" w14:textId="77777777" w:rsidR="000B073C" w:rsidRDefault="000B073C">
            <w:pPr>
              <w:rPr>
                <w:szCs w:val="16"/>
              </w:rPr>
            </w:pPr>
          </w:p>
        </w:tc>
      </w:tr>
      <w:tr w:rsidR="000B073C" w14:paraId="435A862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AADE5B3" w14:textId="77777777" w:rsidR="000B073C" w:rsidRDefault="00E6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C51BF12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71BF47A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67EA531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3941D78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43B682C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618492F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CBC6AD0" w14:textId="77777777" w:rsidR="000B073C" w:rsidRDefault="000B073C">
            <w:pPr>
              <w:rPr>
                <w:szCs w:val="16"/>
              </w:rPr>
            </w:pPr>
          </w:p>
        </w:tc>
      </w:tr>
      <w:tr w:rsidR="000B073C" w14:paraId="4220BD2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2D86E4B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40BDF9B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68E052C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1691484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744FA40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C412B1D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B1FC469" w14:textId="77777777" w:rsidR="000B073C" w:rsidRDefault="000B0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CBED7EC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06E423E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0EFFF44" w14:textId="77777777" w:rsidR="000B073C" w:rsidRDefault="000B073C">
            <w:pPr>
              <w:rPr>
                <w:szCs w:val="16"/>
              </w:rPr>
            </w:pPr>
          </w:p>
        </w:tc>
      </w:tr>
      <w:tr w:rsidR="000B073C" w14:paraId="0ACCBA62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7D046457" w14:textId="77777777" w:rsidR="000B073C" w:rsidRDefault="00E61D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2C8A5724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23DCB88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7B5F6E0" w14:textId="77777777" w:rsidR="000B073C" w:rsidRDefault="000B073C">
            <w:pPr>
              <w:rPr>
                <w:szCs w:val="16"/>
              </w:rPr>
            </w:pPr>
          </w:p>
        </w:tc>
      </w:tr>
      <w:tr w:rsidR="000B073C" w14:paraId="69BF3DB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B16EE42" w14:textId="77777777" w:rsidR="000B073C" w:rsidRDefault="00E61D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B073C" w14:paraId="5C7FEA5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AF1999" w14:textId="77777777" w:rsidR="000B073C" w:rsidRDefault="00E61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760269" w14:textId="77777777" w:rsidR="000B073C" w:rsidRDefault="00E61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474B56" w14:textId="77777777" w:rsidR="000B073C" w:rsidRDefault="00E61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22103D" w14:textId="77777777" w:rsidR="000B073C" w:rsidRDefault="00E61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D5C083" w14:textId="77777777" w:rsidR="000B073C" w:rsidRDefault="00E61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473EF4" w14:textId="77777777" w:rsidR="000B073C" w:rsidRDefault="00E61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46D68F" w14:textId="77777777" w:rsidR="000B073C" w:rsidRDefault="00E61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A1DD19" w14:textId="77777777" w:rsidR="000B073C" w:rsidRDefault="00E61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AC0E48" w14:textId="77777777" w:rsidR="000B073C" w:rsidRDefault="00E61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AC9FEC" w14:textId="77777777" w:rsidR="000B073C" w:rsidRDefault="00E61D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B073C" w14:paraId="724F95B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4CE724" w14:textId="77777777" w:rsidR="000B073C" w:rsidRDefault="00E6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4C0F04" w14:textId="77777777" w:rsidR="000B073C" w:rsidRDefault="00E6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Заправка, восстановление картриджей, ремонт орг. техники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E8FC79" w14:textId="77777777" w:rsidR="000B073C" w:rsidRDefault="00E6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Чистка блока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фотобарабана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FS-1028DN/FS-1350DN (DK-150),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FS-1370DN/ FS-1035DN/FS-M2035DN (DK-170) (чистка включает в себя очистку всех </w:t>
            </w:r>
            <w:r>
              <w:rPr>
                <w:rFonts w:ascii="Times New Roman" w:hAnsi="Times New Roman"/>
                <w:sz w:val="24"/>
                <w:szCs w:val="24"/>
              </w:rPr>
              <w:t>ёмкостей от тонера, смазку шестерен)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2A76A3" w14:textId="77777777" w:rsidR="000B073C" w:rsidRDefault="00E6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162C66" w14:textId="77777777" w:rsidR="000B073C" w:rsidRDefault="00E6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B20F16" w14:textId="77777777" w:rsidR="000B073C" w:rsidRDefault="000B0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F98427" w14:textId="77777777" w:rsidR="000B073C" w:rsidRDefault="000B0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4F98BE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DA3A34A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BC27CB" w14:textId="77777777" w:rsidR="000B073C" w:rsidRDefault="000B073C">
            <w:pPr>
              <w:rPr>
                <w:szCs w:val="16"/>
              </w:rPr>
            </w:pPr>
          </w:p>
        </w:tc>
      </w:tr>
      <w:tr w:rsidR="000B073C" w14:paraId="503E375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30BC04" w14:textId="77777777" w:rsidR="000B073C" w:rsidRDefault="00E6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A9DA91" w14:textId="77777777" w:rsidR="000B073C" w:rsidRDefault="00E6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Драм-юнит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32C2EB" w14:textId="77777777" w:rsidR="000B073C" w:rsidRDefault="000B0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B6C8DD6" w14:textId="77777777" w:rsidR="000B073C" w:rsidRDefault="00E6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E8A03C3" w14:textId="77777777" w:rsidR="000B073C" w:rsidRDefault="00E61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BF3271" w14:textId="77777777" w:rsidR="000B073C" w:rsidRDefault="000B0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4FF1AC1" w14:textId="77777777" w:rsidR="000B073C" w:rsidRDefault="000B0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B221C7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C68397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7B32FD2" w14:textId="77777777" w:rsidR="000B073C" w:rsidRDefault="000B073C">
            <w:pPr>
              <w:rPr>
                <w:szCs w:val="16"/>
              </w:rPr>
            </w:pPr>
          </w:p>
        </w:tc>
      </w:tr>
      <w:tr w:rsidR="000B073C" w14:paraId="33159EA6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7DDE23AD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E0B9597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D769181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8B8DEED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4CF481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E4CBA80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09B9ED5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D294585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35CC7C5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68C335" w14:textId="77777777" w:rsidR="000B073C" w:rsidRDefault="000B073C">
            <w:pPr>
              <w:rPr>
                <w:szCs w:val="16"/>
              </w:rPr>
            </w:pPr>
          </w:p>
        </w:tc>
      </w:tr>
      <w:tr w:rsidR="000B073C" w14:paraId="01BD82C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F740A57" w14:textId="77777777" w:rsidR="000B073C" w:rsidRDefault="00E61D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B073C" w14:paraId="1E5E99FD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E4DBCBD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74E9951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D5CB688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8D34DC7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D5BCB58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594D925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A5B22AD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54E3690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4902BD8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9EEEF49" w14:textId="77777777" w:rsidR="000B073C" w:rsidRDefault="000B073C">
            <w:pPr>
              <w:rPr>
                <w:szCs w:val="16"/>
              </w:rPr>
            </w:pPr>
          </w:p>
        </w:tc>
      </w:tr>
      <w:tr w:rsidR="000B073C" w14:paraId="598E690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E4649EA" w14:textId="77777777" w:rsidR="000B073C" w:rsidRDefault="00E61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B073C" w14:paraId="237EC428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47601546" w14:textId="77777777" w:rsidR="000B073C" w:rsidRDefault="000B07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C1CEF34" w14:textId="77777777" w:rsidR="000B073C" w:rsidRDefault="000B07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D117064" w14:textId="77777777" w:rsidR="000B073C" w:rsidRDefault="000B07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1115F47" w14:textId="77777777" w:rsidR="000B073C" w:rsidRDefault="000B07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281146A" w14:textId="77777777" w:rsidR="000B073C" w:rsidRDefault="000B07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CF8F674" w14:textId="77777777" w:rsidR="000B073C" w:rsidRDefault="000B07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613B914" w14:textId="77777777" w:rsidR="000B073C" w:rsidRDefault="000B07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DAFEE55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1572A51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7FF2D6F" w14:textId="77777777" w:rsidR="000B073C" w:rsidRDefault="000B073C">
            <w:pPr>
              <w:rPr>
                <w:szCs w:val="16"/>
              </w:rPr>
            </w:pPr>
          </w:p>
        </w:tc>
      </w:tr>
      <w:tr w:rsidR="000B073C" w14:paraId="6BB007A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137FB49" w14:textId="77777777" w:rsidR="000B073C" w:rsidRDefault="00E61D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B073C" w14:paraId="16F929BA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5B231764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C45434C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833B0FF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21A002D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A859A83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2855719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06B4D2C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F7C6AD3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31AF254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BCF338B" w14:textId="77777777" w:rsidR="000B073C" w:rsidRDefault="000B073C">
            <w:pPr>
              <w:rPr>
                <w:szCs w:val="16"/>
              </w:rPr>
            </w:pPr>
          </w:p>
        </w:tc>
      </w:tr>
      <w:tr w:rsidR="000B073C" w14:paraId="13DA46A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FC280F6" w14:textId="77777777" w:rsidR="000B073C" w:rsidRDefault="00E61D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16.09.2021 17:00:00 по местному времени. </w:t>
            </w:r>
          </w:p>
        </w:tc>
      </w:tr>
      <w:tr w:rsidR="000B073C" w14:paraId="2ADEE81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7D4E35C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D231BD5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6EFAB4C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38B5241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2DF8B0A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4E5C930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E640603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47772E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6B41499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5871936" w14:textId="77777777" w:rsidR="000B073C" w:rsidRDefault="000B073C">
            <w:pPr>
              <w:rPr>
                <w:szCs w:val="16"/>
              </w:rPr>
            </w:pPr>
          </w:p>
        </w:tc>
      </w:tr>
      <w:tr w:rsidR="000B073C" w14:paraId="4B9A7A0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47B5C8E" w14:textId="77777777" w:rsidR="000B073C" w:rsidRDefault="00E61D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B073C" w14:paraId="036F339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047E1C5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0ACEEC6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5510236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FCEC980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B152550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5456AF8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3257E23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06500F3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DE2240C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78DBBED" w14:textId="77777777" w:rsidR="000B073C" w:rsidRDefault="000B073C">
            <w:pPr>
              <w:rPr>
                <w:szCs w:val="16"/>
              </w:rPr>
            </w:pPr>
          </w:p>
        </w:tc>
      </w:tr>
      <w:tr w:rsidR="000B073C" w14:paraId="556EBC2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C1BD092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21D5645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A8357C1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BCA53EB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C0218D0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77ED77A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81D3D29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4C01F91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987D710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527566" w14:textId="77777777" w:rsidR="000B073C" w:rsidRDefault="000B073C">
            <w:pPr>
              <w:rPr>
                <w:szCs w:val="16"/>
              </w:rPr>
            </w:pPr>
          </w:p>
        </w:tc>
      </w:tr>
      <w:tr w:rsidR="000B073C" w14:paraId="073D764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435B00A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AAF311E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DFC42A9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196236A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7D96110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6D8E90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B02E56F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92892DD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4970354" w14:textId="77777777" w:rsidR="000B073C" w:rsidRDefault="000B073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067553B" w14:textId="77777777" w:rsidR="000B073C" w:rsidRDefault="000B073C">
            <w:pPr>
              <w:rPr>
                <w:szCs w:val="16"/>
              </w:rPr>
            </w:pPr>
          </w:p>
        </w:tc>
      </w:tr>
      <w:tr w:rsidR="000B073C" w14:paraId="5F8560B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BEE4978" w14:textId="77777777" w:rsidR="000B073C" w:rsidRDefault="00E61D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B073C" w14:paraId="1C383FD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ADC9B23" w14:textId="77777777" w:rsidR="000B073C" w:rsidRDefault="00E61D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34F608CD" w14:textId="77777777" w:rsidR="00000000" w:rsidRDefault="00E61D7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73C"/>
    <w:rsid w:val="000B073C"/>
    <w:rsid w:val="00E6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25E9"/>
  <w15:docId w15:val="{0858D7FE-FF4A-4871-AB30-C30B6569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2021-09-22T04:05:00Z</dcterms:created>
  <dcterms:modified xsi:type="dcterms:W3CDTF">2021-09-22T04:06:00Z</dcterms:modified>
</cp:coreProperties>
</file>