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598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1822"/>
        <w:gridCol w:w="3385"/>
        <w:gridCol w:w="1613"/>
        <w:gridCol w:w="728"/>
        <w:gridCol w:w="973"/>
        <w:gridCol w:w="383"/>
        <w:gridCol w:w="425"/>
        <w:gridCol w:w="709"/>
      </w:tblGrid>
      <w:tr w:rsidR="00357F43" w:rsidTr="009E2A70"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RPr="002C7FDE" w:rsidTr="009E2A70"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Pr="009E2A70" w:rsidRDefault="009E2A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2A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E2A7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E2A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E2A7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E2A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2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Pr="009E2A70" w:rsidRDefault="00357F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Pr="009E2A70" w:rsidRDefault="00357F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Pr="009E2A70" w:rsidRDefault="00357F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Pr="009E2A70" w:rsidRDefault="00357F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Pr="009E2A70" w:rsidRDefault="00357F43">
            <w:pPr>
              <w:rPr>
                <w:szCs w:val="16"/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Pr="009E2A70" w:rsidRDefault="00357F43">
            <w:pPr>
              <w:rPr>
                <w:szCs w:val="16"/>
                <w:lang w:val="en-US"/>
              </w:rPr>
            </w:pPr>
          </w:p>
        </w:tc>
      </w:tr>
      <w:tr w:rsidR="00357F43" w:rsidTr="009E2A70"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2C7FDE" w:rsidP="002C7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  <w:r w:rsidR="009E2A70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1511</w:t>
            </w:r>
            <w:r w:rsidR="009E2A70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9464" w:type="dxa"/>
            <w:gridSpan w:val="7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10598" w:type="dxa"/>
            <w:gridSpan w:val="9"/>
            <w:shd w:val="clear" w:color="FFFFFF" w:fill="auto"/>
            <w:vAlign w:val="bottom"/>
          </w:tcPr>
          <w:p w:rsidR="00357F43" w:rsidRDefault="009E2A70" w:rsidP="009E2A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оказания услуг:</w:t>
            </w:r>
          </w:p>
        </w:tc>
      </w:tr>
      <w:tr w:rsidR="00357F43" w:rsidTr="009E2A70"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F43" w:rsidRDefault="009E2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F43" w:rsidRDefault="009E2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F43" w:rsidRDefault="009E2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F43" w:rsidRDefault="009E2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F43" w:rsidRDefault="009E2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F43" w:rsidRDefault="009E2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F43" w:rsidRDefault="00357F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F43" w:rsidRDefault="00357F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F43" w:rsidRDefault="00357F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7F43" w:rsidTr="009E2A70"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F43" w:rsidRDefault="009E2A70" w:rsidP="002C7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Лабораторные исследования </w:t>
            </w:r>
          </w:p>
        </w:tc>
        <w:tc>
          <w:tcPr>
            <w:tcW w:w="33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F43" w:rsidRDefault="002C7FDE" w:rsidP="007A3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FDE">
              <w:rPr>
                <w:rFonts w:ascii="Times New Roman" w:hAnsi="Times New Roman"/>
                <w:sz w:val="24"/>
                <w:szCs w:val="24"/>
              </w:rPr>
              <w:t>10.07.0003</w:t>
            </w:r>
            <w:r w:rsidR="007A3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FDE">
              <w:rPr>
                <w:rFonts w:ascii="Times New Roman" w:hAnsi="Times New Roman"/>
                <w:sz w:val="24"/>
                <w:szCs w:val="24"/>
              </w:rPr>
              <w:t xml:space="preserve">Исследование крови на стерильность (аэробная микрофлора) с расширенной </w:t>
            </w:r>
            <w:proofErr w:type="spellStart"/>
            <w:r w:rsidRPr="002C7FDE">
              <w:rPr>
                <w:rFonts w:ascii="Times New Roman" w:hAnsi="Times New Roman"/>
                <w:sz w:val="24"/>
                <w:szCs w:val="24"/>
              </w:rPr>
              <w:t>антибиотикограммой</w:t>
            </w:r>
            <w:proofErr w:type="spellEnd"/>
            <w:r w:rsidRPr="002C7FDE">
              <w:rPr>
                <w:rFonts w:ascii="Times New Roman" w:hAnsi="Times New Roman"/>
                <w:sz w:val="24"/>
                <w:szCs w:val="24"/>
              </w:rPr>
              <w:t xml:space="preserve">   </w:t>
            </w:r>
          </w:p>
        </w:tc>
        <w:tc>
          <w:tcPr>
            <w:tcW w:w="1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F43" w:rsidRDefault="002C7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F43" w:rsidRDefault="0035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F43" w:rsidRDefault="0035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375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10598" w:type="dxa"/>
            <w:gridSpan w:val="9"/>
            <w:shd w:val="clear" w:color="FFFFFF" w:fill="auto"/>
            <w:vAlign w:val="bottom"/>
          </w:tcPr>
          <w:p w:rsidR="00357F43" w:rsidRDefault="009E2A70" w:rsidP="007A31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оказания услуг: </w:t>
            </w:r>
            <w:r w:rsidR="007A3124">
              <w:rPr>
                <w:rFonts w:ascii="Times New Roman" w:hAnsi="Times New Roman"/>
                <w:sz w:val="28"/>
                <w:szCs w:val="28"/>
              </w:rPr>
              <w:t>экспресс с даты заключения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7F43" w:rsidTr="009E2A70"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10598" w:type="dxa"/>
            <w:gridSpan w:val="9"/>
            <w:shd w:val="clear" w:color="FFFFFF" w:fill="auto"/>
            <w:vAlign w:val="bottom"/>
          </w:tcPr>
          <w:p w:rsidR="00357F43" w:rsidRDefault="009E2A70" w:rsidP="007A31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7A3124">
              <w:rPr>
                <w:rFonts w:ascii="Times New Roman" w:hAnsi="Times New Roman"/>
                <w:sz w:val="28"/>
                <w:szCs w:val="28"/>
              </w:rPr>
              <w:t>226-99-92</w:t>
            </w:r>
          </w:p>
        </w:tc>
      </w:tr>
      <w:tr w:rsidR="00357F43" w:rsidTr="009E2A70">
        <w:trPr>
          <w:trHeight w:val="165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10598" w:type="dxa"/>
            <w:gridSpan w:val="9"/>
            <w:shd w:val="clear" w:color="FFFFFF" w:fill="auto"/>
            <w:vAlign w:val="bottom"/>
          </w:tcPr>
          <w:p w:rsidR="00357F43" w:rsidRDefault="009E2A70" w:rsidP="007A31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7A3124">
              <w:rPr>
                <w:rFonts w:ascii="Times New Roman" w:hAnsi="Times New Roman"/>
                <w:sz w:val="28"/>
                <w:szCs w:val="28"/>
              </w:rPr>
              <w:t>22.09.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2021 13:00:00 по местному времени. </w:t>
            </w:r>
          </w:p>
        </w:tc>
      </w:tr>
      <w:tr w:rsidR="00357F43" w:rsidTr="009E2A70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10598" w:type="dxa"/>
            <w:gridSpan w:val="9"/>
            <w:shd w:val="clear" w:color="FFFFFF" w:fill="auto"/>
            <w:vAlign w:val="bottom"/>
          </w:tcPr>
          <w:p w:rsidR="00357F43" w:rsidRDefault="007A3124" w:rsidP="007A31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9E2A70"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357F43" w:rsidTr="009E2A70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rPr>
          <w:trHeight w:val="60"/>
        </w:trPr>
        <w:tc>
          <w:tcPr>
            <w:tcW w:w="10598" w:type="dxa"/>
            <w:gridSpan w:val="9"/>
            <w:shd w:val="clear" w:color="FFFFFF" w:fill="auto"/>
            <w:vAlign w:val="bottom"/>
          </w:tcPr>
          <w:p w:rsidR="00357F43" w:rsidRDefault="009E2A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57F43" w:rsidTr="009E2A70">
        <w:trPr>
          <w:trHeight w:val="60"/>
        </w:trPr>
        <w:tc>
          <w:tcPr>
            <w:tcW w:w="10598" w:type="dxa"/>
            <w:gridSpan w:val="9"/>
            <w:shd w:val="clear" w:color="FFFFFF" w:fill="auto"/>
            <w:vAlign w:val="bottom"/>
          </w:tcPr>
          <w:p w:rsidR="00357F43" w:rsidRDefault="009E2A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тел.226-99-92</w:t>
            </w:r>
          </w:p>
        </w:tc>
      </w:tr>
    </w:tbl>
    <w:p w:rsidR="00406E33" w:rsidRDefault="00406E33"/>
    <w:sectPr w:rsidR="00406E3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43"/>
    <w:rsid w:val="002C7FDE"/>
    <w:rsid w:val="00357F43"/>
    <w:rsid w:val="00406E33"/>
    <w:rsid w:val="007A3124"/>
    <w:rsid w:val="009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F3D4-BBB8-431B-A71C-4F28AEFE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7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C7F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urrencycode">
    <w:name w:val="currencycode"/>
    <w:basedOn w:val="a0"/>
    <w:rsid w:val="002C7FDE"/>
  </w:style>
  <w:style w:type="character" w:styleId="a3">
    <w:name w:val="Hyperlink"/>
    <w:basedOn w:val="a0"/>
    <w:uiPriority w:val="99"/>
    <w:semiHidden/>
    <w:unhideWhenUsed/>
    <w:rsid w:val="002C7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2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661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2021-09-21T09:16:00Z</dcterms:created>
  <dcterms:modified xsi:type="dcterms:W3CDTF">2021-09-21T09:16:00Z</dcterms:modified>
</cp:coreProperties>
</file>