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 w:rsidRPr="008637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3798" w:rsidRPr="00863785" w:rsidRDefault="00863785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37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6378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637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6378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637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637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93798" w:rsidRPr="00863785" w:rsidRDefault="00093798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3798" w:rsidRPr="00863785" w:rsidRDefault="00093798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3798" w:rsidRPr="00863785" w:rsidRDefault="00093798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3798" w:rsidRPr="00863785" w:rsidRDefault="00093798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Pr="00863785" w:rsidRDefault="00093798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Pr="00863785" w:rsidRDefault="00093798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Pr="00863785" w:rsidRDefault="00093798">
            <w:pPr>
              <w:spacing w:after="0"/>
              <w:rPr>
                <w:lang w:val="en-US"/>
              </w:rPr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3798" w:rsidRDefault="00863785" w:rsidP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№.149-2025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Самоклеющийся информационный знак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Формат – 115х115мм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– пленка самоклеющаяся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 ГОСТ 12.4.026-2015 и Приказом Минтруда России от 09.08.2024 N 398н «Об утверждении требований к размещению, хранению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использованию аптечки для оказания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работниками первой помощи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пострадавшим с применением медицинских изделий»,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09379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09379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жунала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п. 86 Постановления Правительства РФ от 24.12.2021 N 2464 «О порядке обучения по охране </w:t>
            </w:r>
            <w:r>
              <w:rPr>
                <w:rFonts w:ascii="Times New Roman" w:hAnsi="Times New Roman"/>
                <w:sz w:val="24"/>
                <w:szCs w:val="24"/>
              </w:rPr>
              <w:t>труда и проверки знания требований охраны труда», Формат А-4, твердый переплет, нумерация страниц, 160-200 страниц,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09379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09379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жунала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п. 87 Постановления Правительства РФ от 24.12.2021 N 2464 «О порядке обучения по </w:t>
            </w:r>
            <w:r>
              <w:rPr>
                <w:rFonts w:ascii="Times New Roman" w:hAnsi="Times New Roman"/>
                <w:sz w:val="24"/>
                <w:szCs w:val="24"/>
              </w:rPr>
              <w:t>охране труда и проверки знания требований охраны труда», Формат А-4, твердый переплет, нумерация страниц, 160-200 страниц,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09379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09379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Блокнот А7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Формат А7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Обложка – картон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 листов, клетка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Крепление - пружина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8637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09379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3798" w:rsidRDefault="0009379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3798" w:rsidRDefault="0086378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3798" w:rsidRDefault="00863785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3798" w:rsidRDefault="00863785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3798" w:rsidRDefault="00863785" w:rsidP="0086378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.2025 17:00:00 по местному времени. </w:t>
            </w: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3798" w:rsidRDefault="0086378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3798" w:rsidRDefault="00093798">
            <w:pPr>
              <w:spacing w:after="0"/>
            </w:pP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3798" w:rsidRDefault="0086378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9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3798" w:rsidRDefault="0086378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6378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3798"/>
    <w:rsid w:val="00093798"/>
    <w:rsid w:val="0086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29A56-A9BC-4CA0-9EEB-CBDC40C4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2025-02-04T01:20:00Z</dcterms:created>
  <dcterms:modified xsi:type="dcterms:W3CDTF">2025-02-04T01:21:00Z</dcterms:modified>
</cp:coreProperties>
</file>