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E76BBF" w14:paraId="53F79FC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C55D23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92D246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C9970A3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58319AB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7CAA1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95D63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482670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764C3A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BA8B42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7D529E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D769F6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08F828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24DEB1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7FDCB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42CC4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A3359B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681C46E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609308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F58D3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378C17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0613AA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2D3B46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47B017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3B3D05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A0BA6A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66085B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D9EACF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11D295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C8474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62CAD4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0BF9A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75AFA5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E0325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F74469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22AE313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9A7CBB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AFFECD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CEFBC2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9CE991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B919F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262512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69058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0695D1" w14:textId="77777777" w:rsidR="00E76BBF" w:rsidRDefault="00E76BBF">
            <w:pPr>
              <w:rPr>
                <w:szCs w:val="16"/>
              </w:rPr>
            </w:pPr>
          </w:p>
        </w:tc>
      </w:tr>
      <w:tr w:rsidR="00E76BBF" w:rsidRPr="00415F61" w14:paraId="1244416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A1FC78" w14:textId="77777777" w:rsidR="00E76BBF" w:rsidRPr="00415F61" w:rsidRDefault="00415F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F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F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F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F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F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F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545F4F00" w14:textId="77777777" w:rsidR="00E76BBF" w:rsidRPr="00415F61" w:rsidRDefault="00E76B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6690CF" w14:textId="77777777" w:rsidR="00E76BBF" w:rsidRPr="00415F61" w:rsidRDefault="00E76B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CE3EEC" w14:textId="77777777" w:rsidR="00E76BBF" w:rsidRPr="00415F61" w:rsidRDefault="00E76B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50C8E3" w14:textId="77777777" w:rsidR="00E76BBF" w:rsidRPr="00415F61" w:rsidRDefault="00E76B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378E8C" w14:textId="77777777" w:rsidR="00E76BBF" w:rsidRPr="00415F61" w:rsidRDefault="00E76BB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6461C8" w14:textId="77777777" w:rsidR="00E76BBF" w:rsidRPr="00415F61" w:rsidRDefault="00E76BB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081617" w14:textId="77777777" w:rsidR="00E76BBF" w:rsidRPr="00415F61" w:rsidRDefault="00E76BBF">
            <w:pPr>
              <w:rPr>
                <w:szCs w:val="16"/>
                <w:lang w:val="en-US"/>
              </w:rPr>
            </w:pPr>
          </w:p>
        </w:tc>
      </w:tr>
      <w:tr w:rsidR="00E76BBF" w14:paraId="39B5CB7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8EE0F7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5952EE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CF16DB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AC915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50C93D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45150F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45A981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849786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4F810D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4B81A1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B8B876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89387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4836DF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6E13B4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F6C29F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952CA0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DDA7F4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139162D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EE4F32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60F725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F6394E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0150A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7F34E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1CC0BC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1A9EB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48026A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58C14A8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8AA7A1" w14:textId="2620E2A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№.1484-2021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4DA22F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539E9F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F9006C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91EDB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59BEC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F8B9B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F8E6F7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26937F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54EABF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BE62B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DE3C09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B1DD3D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81614E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7E9ABF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0347B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E2DF0A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7C98C31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38523B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B74A05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9F59F1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34A27E7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E988FC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38EAA4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8E46CF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3F33A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ACE48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C819F6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624110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802EB5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8C8CD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0367E5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B5B5F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120B7D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4F769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84E02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97666D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7D320DF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524F0D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37B54E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33457A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FD58D8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465C83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580C24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D6B944" w14:textId="77777777" w:rsidR="00E76BBF" w:rsidRDefault="00E76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8E26A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6E341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D1BC50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12434E3E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44FCDAD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49217D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A8D96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A9703B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72E98A9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1D6CF3" w14:textId="77777777" w:rsidR="00E76BBF" w:rsidRDefault="0041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76BBF" w14:paraId="07991C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73E78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43345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FC850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494C8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C8FD5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68351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8A952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48209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D658A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D49E8" w14:textId="77777777" w:rsidR="00E76BBF" w:rsidRDefault="0041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76BBF" w14:paraId="65B077F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F9788B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92182E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67293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677C0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CCE73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C8F97A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17A626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4DB7B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8D3B3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24DFF5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29094FD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F74740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53A24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445363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ячневая 1 сорт, весовая, потребительская упаковка мешок. Без содержания посторонних примесей. ГОСТ 5784-60. 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FF4C7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9E3ADA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449EC1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B18A0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3C62AF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A27BA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6EE30E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5CC21F5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4927C6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87BF01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B76EAA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пшено 1 сорт, весовая, потребительская упаковка мешок. Без содержания посторонних примесей.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572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-60.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D5FC6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F01E0D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BD9A82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DD597F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BF490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61A75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5CF8CF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3F337A7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3986CE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F54EC6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DBD5C7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 1 сорт, весовая, потребительская упаковка мешок. Без содержания посторонних </w:t>
            </w:r>
            <w:r>
              <w:rPr>
                <w:rFonts w:ascii="Times New Roman" w:hAnsi="Times New Roman"/>
                <w:sz w:val="24"/>
                <w:szCs w:val="24"/>
              </w:rPr>
              <w:t>примесей. ГОСТ 55290-2012.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A4F096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AE744C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B05E3B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BB003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3C2DDF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B88221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64F5B8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41E0CBE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F2E22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99994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15AAB2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манная 1 сорт, весовая, потребительская упаковка мешок. Без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посторонних примесей. ГОСТ 7022-97. 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421FAB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C5B504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E48BF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F9AF9C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2E6EA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F1606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0CD8AB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7E565A7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FAFDBD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E51B92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F76B2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колотый 1 сорт, весовой, потребительская упаковка мешок.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содержания посторонних примесей. ГОСТ 6201-68.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596F84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180786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58116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607ED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BAEE41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5327D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2BBF4A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0F4229D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D9663D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4184A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949877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A9CEF2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74D8DB" w14:textId="77777777" w:rsidR="00E76BBF" w:rsidRDefault="0041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B01337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DF92A" w14:textId="77777777" w:rsidR="00E76BBF" w:rsidRDefault="00E7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AC89B0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2AFF1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886972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093ECC1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84BAE0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A60916C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B7A35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0228E7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E82021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254F4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5F46F7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3221FC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4E997D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632993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28303D0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28401C" w14:textId="77777777" w:rsidR="00E76BBF" w:rsidRDefault="0041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76BBF" w14:paraId="6F22D73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DA1FAA0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18B81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5B671C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8F505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0A427E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A5C5CD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A1FDC5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91668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171B7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857693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7C93D7B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A755D0" w14:textId="77777777" w:rsidR="00E76BBF" w:rsidRDefault="00415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76BBF" w14:paraId="29FB581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EC76870" w14:textId="77777777" w:rsidR="00E76BBF" w:rsidRDefault="00E76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2FE6C53" w14:textId="77777777" w:rsidR="00E76BBF" w:rsidRDefault="00E76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8E8B9D" w14:textId="77777777" w:rsidR="00E76BBF" w:rsidRDefault="00E76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88EC93F" w14:textId="77777777" w:rsidR="00E76BBF" w:rsidRDefault="00E76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CB4D1B" w14:textId="77777777" w:rsidR="00E76BBF" w:rsidRDefault="00E76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59C8C5" w14:textId="77777777" w:rsidR="00E76BBF" w:rsidRDefault="00E76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77FDBE" w14:textId="77777777" w:rsidR="00E76BBF" w:rsidRDefault="00E76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E2322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A6C9A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924203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060BAC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6F2C85" w14:textId="77777777" w:rsidR="00E76BBF" w:rsidRDefault="00415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6BBF" w14:paraId="4B63F8D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8ED4CB0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A3A081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5140E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3438DD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76205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C2BFCF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452FC2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45EADC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4FDB67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A0E453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1FA9758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4DAB17" w14:textId="77777777" w:rsidR="00E76BBF" w:rsidRDefault="0041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22.09.2021 17:00:00 по местному времени. </w:t>
            </w:r>
          </w:p>
        </w:tc>
      </w:tr>
      <w:tr w:rsidR="00E76BBF" w14:paraId="136D3D5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30EDCFD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40B60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949F8F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5BA0970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08FB62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A0B571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5D9DE5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7F3EF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9F95B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3EB331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531728C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0D7D51A" w14:textId="77777777" w:rsidR="00E76BBF" w:rsidRDefault="0041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76BBF" w14:paraId="4DC27DC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A83339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65E88D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B44BF1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D219FE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3BFD0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6650D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37AEB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36197E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7CB20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C71D7A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08A30D0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95F23F0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1F28B54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0D7C087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01B890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1224A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1531A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1E875E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3C07B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013799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BEB7EF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2D873BA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3706FA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138B53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D4B53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38AC1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2EAF2B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02E307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CC7EA6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2390ED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7BC038" w14:textId="77777777" w:rsidR="00E76BBF" w:rsidRDefault="00E76B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8A024E" w14:textId="77777777" w:rsidR="00E76BBF" w:rsidRDefault="00E76BBF">
            <w:pPr>
              <w:rPr>
                <w:szCs w:val="16"/>
              </w:rPr>
            </w:pPr>
          </w:p>
        </w:tc>
      </w:tr>
      <w:tr w:rsidR="00E76BBF" w14:paraId="159625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80792C3" w14:textId="77777777" w:rsidR="00E76BBF" w:rsidRDefault="0041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6BBF" w14:paraId="18B12A6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30015D" w14:textId="77777777" w:rsidR="00E76BBF" w:rsidRDefault="0041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14:paraId="5FB35354" w14:textId="77777777" w:rsidR="00000000" w:rsidRDefault="00415F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BBF"/>
    <w:rsid w:val="00415F61"/>
    <w:rsid w:val="00E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A6DD"/>
  <w15:docId w15:val="{AD3D4791-D072-4F66-B706-E3744ABD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2021-09-17T03:46:00Z</dcterms:created>
  <dcterms:modified xsi:type="dcterms:W3CDTF">2021-09-17T03:47:00Z</dcterms:modified>
</cp:coreProperties>
</file>