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737"/>
        <w:gridCol w:w="2179"/>
        <w:gridCol w:w="452"/>
        <w:gridCol w:w="729"/>
        <w:gridCol w:w="706"/>
        <w:gridCol w:w="1510"/>
        <w:gridCol w:w="1238"/>
        <w:gridCol w:w="1400"/>
        <w:gridCol w:w="496"/>
      </w:tblGrid>
      <w:tr w:rsidR="00C153B1" w14:paraId="4B4784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EAC5F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B96AE5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E46CF0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D81E2F1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EBFA6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F182B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300BF5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45355D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AB770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03424D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138B97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DF175F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904020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F8D05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5D3C5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E1ED24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A6440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1027A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CE7E7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D5C58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07143A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9F9C4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3A69B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F77FB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EBFD6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B57BD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1B205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B52AAF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335D8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970749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FF6B29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BEF69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079C1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FCA52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BEBCB1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0801E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3EF84E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C890F0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6D47C3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66F85A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527FD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FF519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E9082F" w14:textId="77777777" w:rsidR="00C153B1" w:rsidRDefault="00C153B1">
            <w:pPr>
              <w:rPr>
                <w:szCs w:val="16"/>
              </w:rPr>
            </w:pPr>
          </w:p>
        </w:tc>
      </w:tr>
      <w:tr w:rsidR="00C153B1" w:rsidRPr="00DE2760" w14:paraId="2CDF27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DC01C8" w14:textId="77777777" w:rsidR="00C153B1" w:rsidRPr="00DE2760" w:rsidRDefault="00DE27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2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27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2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27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2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27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163D453A" w14:textId="77777777" w:rsidR="00C153B1" w:rsidRPr="00DE2760" w:rsidRDefault="00C15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95874E" w14:textId="77777777" w:rsidR="00C153B1" w:rsidRPr="00DE2760" w:rsidRDefault="00C15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748EE1" w14:textId="77777777" w:rsidR="00C153B1" w:rsidRPr="00DE2760" w:rsidRDefault="00C15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9A3BE1" w14:textId="77777777" w:rsidR="00C153B1" w:rsidRPr="00DE2760" w:rsidRDefault="00C15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F82763" w14:textId="77777777" w:rsidR="00C153B1" w:rsidRPr="00DE2760" w:rsidRDefault="00C153B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0BFC72" w14:textId="77777777" w:rsidR="00C153B1" w:rsidRPr="00DE2760" w:rsidRDefault="00C153B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E08870" w14:textId="77777777" w:rsidR="00C153B1" w:rsidRPr="00DE2760" w:rsidRDefault="00C153B1">
            <w:pPr>
              <w:rPr>
                <w:szCs w:val="16"/>
                <w:lang w:val="en-US"/>
              </w:rPr>
            </w:pPr>
          </w:p>
        </w:tc>
      </w:tr>
      <w:tr w:rsidR="00C153B1" w14:paraId="4D1660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FEFC8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2AF97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B076E8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CEA315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533FC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C1DB3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04338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39E51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57E49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7DEA7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99ED1D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2A6FC9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0F74C6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FF820E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2D40C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1B0F8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2E68FB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CBB85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E847F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1DDA9E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58E451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3C009F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F09DB8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DF5A0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8DDBF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3C84B3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D19537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ECC64D" w14:textId="784223BF" w:rsidR="00C153B1" w:rsidRDefault="00DE2760" w:rsidP="00DE2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16.09.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№.1478-2021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804BD1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E97495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2A41EF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304470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BE7BF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A78A2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6AD92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43FC0F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A3826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CD72AC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B4E32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7A8777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AB9A4C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4B4D0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D78D5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5717FB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2D7CC7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D99F57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C29284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7B977C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6F5F78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AE35E5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56479F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06566D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2E5C9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A3846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1BDC1B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D9FD4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CC47E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EF2BC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6E65D9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4634C2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62EB4A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E9568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A9D21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EE5E2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868616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7AE6250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FE7EC4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51E7AA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6314304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E4DDA1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170F8E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BC788D" w14:textId="77777777" w:rsidR="00C153B1" w:rsidRDefault="00C1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699B6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7AB02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C3BE4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8FE3C6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76E30CC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952BD4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351FD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137863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F6124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608F29" w14:textId="77777777" w:rsidR="00C153B1" w:rsidRDefault="00DE27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53B1" w14:paraId="054395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7F3E0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3CFA9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266D3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FA416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6CE5C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78EB1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9EC06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08636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98BFA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BBECE" w14:textId="77777777" w:rsidR="00C153B1" w:rsidRDefault="00DE2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53B1" w14:paraId="2985E97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E4C2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7CD44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 (фасов.)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E88CA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6882A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697CD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6153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9077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315A2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5D04F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93DCA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459EC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5A1D1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1A272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 1 кат.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5C3D4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говядины 1 категории; охлажденное,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промзабой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четвертинах в равном количестве задних и передних частей. ГОСТ Р 54315-2011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6FB1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CAE8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C12C6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1CC8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9F3D3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FC445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D6A3E2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904965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7493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21427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0780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9440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30C0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0E8F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A7358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BE8E4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64559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35477E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6422B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8AB8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A042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6F4F3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свежемороженая, потрошеная с головой, неглазированная, 1 сорт.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400B5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00C2B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3A5E0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35853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44469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546D1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E8DBBA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58CCD2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79F40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93034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F1EC7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колотый 1 сорт, весовой, потребительская упаковка мешок. Без содержания посторонних примесей. ГОСТ 6201-68.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технического регламента Таможенного Союза ТР ТС 021/2011 «О безопасности пищевой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8C4F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78A1E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8E06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F5D16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6FD55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57E13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68C64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003FA6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6D57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7111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376C4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 ж/б, 300-400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2DB2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E59C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830B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E2BAF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2C978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BE46E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B1CCA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87801C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9366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9CF9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BE6F9C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C88A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2D4A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C57CD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52F9F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4CDCA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BA2E8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973FD2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B8E0DC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9FD3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549A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08725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>
              <w:rPr>
                <w:rFonts w:ascii="Times New Roman" w:hAnsi="Times New Roman"/>
                <w:sz w:val="24"/>
                <w:szCs w:val="24"/>
              </w:rPr>
              <w:t>порошок, пачка 100 г, ГОСТ 108-76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7ADE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7659A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59DEA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003C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5E22A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64BC2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923F2A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CA47E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B3EEE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E1CD3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9BB7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свежая. Урожай 2017-2018г (значение параметра не требует конкретизации).  Кочаны чистые, не мороженые, средней величины, без гнили, видимых повреждений и вялости. ГОСТ Р </w:t>
            </w:r>
            <w:r>
              <w:rPr>
                <w:rFonts w:ascii="Times New Roman" w:hAnsi="Times New Roman"/>
                <w:sz w:val="24"/>
                <w:szCs w:val="24"/>
              </w:rPr>
              <w:t>51809-2001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EAEA2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5AD1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F0E4B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844E8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C47D0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FE8C4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57715B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B9B11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621E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EC11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1FE5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свежий, калибр более 70мм (значение параметра не требует конкретизации). Урожай 2017г-2018г. (значение параметра не требует конкретизации).  Поверхность гладкая, структура плотная. Клубни  целые, </w:t>
            </w:r>
            <w:r>
              <w:rPr>
                <w:rFonts w:ascii="Times New Roman" w:hAnsi="Times New Roman"/>
                <w:sz w:val="24"/>
                <w:szCs w:val="24"/>
              </w:rPr>
              <w:t>ровные, средней величины, не мороженые, без гнили, надрезов и пятен. ГОСТ Р 51808-2013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676D4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7370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67987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FA25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135FB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4B91E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28002A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17F7C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E642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851B9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0272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 жирность не менее 2,5% и не более 3,5% упаковка 0,250л. ГОСТ 31454-2012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6ADEF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8240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8B4E9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5341E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46AE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56D36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F9C17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11D161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DAC96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6E330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A7E0D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Компотная смесь (Смесь из </w:t>
            </w:r>
            <w:r>
              <w:rPr>
                <w:rFonts w:ascii="Times New Roman" w:hAnsi="Times New Roman"/>
                <w:sz w:val="24"/>
                <w:szCs w:val="24"/>
              </w:rPr>
              <w:t>фруктов косточковых сушеных, фруктов семечковых сушеных и винограда сушеного). Сорт –высший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688CE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F1CDF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76322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6DC97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D6E44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FF353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A8F072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F2E311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E6221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B59D4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5E729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5F22F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D06D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D41C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211B9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2BBDA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7950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BDBDF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75F62E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1EBA5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06EC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булгур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07B9B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6B818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439A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33DAC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5D304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11024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9167B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45807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B4191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6103F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102D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3737E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1 сорт, весовая,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потребительская упаковка мешок. Без содержания посторонних примесей. ГОСТ 55290-2012.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68FA3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54645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99BB8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BB781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F9F81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AF9B5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E744A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F1CF7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DD5C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0691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CCA8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 1 сорт, весовая, потребительская упаковка мешок. Без содержания посторонних примесей. ГОСТ 6002-69.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01C2A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9664C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5F34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72A65C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6500C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DB6E6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26D09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776693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5BC0E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05203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08DF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 1 сорт, весовая, потребительская упаковка мешок. Без содержания посторонних примесей. ГОСТ 7022-97.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3A70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6BB75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68CB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30C36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C4795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6EF5C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D8064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CD9AC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AEB05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AF687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Овсяные хлопья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(Геркулес)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6C6C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Хлопья овсяные "Геркулес" 1 сорт,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весовая, потребительская упаковка мешок. Без содержания посторонних примесей. ГОСТ 21149-93. Соответствует требованиям технического регламента Таможенного Союза ТР ТС </w:t>
            </w:r>
            <w:r>
              <w:rPr>
                <w:rFonts w:ascii="Times New Roman" w:hAnsi="Times New Roman"/>
                <w:sz w:val="24"/>
                <w:szCs w:val="24"/>
              </w:rPr>
              <w:t>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440F8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140B4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0171D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79372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4571D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2C1D9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7717D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C72B95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BC9DC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FD698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C64D8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перловая 1 сорт, весовая, потребительская упаковка мешок. ГОСТ 5784-60. Без содержания посторонних примесей.  Соответствует требованиям технического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882E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E238A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A5022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4FE90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ABBC7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69CB9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B34534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2625EF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3C926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9267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D4E9F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 1 сорт, весовая, потребительская упаковка мешок. Без содержания посторонних примесей. ГОСТ 276-60.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214B1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A12A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B9BEEC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E372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F5CD3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CDD9B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255609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F3FC3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E2702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4EE5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7801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1 сорт, весовая, потребительская упаковка мешок. Без содержания посторонних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примесей. ГОСТ  572-60.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96A4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5E74D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62B1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A0AF6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76FC2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B370C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FA669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C7003B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BE64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D74A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00FC1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 шлифованный,  первый сорт; мешок 25кг.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4CF6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24BD3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ACB8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DDF16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81BDB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5857D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2EDA0D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9A5C60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4C031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1E466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7F526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</w:t>
            </w:r>
            <w:r>
              <w:rPr>
                <w:rFonts w:ascii="Times New Roman" w:hAnsi="Times New Roman"/>
                <w:sz w:val="24"/>
                <w:szCs w:val="24"/>
              </w:rPr>
              <w:t>ячневая 1 сорт, весовая, потребительская упаковка мешок. Без содержания посторонних примесей. ГОСТ 5784-60. 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91EC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F48C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48F8B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AD50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4A749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68581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076475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80B1C4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9E49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4231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405B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B68A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FB03E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2373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C576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D2B76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D2DD3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7D1E9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F2FD52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48F46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547E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34F22B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B0F6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CA833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9841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EC4FE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C20E9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B656C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2BD24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C6A494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10F25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DBDC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69B1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 свежий  (калибр ≥ 6 см )первая категория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9923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3BD47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5212B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A51FF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C8422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9E18C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293887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C2A944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A893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BE6A4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F1BB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репчатый, калибр более 45мм (значение параметра не требует конкретизации). Урожай 2017-2018г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конкретизации).  Поверхность гладкая, структура плотная. Корнеплоды целые, без повреждений, без надрезов и пятен, без гнили,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увядшие,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684F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B695A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98C0F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EFF7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0B8C9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1D493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8E539D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DB376E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8898A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5258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8E2E6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6BDE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00C96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3C010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0971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B0A7D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22D6B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930F02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D54E66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E43D3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0DA95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26758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78813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029A8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F04FE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5C5E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F6143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72985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4BF078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EB1E81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83A8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A854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285AD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Традиционное, сладко-сливочное, несоленое, высший сорт, </w:t>
            </w:r>
            <w:r>
              <w:rPr>
                <w:rFonts w:ascii="Times New Roman" w:hAnsi="Times New Roman"/>
                <w:sz w:val="24"/>
                <w:szCs w:val="24"/>
              </w:rPr>
              <w:t>массовая доля жира не менее 72,5%, фасовка не менее 0,160 кг и не более 0,2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311C8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214D8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A7002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BD3A5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7436E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6C370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88F1D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71088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22B73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DB9D9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3A415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Традиционное, сладко-сливочное, несоленое, высший сорт, массовая доля: жира не менее 82,5%. Порционное, фасовка не </w:t>
            </w:r>
            <w:r>
              <w:rPr>
                <w:rFonts w:ascii="Times New Roman" w:hAnsi="Times New Roman"/>
                <w:sz w:val="24"/>
                <w:szCs w:val="24"/>
              </w:rPr>
              <w:t>менее 0,009кг и не более 0,012кг.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E96E2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406A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EFA31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4F5C5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96C3B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DFD17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72ED9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A232B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6141D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279DD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0,2 тетрапак детское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DFE91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ультрапастеризованное, обогащенное витаминами, с массовой долей жира не менее 3,2 %, упаковка тетрапак 0,2л., ГОСТ 32252-2013. Область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применения: для непосредственного употребления в пищу детей с 6 месячного возраста.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FD43D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F481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DB02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FB0C7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97A8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E9CA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4DA0E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908513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54BF9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4751A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140F3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пастеризованное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9915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6AA6C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8E0DA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AE407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ECFB8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7AA7F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8B59F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006A85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1ADE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99D2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FF03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свежая мытая,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сухая, калибр более 40 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оранжевого цвета, не мороженые, сре</w:t>
            </w:r>
            <w:r>
              <w:rPr>
                <w:rFonts w:ascii="Times New Roman" w:hAnsi="Times New Roman"/>
                <w:sz w:val="24"/>
                <w:szCs w:val="24"/>
              </w:rPr>
              <w:t>дней величины, без грязи, видимых повреждений, гнили и признаков прорастания. ГОСТ 32284-2013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017A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8EE3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7677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8C52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6128B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64A8E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AFD837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55211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7432A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8C50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A8D0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050C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8C8F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F2E60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6E7D4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C88FC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411C6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EBD4DE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E646A0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B242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7D89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AE126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577B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CEE0E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7D37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976CB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33950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E83B5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39CC6F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5F938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5148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31702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A99FB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черный, пачка 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60940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CCAD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F117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D0CD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9195E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31837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8C0719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8BBF08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3027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81FAC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E679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свежая (зелень), зеленая, без признаков порчи. Урожай  2017г-2018г.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t>конкретизации)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8771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DDEE3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08C90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145CCC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38B66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B990E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F832A7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02173D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067BC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C73EE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449E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5038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54AC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1999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D262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1D247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BFC7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E0120D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24B71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6916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E58F3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B2EBB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из пшеничной муки, сахарное; не глазированное (весовое)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08DB8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B08B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EAF8B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53D42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FEAFF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B066E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67844E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1E6883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4E8BE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8EFA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мясное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EFE83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AC3F1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FCA57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65108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38421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4C62E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7AAC4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310054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E6B078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33B9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127C8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овощной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413CD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C849A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E18B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C6A27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53401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CE872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24AB8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D44BC2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516B36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0B91E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E9A4B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фруктовое 0,125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19B4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8E207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7F9DB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D2495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3D8C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B1470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FDC7F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EDC12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6D33AC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D5AE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4F34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B6072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пропаренный длиннозерный,  ГОСТ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DD9A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4D8F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4D6D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0214A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DE0BE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7B653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E72069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954A9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82CDF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2374B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консерв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42367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Сайра натуральная с добавлением масла ж/б 250 г,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7452-97.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19D0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2B96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6EF79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E040B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8E1B2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B5468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5F267E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AFA1FD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D273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05EFD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D0332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628D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AA91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6768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F083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BA1B2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AFF7A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BD0873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91ED56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50CF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EF5C0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AAAC3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  <w:r>
              <w:rPr>
                <w:rFonts w:ascii="Times New Roman" w:hAnsi="Times New Roman"/>
                <w:sz w:val="24"/>
                <w:szCs w:val="24"/>
              </w:rPr>
              <w:t>свежая, калибр в диапазоне 80мм-150мм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не мороженые, средней величины, без грязи, повр</w:t>
            </w:r>
            <w:r>
              <w:rPr>
                <w:rFonts w:ascii="Times New Roman" w:hAnsi="Times New Roman"/>
                <w:sz w:val="24"/>
                <w:szCs w:val="24"/>
              </w:rPr>
              <w:t>еждений, надрезов и пятен, не увядшие, без гнили и признаков прорастания. ГОСТ 32285-2013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9DD03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4988B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0F0AA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7B22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198E8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7EAD1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C2F43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ADFEC1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E26A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D20F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6973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15 %;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132F7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1651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60E4C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364916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9ECF2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7EA05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D98C15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58FB52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71968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A9C21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  <w:r>
              <w:rPr>
                <w:rFonts w:ascii="Times New Roman" w:hAnsi="Times New Roman"/>
                <w:sz w:val="24"/>
                <w:szCs w:val="24"/>
              </w:rPr>
              <w:t>томатный т/п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8CE6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упаковка 0,2 л тетра пак. Рекомендован для детского питания. Без сахара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62B5D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68E9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9D58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19A9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14B16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E6A3B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249C5E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39596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25DF2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EDCAC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8933A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901F3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0AFAC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4080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F3C21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68C66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8FB75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79ED69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2EEA0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B515C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10E6B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F73D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 поваренная пищевая экстра упаковка 1 кг. ГОСТ Р  51574-2000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AC60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C081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DEEC0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12106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0B1D7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777D2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0A4B1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8EB8B6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93C3C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C9A97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7718B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Сосиски, категория А,  ГОСТ Р 52196-2003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C003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03E3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01C8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D3184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56F5F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26077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8AC0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00B508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02E4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D6D9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31C1B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40% и не более 60%;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E1B2D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5E93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1F03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0AA35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28FD2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46BA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22BF2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E275C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DD27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0F82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DBC0F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натуральный. Изготовленный из коровьего </w:t>
            </w:r>
            <w:r>
              <w:rPr>
                <w:rFonts w:ascii="Times New Roman" w:hAnsi="Times New Roman"/>
                <w:sz w:val="24"/>
                <w:szCs w:val="24"/>
              </w:rPr>
              <w:t>молока, массовая доля жира не менее 5%. Упаковка 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769D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F39B2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94A07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C684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98E8A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21EA0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1B80C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4052A8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64D1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C8ECF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375F4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неглазированная,1 сорт. Вес рыбы более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EEC5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D1B9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A78DB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F3E7D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1103F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1AF5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404E36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B5969C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D971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A5EF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91A9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EFBC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0E266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E5570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4968AF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41EF0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7C614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AD7474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36D003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3C80E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A67A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D63E1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 (зелень), зеленый, без признаков порчи.  Урожай  2018г. (значение параметра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17DCF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84611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EABF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68FEEC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0880C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41DC8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B57597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526C32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AD259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76712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8A023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84E32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B5F2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4F45E5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39486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9B1B3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70D73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FC3915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374392E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1997E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E5E9A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1E9B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ED0F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9461C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77463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CE682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7F744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9C407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615D42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07B09F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69CC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994C5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139654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AE8B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F546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6DB9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35C0A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9ED55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6BE93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DE9EB3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B163B1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98FB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4B0A3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2CD4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из муки высшего сорта,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B273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BC48D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42399E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92503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FDA9E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6CA7A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68F1F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27B535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E6807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DBCA5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ED8B4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из смеси ржаной и пшеничной муки,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3D99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01AD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D1F2B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59E73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082FC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DB65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E9FC27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6F77E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9DF8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41995C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52B4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чёрный листовой, упаковка 100-250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AF8C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68891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D1E4D7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44CE7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B28F1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274A2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5599B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2F486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3108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5E03E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88E4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83AF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CC41B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21E1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482D1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F5DC8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1A5B2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2873F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26161A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B545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FB4D8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09AC7D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свежие калиброванные. Вес плода </w:t>
            </w:r>
            <w:r>
              <w:rPr>
                <w:rFonts w:ascii="Times New Roman" w:hAnsi="Times New Roman"/>
                <w:sz w:val="24"/>
                <w:szCs w:val="24"/>
              </w:rPr>
              <w:t>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2B386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20F26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16CC2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61F8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E52C3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DE9C4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1DA575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80552A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C2FF0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F7F61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клюква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A8730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27105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C6A89A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F095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562FF0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79E22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E5D57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3A6A1B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73805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1412F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EAAD3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ягода с/м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смородина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9C3924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907C7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C0DC6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92C68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99CED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65EF6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9E7BA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FA1D03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0D4FF8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82B2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CA30E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1кат. продукт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681DC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куриное столовое 1 категории ГОСТ Р52121-2003.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4B8FB9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D56EAB" w14:textId="77777777" w:rsidR="00C153B1" w:rsidRDefault="00DE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037461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49A69" w14:textId="77777777" w:rsidR="00C153B1" w:rsidRDefault="00C1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F47AA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11F73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46BD31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4433D1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65AD7B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11ADB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422E7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FD045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9C3C2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BD313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16AF0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4660E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00A6A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0656F9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52C0E1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8A67E7" w14:textId="77777777" w:rsidR="00C153B1" w:rsidRDefault="00DE2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153B1" w14:paraId="3DEC5BA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C9CE01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4D9CD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86865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DCDE8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526F0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798AE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D1837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AD997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E5424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2C3B50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7A0FEE8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F841B16" w14:textId="77777777" w:rsidR="00C153B1" w:rsidRDefault="00DE2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53B1" w14:paraId="3CC59F7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03EEBEA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ED4A73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4DDA78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C30C60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BEB676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6AA2D0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F4C627" w14:textId="77777777" w:rsidR="00C153B1" w:rsidRDefault="00C15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628FA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2E9A9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ED7C49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1772954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8257E5" w14:textId="77777777" w:rsidR="00C153B1" w:rsidRDefault="00DE2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53B1" w14:paraId="4092ADE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1D4A6C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0EAA5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BA965C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B1861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71E63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98A45D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E6775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7C887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8B0FF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F18547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0251A1D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25C70A" w14:textId="77777777" w:rsidR="00C153B1" w:rsidRDefault="00DE2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21.09.2021 17:00:00 по местному времени. </w:t>
            </w:r>
          </w:p>
        </w:tc>
      </w:tr>
      <w:tr w:rsidR="00C153B1" w14:paraId="5C8879D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0BAEC2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028AB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9019D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3D4AD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6DEBC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FC30C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E80E3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756E1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0CCDE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44128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40EFCAD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B65BE1" w14:textId="77777777" w:rsidR="00C153B1" w:rsidRDefault="00DE2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53B1" w14:paraId="0F3E44B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455693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170F4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CB21AB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B8BFD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A48C9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B390B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C3BE5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69946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6EFEE0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34877B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8646CB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DDE6F5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F228BB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118511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2AD62F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67B054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E4458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4C430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B44E78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330CC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7E67E4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2472D4B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ACA9D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FC5767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B1CA0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A076E9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FEB8F6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0A99EC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BFC36E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B944DA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933CA2" w14:textId="77777777" w:rsidR="00C153B1" w:rsidRDefault="00C15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89D9BC" w14:textId="77777777" w:rsidR="00C153B1" w:rsidRDefault="00C153B1">
            <w:pPr>
              <w:rPr>
                <w:szCs w:val="16"/>
              </w:rPr>
            </w:pPr>
          </w:p>
        </w:tc>
      </w:tr>
      <w:tr w:rsidR="00C153B1" w14:paraId="6240DF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566A82" w14:textId="77777777" w:rsidR="00C153B1" w:rsidRDefault="00DE2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53B1" w14:paraId="1C1BF18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D4E9D8" w14:textId="77777777" w:rsidR="00C153B1" w:rsidRDefault="00DE27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14:paraId="770E0E86" w14:textId="77777777" w:rsidR="00000000" w:rsidRDefault="00DE27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3B1"/>
    <w:rsid w:val="00C153B1"/>
    <w:rsid w:val="00D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46C8"/>
  <w15:docId w15:val="{5B82D34C-DBA0-4B5D-AF8D-E296ADE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2021-09-16T08:50:00Z</dcterms:created>
  <dcterms:modified xsi:type="dcterms:W3CDTF">2021-09-16T08:51:00Z</dcterms:modified>
</cp:coreProperties>
</file>