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2889"/>
        <w:gridCol w:w="962"/>
        <w:gridCol w:w="658"/>
        <w:gridCol w:w="607"/>
        <w:gridCol w:w="1499"/>
        <w:gridCol w:w="857"/>
        <w:gridCol w:w="559"/>
        <w:gridCol w:w="806"/>
        <w:gridCol w:w="783"/>
        <w:gridCol w:w="809"/>
      </w:tblGrid>
      <w:tr w:rsidR="00901FF3" w14:paraId="7F34CC3F" w14:textId="77777777" w:rsidTr="00901FF3">
        <w:trPr>
          <w:trHeight w:val="60"/>
        </w:trPr>
        <w:tc>
          <w:tcPr>
            <w:tcW w:w="4909" w:type="dxa"/>
            <w:gridSpan w:val="4"/>
            <w:shd w:val="clear" w:color="FFFFFF" w:fill="auto"/>
            <w:vAlign w:val="bottom"/>
          </w:tcPr>
          <w:p w14:paraId="472F26D1" w14:textId="77777777" w:rsidR="005D5CBC" w:rsidRDefault="00B23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7" w:type="dxa"/>
            <w:shd w:val="clear" w:color="FFFFFF" w:fill="auto"/>
            <w:vAlign w:val="bottom"/>
          </w:tcPr>
          <w:p w14:paraId="76F0FDE2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FFFFFF" w:fill="auto"/>
            <w:vAlign w:val="bottom"/>
          </w:tcPr>
          <w:p w14:paraId="1648BEC4" w14:textId="77777777" w:rsidR="005D5CBC" w:rsidRDefault="00B23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559" w:type="dxa"/>
            <w:shd w:val="clear" w:color="FFFFFF" w:fill="auto"/>
            <w:vAlign w:val="bottom"/>
          </w:tcPr>
          <w:p w14:paraId="7FCB1BD3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2DF75774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04E2C2E7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0A5BCF85" w14:textId="77777777" w:rsidR="005D5CBC" w:rsidRDefault="005D5CBC">
            <w:pPr>
              <w:rPr>
                <w:szCs w:val="16"/>
              </w:rPr>
            </w:pPr>
          </w:p>
        </w:tc>
      </w:tr>
      <w:tr w:rsidR="00901FF3" w14:paraId="215AB59A" w14:textId="77777777" w:rsidTr="00901FF3">
        <w:trPr>
          <w:trHeight w:val="60"/>
        </w:trPr>
        <w:tc>
          <w:tcPr>
            <w:tcW w:w="4909" w:type="dxa"/>
            <w:gridSpan w:val="4"/>
            <w:shd w:val="clear" w:color="FFFFFF" w:fill="auto"/>
            <w:vAlign w:val="bottom"/>
          </w:tcPr>
          <w:p w14:paraId="278C902A" w14:textId="77777777" w:rsidR="005D5CBC" w:rsidRDefault="00B23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7" w:type="dxa"/>
            <w:shd w:val="clear" w:color="FFFFFF" w:fill="auto"/>
            <w:vAlign w:val="bottom"/>
          </w:tcPr>
          <w:p w14:paraId="568357B9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07C94474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4F53CD5D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5CFA3D9A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071A2E77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127545D4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8048B24" w14:textId="77777777" w:rsidR="005D5CBC" w:rsidRDefault="005D5CBC">
            <w:pPr>
              <w:rPr>
                <w:szCs w:val="16"/>
              </w:rPr>
            </w:pPr>
          </w:p>
        </w:tc>
      </w:tr>
      <w:tr w:rsidR="00901FF3" w14:paraId="074309EE" w14:textId="77777777" w:rsidTr="00901FF3">
        <w:trPr>
          <w:trHeight w:val="60"/>
        </w:trPr>
        <w:tc>
          <w:tcPr>
            <w:tcW w:w="4909" w:type="dxa"/>
            <w:gridSpan w:val="4"/>
            <w:shd w:val="clear" w:color="FFFFFF" w:fill="auto"/>
            <w:vAlign w:val="bottom"/>
          </w:tcPr>
          <w:p w14:paraId="2FF5A066" w14:textId="77777777" w:rsidR="005D5CBC" w:rsidRDefault="00B23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7" w:type="dxa"/>
            <w:shd w:val="clear" w:color="FFFFFF" w:fill="auto"/>
            <w:vAlign w:val="bottom"/>
          </w:tcPr>
          <w:p w14:paraId="7D173F85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7FECC2AE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38F586AC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3E3C38E5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275F7CD0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15440651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6DB3013A" w14:textId="77777777" w:rsidR="005D5CBC" w:rsidRDefault="005D5CBC">
            <w:pPr>
              <w:rPr>
                <w:szCs w:val="16"/>
              </w:rPr>
            </w:pPr>
          </w:p>
        </w:tc>
      </w:tr>
      <w:tr w:rsidR="00901FF3" w14:paraId="6A6B4F06" w14:textId="77777777" w:rsidTr="00901FF3">
        <w:trPr>
          <w:trHeight w:val="60"/>
        </w:trPr>
        <w:tc>
          <w:tcPr>
            <w:tcW w:w="4909" w:type="dxa"/>
            <w:gridSpan w:val="4"/>
            <w:shd w:val="clear" w:color="FFFFFF" w:fill="auto"/>
            <w:vAlign w:val="bottom"/>
          </w:tcPr>
          <w:p w14:paraId="31E0ACAE" w14:textId="77777777" w:rsidR="005D5CBC" w:rsidRDefault="00B23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7" w:type="dxa"/>
            <w:shd w:val="clear" w:color="FFFFFF" w:fill="auto"/>
            <w:vAlign w:val="bottom"/>
          </w:tcPr>
          <w:p w14:paraId="134D520D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1851711A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076CA4A7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6DF5429A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75090707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765F85C2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99B6B2C" w14:textId="77777777" w:rsidR="005D5CBC" w:rsidRDefault="005D5CBC">
            <w:pPr>
              <w:rPr>
                <w:szCs w:val="16"/>
              </w:rPr>
            </w:pPr>
          </w:p>
        </w:tc>
      </w:tr>
      <w:tr w:rsidR="00901FF3" w14:paraId="75659371" w14:textId="77777777" w:rsidTr="00901FF3">
        <w:trPr>
          <w:trHeight w:val="60"/>
        </w:trPr>
        <w:tc>
          <w:tcPr>
            <w:tcW w:w="4909" w:type="dxa"/>
            <w:gridSpan w:val="4"/>
            <w:shd w:val="clear" w:color="FFFFFF" w:fill="auto"/>
            <w:vAlign w:val="bottom"/>
          </w:tcPr>
          <w:p w14:paraId="31C3836E" w14:textId="77777777" w:rsidR="005D5CBC" w:rsidRDefault="00B23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7" w:type="dxa"/>
            <w:shd w:val="clear" w:color="FFFFFF" w:fill="auto"/>
            <w:vAlign w:val="bottom"/>
          </w:tcPr>
          <w:p w14:paraId="3495DC2B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742C22DA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5C41FF1A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6AE476AA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59A93903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4BFD1F9A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8B225EB" w14:textId="77777777" w:rsidR="005D5CBC" w:rsidRDefault="005D5CBC">
            <w:pPr>
              <w:rPr>
                <w:szCs w:val="16"/>
              </w:rPr>
            </w:pPr>
          </w:p>
        </w:tc>
      </w:tr>
      <w:tr w:rsidR="00901FF3" w:rsidRPr="00176D90" w14:paraId="444AAE76" w14:textId="77777777" w:rsidTr="00901FF3">
        <w:trPr>
          <w:trHeight w:val="60"/>
        </w:trPr>
        <w:tc>
          <w:tcPr>
            <w:tcW w:w="4909" w:type="dxa"/>
            <w:gridSpan w:val="4"/>
            <w:shd w:val="clear" w:color="FFFFFF" w:fill="auto"/>
            <w:vAlign w:val="bottom"/>
          </w:tcPr>
          <w:p w14:paraId="54D6458B" w14:textId="77777777" w:rsidR="005D5CBC" w:rsidRPr="00B23154" w:rsidRDefault="00B231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31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315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31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315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31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31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7" w:type="dxa"/>
            <w:shd w:val="clear" w:color="FFFFFF" w:fill="auto"/>
            <w:vAlign w:val="bottom"/>
          </w:tcPr>
          <w:p w14:paraId="3B36CA20" w14:textId="77777777" w:rsidR="005D5CBC" w:rsidRPr="00B23154" w:rsidRDefault="005D5C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3FF5054B" w14:textId="77777777" w:rsidR="005D5CBC" w:rsidRPr="00B23154" w:rsidRDefault="005D5C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35D8D5A7" w14:textId="77777777" w:rsidR="005D5CBC" w:rsidRPr="00B23154" w:rsidRDefault="005D5C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5A89457A" w14:textId="77777777" w:rsidR="005D5CBC" w:rsidRPr="00B23154" w:rsidRDefault="005D5C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5F3B430B" w14:textId="77777777" w:rsidR="005D5CBC" w:rsidRPr="00B23154" w:rsidRDefault="005D5CBC">
            <w:pPr>
              <w:rPr>
                <w:szCs w:val="16"/>
                <w:lang w:val="en-US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7F87E225" w14:textId="77777777" w:rsidR="005D5CBC" w:rsidRPr="00B23154" w:rsidRDefault="005D5CBC">
            <w:pPr>
              <w:rPr>
                <w:szCs w:val="16"/>
                <w:lang w:val="en-US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AFBADE3" w14:textId="77777777" w:rsidR="005D5CBC" w:rsidRPr="00B23154" w:rsidRDefault="005D5CBC">
            <w:pPr>
              <w:rPr>
                <w:szCs w:val="16"/>
                <w:lang w:val="en-US"/>
              </w:rPr>
            </w:pPr>
          </w:p>
        </w:tc>
      </w:tr>
      <w:tr w:rsidR="00901FF3" w14:paraId="1E1ED1AC" w14:textId="77777777" w:rsidTr="00901FF3">
        <w:trPr>
          <w:trHeight w:val="60"/>
        </w:trPr>
        <w:tc>
          <w:tcPr>
            <w:tcW w:w="4909" w:type="dxa"/>
            <w:gridSpan w:val="4"/>
            <w:shd w:val="clear" w:color="FFFFFF" w:fill="auto"/>
            <w:vAlign w:val="bottom"/>
          </w:tcPr>
          <w:p w14:paraId="0013CC46" w14:textId="77777777" w:rsidR="005D5CBC" w:rsidRDefault="00B23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7" w:type="dxa"/>
            <w:shd w:val="clear" w:color="FFFFFF" w:fill="auto"/>
            <w:vAlign w:val="bottom"/>
          </w:tcPr>
          <w:p w14:paraId="12904005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42F4C833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43B11F7E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7D11F9AA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35A3E73E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6BEB125B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42C2F49" w14:textId="77777777" w:rsidR="005D5CBC" w:rsidRDefault="005D5CBC">
            <w:pPr>
              <w:rPr>
                <w:szCs w:val="16"/>
              </w:rPr>
            </w:pPr>
          </w:p>
        </w:tc>
      </w:tr>
      <w:tr w:rsidR="00901FF3" w14:paraId="60A27BEE" w14:textId="77777777" w:rsidTr="00901FF3">
        <w:trPr>
          <w:trHeight w:val="60"/>
        </w:trPr>
        <w:tc>
          <w:tcPr>
            <w:tcW w:w="4909" w:type="dxa"/>
            <w:gridSpan w:val="4"/>
            <w:shd w:val="clear" w:color="FFFFFF" w:fill="auto"/>
            <w:vAlign w:val="bottom"/>
          </w:tcPr>
          <w:p w14:paraId="1F5E7845" w14:textId="77777777" w:rsidR="005D5CBC" w:rsidRDefault="00B23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7" w:type="dxa"/>
            <w:shd w:val="clear" w:color="FFFFFF" w:fill="auto"/>
            <w:vAlign w:val="bottom"/>
          </w:tcPr>
          <w:p w14:paraId="0638BF2B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4A0A8EC4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1213CD3F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1CB5ADC6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00D84E24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053A59F4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2A9992D3" w14:textId="77777777" w:rsidR="005D5CBC" w:rsidRDefault="005D5CBC">
            <w:pPr>
              <w:rPr>
                <w:szCs w:val="16"/>
              </w:rPr>
            </w:pPr>
          </w:p>
        </w:tc>
      </w:tr>
      <w:tr w:rsidR="00901FF3" w14:paraId="57F52732" w14:textId="77777777" w:rsidTr="00901FF3">
        <w:trPr>
          <w:trHeight w:val="60"/>
        </w:trPr>
        <w:tc>
          <w:tcPr>
            <w:tcW w:w="4909" w:type="dxa"/>
            <w:gridSpan w:val="4"/>
            <w:shd w:val="clear" w:color="FFFFFF" w:fill="auto"/>
            <w:vAlign w:val="bottom"/>
          </w:tcPr>
          <w:p w14:paraId="54793AC1" w14:textId="77777777" w:rsidR="005D5CBC" w:rsidRDefault="00B23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7" w:type="dxa"/>
            <w:shd w:val="clear" w:color="FFFFFF" w:fill="auto"/>
            <w:vAlign w:val="bottom"/>
          </w:tcPr>
          <w:p w14:paraId="49CFE5D0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47B04563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5062C539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783508E0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25A26C2B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631C6B96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54583BA6" w14:textId="77777777" w:rsidR="005D5CBC" w:rsidRDefault="005D5CBC">
            <w:pPr>
              <w:rPr>
                <w:szCs w:val="16"/>
              </w:rPr>
            </w:pPr>
          </w:p>
        </w:tc>
      </w:tr>
      <w:tr w:rsidR="00901FF3" w14:paraId="655A5F89" w14:textId="77777777" w:rsidTr="00901FF3">
        <w:trPr>
          <w:trHeight w:val="60"/>
        </w:trPr>
        <w:tc>
          <w:tcPr>
            <w:tcW w:w="4909" w:type="dxa"/>
            <w:gridSpan w:val="4"/>
            <w:shd w:val="clear" w:color="FFFFFF" w:fill="auto"/>
            <w:vAlign w:val="bottom"/>
          </w:tcPr>
          <w:p w14:paraId="72ED8579" w14:textId="77777777" w:rsidR="005D5CBC" w:rsidRDefault="00B23154" w:rsidP="00B23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07.09.2 021 г. №.1415-2021</w:t>
            </w:r>
          </w:p>
        </w:tc>
        <w:tc>
          <w:tcPr>
            <w:tcW w:w="607" w:type="dxa"/>
            <w:shd w:val="clear" w:color="FFFFFF" w:fill="auto"/>
            <w:vAlign w:val="bottom"/>
          </w:tcPr>
          <w:p w14:paraId="1D266AC5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65DACC20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15D5C92F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4593D695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539BE90B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1F483FD0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1C4C8DC" w14:textId="77777777" w:rsidR="005D5CBC" w:rsidRDefault="005D5CBC">
            <w:pPr>
              <w:rPr>
                <w:szCs w:val="16"/>
              </w:rPr>
            </w:pPr>
          </w:p>
        </w:tc>
      </w:tr>
      <w:tr w:rsidR="00901FF3" w14:paraId="5C5AB9BD" w14:textId="77777777" w:rsidTr="00901FF3">
        <w:trPr>
          <w:trHeight w:val="60"/>
        </w:trPr>
        <w:tc>
          <w:tcPr>
            <w:tcW w:w="4909" w:type="dxa"/>
            <w:gridSpan w:val="4"/>
            <w:shd w:val="clear" w:color="FFFFFF" w:fill="auto"/>
            <w:vAlign w:val="bottom"/>
          </w:tcPr>
          <w:p w14:paraId="570FECC6" w14:textId="77777777" w:rsidR="005D5CBC" w:rsidRDefault="00B23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7" w:type="dxa"/>
            <w:shd w:val="clear" w:color="FFFFFF" w:fill="auto"/>
            <w:vAlign w:val="bottom"/>
          </w:tcPr>
          <w:p w14:paraId="18FB5840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7D754D70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1828B8C0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6D44695A" w14:textId="77777777" w:rsidR="005D5CBC" w:rsidRDefault="005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748A8619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01475636" w14:textId="77777777" w:rsidR="005D5CBC" w:rsidRDefault="005D5CB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28C3031A" w14:textId="77777777" w:rsidR="005D5CBC" w:rsidRDefault="005D5CBC">
            <w:pPr>
              <w:rPr>
                <w:szCs w:val="16"/>
              </w:rPr>
            </w:pPr>
          </w:p>
        </w:tc>
      </w:tr>
      <w:tr w:rsidR="005976EC" w14:paraId="63BD689B" w14:textId="77777777" w:rsidTr="00901FF3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1F945CF8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shd w:val="clear" w:color="FFFFFF" w:fill="auto"/>
            <w:vAlign w:val="bottom"/>
          </w:tcPr>
          <w:p w14:paraId="19BF5509" w14:textId="101E4DD1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8" w:type="dxa"/>
            <w:shd w:val="clear" w:color="FFFFFF" w:fill="auto"/>
            <w:vAlign w:val="bottom"/>
          </w:tcPr>
          <w:p w14:paraId="5C2E03EC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14:paraId="6C5963C7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3C55AA7A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3D79D46D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05D725BB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29CF1907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08FFEDD3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5D5367AE" w14:textId="77777777" w:rsidR="005976EC" w:rsidRDefault="005976EC" w:rsidP="005976EC">
            <w:pPr>
              <w:rPr>
                <w:szCs w:val="16"/>
              </w:rPr>
            </w:pPr>
          </w:p>
        </w:tc>
      </w:tr>
      <w:tr w:rsidR="001E50B9" w14:paraId="3E8207F4" w14:textId="77777777" w:rsidTr="00901FF3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0011AF1E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14:paraId="4177C6DF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bottom"/>
          </w:tcPr>
          <w:p w14:paraId="2B1542F7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14:paraId="69B6B8B2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21D882FF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0A262D8F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75AE6DE9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3FBB6EDE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149911CB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F4C55BD" w14:textId="77777777" w:rsidR="005976EC" w:rsidRDefault="005976EC" w:rsidP="005976EC">
            <w:pPr>
              <w:rPr>
                <w:szCs w:val="16"/>
              </w:rPr>
            </w:pPr>
          </w:p>
        </w:tc>
      </w:tr>
      <w:tr w:rsidR="001E50B9" w14:paraId="0180E1DD" w14:textId="77777777" w:rsidTr="00901FF3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46CB58BD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14:paraId="02181C69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bottom"/>
          </w:tcPr>
          <w:p w14:paraId="7206A223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14:paraId="03870930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6E783334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145137A5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0AD08232" w14:textId="77777777" w:rsidR="005976EC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7C1F760D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5E00D246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608FA384" w14:textId="77777777" w:rsidR="005976EC" w:rsidRDefault="005976EC" w:rsidP="005976EC">
            <w:pPr>
              <w:rPr>
                <w:szCs w:val="16"/>
              </w:rPr>
            </w:pPr>
          </w:p>
        </w:tc>
      </w:tr>
      <w:tr w:rsidR="005976EC" w14:paraId="7D1D1D6D" w14:textId="77777777" w:rsidTr="00901FF3">
        <w:trPr>
          <w:trHeight w:val="60"/>
        </w:trPr>
        <w:tc>
          <w:tcPr>
            <w:tcW w:w="8431" w:type="dxa"/>
            <w:gridSpan w:val="8"/>
            <w:shd w:val="clear" w:color="FFFFFF" w:fill="auto"/>
            <w:vAlign w:val="bottom"/>
          </w:tcPr>
          <w:p w14:paraId="1D7802BF" w14:textId="3C8263D3" w:rsidR="005976EC" w:rsidRDefault="005976EC" w:rsidP="005976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06" w:type="dxa"/>
            <w:shd w:val="clear" w:color="FFFFFF" w:fill="auto"/>
            <w:vAlign w:val="bottom"/>
          </w:tcPr>
          <w:p w14:paraId="200E0A78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55B45018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017192E5" w14:textId="77777777" w:rsidR="005976EC" w:rsidRDefault="005976EC" w:rsidP="005976EC">
            <w:pPr>
              <w:rPr>
                <w:szCs w:val="16"/>
              </w:rPr>
            </w:pPr>
          </w:p>
        </w:tc>
      </w:tr>
      <w:tr w:rsidR="005976EC" w14:paraId="2A3DD836" w14:textId="77777777" w:rsidTr="005976EC">
        <w:trPr>
          <w:trHeight w:val="60"/>
        </w:trPr>
        <w:tc>
          <w:tcPr>
            <w:tcW w:w="10829" w:type="dxa"/>
            <w:gridSpan w:val="11"/>
            <w:shd w:val="clear" w:color="FFFFFF" w:fill="auto"/>
            <w:vAlign w:val="bottom"/>
          </w:tcPr>
          <w:p w14:paraId="60FECE51" w14:textId="62541269" w:rsidR="005976EC" w:rsidRDefault="005976EC" w:rsidP="001A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выполнения услуг по молекулярно-генетическим методам исследования для диагностики хронических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миелопролиферативных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заболеваний:</w:t>
            </w:r>
          </w:p>
        </w:tc>
      </w:tr>
      <w:tr w:rsidR="00901FF3" w14:paraId="424B9F32" w14:textId="77777777" w:rsidTr="00901FF3">
        <w:trPr>
          <w:trHeight w:val="60"/>
        </w:trPr>
        <w:tc>
          <w:tcPr>
            <w:tcW w:w="4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C60D7" w14:textId="77777777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9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BEE0D" w14:textId="4CCEF3CE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5142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92AC1" w14:textId="77777777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  <w:p w14:paraId="453F12E9" w14:textId="0314449F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540D9" w14:textId="68A2722E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59441" w14:textId="3B0347CC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57023" w14:textId="356D77C9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901FF3" w14:paraId="3F9D6EC0" w14:textId="77777777" w:rsidTr="00901FF3">
        <w:trPr>
          <w:trHeight w:val="60"/>
        </w:trPr>
        <w:tc>
          <w:tcPr>
            <w:tcW w:w="4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0CE4F" w14:textId="77777777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78F9C" w14:textId="77777777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CFE28" w14:textId="4EB70B2B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 анализа</w:t>
            </w:r>
          </w:p>
        </w:tc>
        <w:tc>
          <w:tcPr>
            <w:tcW w:w="352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07702" w14:textId="5485E52A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Представляемый результат</w:t>
            </w:r>
          </w:p>
        </w:tc>
        <w:tc>
          <w:tcPr>
            <w:tcW w:w="80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27A71" w14:textId="77777777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01E6A" w14:textId="77777777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B886C" w14:textId="77777777" w:rsidR="00901FF3" w:rsidRDefault="00901FF3" w:rsidP="00597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FF3" w14:paraId="40C8E27C" w14:textId="77777777" w:rsidTr="00901FF3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2708A5" w14:textId="77777777" w:rsidR="00901FF3" w:rsidRDefault="00901FF3" w:rsidP="00597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8386B8" w14:textId="3DE69C16" w:rsidR="00901FF3" w:rsidRDefault="00901FF3" w:rsidP="00901FF3">
            <w:pPr>
              <w:rPr>
                <w:rFonts w:ascii="Times New Roman" w:hAnsi="Times New Roman"/>
                <w:sz w:val="24"/>
                <w:szCs w:val="24"/>
              </w:rPr>
            </w:pPr>
            <w:r w:rsidRPr="005976EC">
              <w:rPr>
                <w:rFonts w:ascii="Times New Roman" w:hAnsi="Times New Roman"/>
                <w:sz w:val="24"/>
                <w:szCs w:val="24"/>
              </w:rPr>
              <w:t xml:space="preserve">A27.05.017   Молекулярно-генетическое исследование точечных мутаций гена </w:t>
            </w:r>
            <w:proofErr w:type="spellStart"/>
            <w:r w:rsidRPr="005976EC">
              <w:rPr>
                <w:rFonts w:ascii="Times New Roman" w:hAnsi="Times New Roman"/>
                <w:sz w:val="24"/>
                <w:szCs w:val="24"/>
              </w:rPr>
              <w:t>bcr-abl</w:t>
            </w:r>
            <w:proofErr w:type="spellEnd"/>
            <w:r w:rsidRPr="005976EC">
              <w:rPr>
                <w:rFonts w:ascii="Times New Roman" w:hAnsi="Times New Roman"/>
                <w:sz w:val="24"/>
                <w:szCs w:val="24"/>
              </w:rPr>
              <w:t xml:space="preserve"> (химерный ген, образованный слиянием области кластера разрывов на 22 хромосоме и гена тирозин-</w:t>
            </w:r>
            <w:proofErr w:type="spellStart"/>
            <w:r w:rsidRPr="005976EC">
              <w:rPr>
                <w:rFonts w:ascii="Times New Roman" w:hAnsi="Times New Roman"/>
                <w:sz w:val="24"/>
                <w:szCs w:val="24"/>
              </w:rPr>
              <w:t>киназы</w:t>
            </w:r>
            <w:proofErr w:type="spellEnd"/>
            <w:r w:rsidRPr="00597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6EC">
              <w:rPr>
                <w:rFonts w:ascii="Times New Roman" w:hAnsi="Times New Roman"/>
                <w:sz w:val="24"/>
                <w:szCs w:val="24"/>
              </w:rPr>
              <w:t>Абельсона</w:t>
            </w:r>
            <w:proofErr w:type="spellEnd"/>
            <w:r w:rsidRPr="005976EC">
              <w:rPr>
                <w:rFonts w:ascii="Times New Roman" w:hAnsi="Times New Roman"/>
                <w:sz w:val="24"/>
                <w:szCs w:val="24"/>
              </w:rPr>
              <w:t xml:space="preserve"> на 9 хромосоме)</w:t>
            </w:r>
          </w:p>
        </w:tc>
        <w:tc>
          <w:tcPr>
            <w:tcW w:w="162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D42673" w14:textId="2B1FEC63" w:rsidR="00901FF3" w:rsidRDefault="00901FF3" w:rsidP="00597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более 3 рабочих дней</w:t>
            </w:r>
          </w:p>
        </w:tc>
        <w:tc>
          <w:tcPr>
            <w:tcW w:w="352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D878AF" w14:textId="0ED14750" w:rsidR="00901FF3" w:rsidRDefault="00901FF3" w:rsidP="00901F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Количественный:</w:t>
            </w:r>
          </w:p>
          <w:p w14:paraId="4F9A87D2" w14:textId="3B737D9B" w:rsidR="00901FF3" w:rsidRDefault="00901FF3" w:rsidP="00901F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экспрессии химерного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транскриптов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bcr</w:t>
            </w:r>
            <w:proofErr w:type="spellEnd"/>
            <w:r w:rsidRPr="001E50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abl</w:t>
            </w:r>
            <w:proofErr w:type="spellEnd"/>
            <w:r w:rsidRPr="001E5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59709B" w14:textId="77777777" w:rsidR="00901FF3" w:rsidRDefault="00901FF3" w:rsidP="00901FF3">
            <w:pPr>
              <w:rPr>
                <w:rFonts w:ascii="Times New Roman" w:hAnsi="Times New Roman"/>
                <w:sz w:val="24"/>
                <w:szCs w:val="24"/>
              </w:rPr>
            </w:pPr>
            <w:r w:rsidRPr="001E50B9">
              <w:rPr>
                <w:rFonts w:ascii="Times New Roman" w:hAnsi="Times New Roman"/>
                <w:sz w:val="24"/>
                <w:szCs w:val="24"/>
              </w:rPr>
              <w:t xml:space="preserve">p210, p230, p190 (%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E5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abl</w:t>
            </w:r>
            <w:proofErr w:type="spellEnd"/>
            <w:r w:rsidRPr="001E50B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3E9580" w14:textId="6BC6813F" w:rsidR="00901FF3" w:rsidRDefault="00901FF3" w:rsidP="00901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FA3553" w14:textId="3959360A" w:rsidR="00901FF3" w:rsidRDefault="00901FF3" w:rsidP="005976EC">
            <w:pPr>
              <w:rPr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DCAB95" w14:textId="2324F8FD" w:rsidR="00901FF3" w:rsidRDefault="00901FF3" w:rsidP="005976EC">
            <w:pPr>
              <w:rPr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AF6BD8" w14:textId="0AB980EE" w:rsidR="00901FF3" w:rsidRDefault="00901FF3" w:rsidP="005976EC">
            <w:pPr>
              <w:rPr>
                <w:szCs w:val="16"/>
              </w:rPr>
            </w:pPr>
          </w:p>
        </w:tc>
      </w:tr>
      <w:tr w:rsidR="00901FF3" w14:paraId="2BE3FE0A" w14:textId="77777777" w:rsidTr="00901FF3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A57E8B" w14:textId="77777777" w:rsidR="00901FF3" w:rsidRDefault="00901FF3" w:rsidP="00597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CAB804" w14:textId="77777777" w:rsidR="00901FF3" w:rsidRPr="001E50B9" w:rsidRDefault="00901FF3" w:rsidP="001E50B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50B9">
              <w:rPr>
                <w:rFonts w:ascii="Times New Roman" w:hAnsi="Times New Roman"/>
                <w:sz w:val="24"/>
                <w:szCs w:val="24"/>
              </w:rPr>
              <w:t>A27.05.021</w:t>
            </w:r>
          </w:p>
          <w:p w14:paraId="68F48FFB" w14:textId="39026631" w:rsidR="00901FF3" w:rsidRDefault="00901FF3" w:rsidP="001E50B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50B9">
              <w:rPr>
                <w:rFonts w:ascii="Times New Roman" w:hAnsi="Times New Roman"/>
                <w:sz w:val="24"/>
                <w:szCs w:val="24"/>
              </w:rPr>
              <w:t xml:space="preserve">Молекулярно-генетическое исследование маркеров </w:t>
            </w:r>
            <w:proofErr w:type="spellStart"/>
            <w:r w:rsidRPr="001E50B9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1E50B9">
              <w:rPr>
                <w:rFonts w:ascii="Times New Roman" w:hAnsi="Times New Roman"/>
                <w:sz w:val="24"/>
                <w:szCs w:val="24"/>
              </w:rPr>
              <w:t xml:space="preserve">-негативных </w:t>
            </w:r>
            <w:proofErr w:type="spellStart"/>
            <w:r w:rsidRPr="001E50B9">
              <w:rPr>
                <w:rFonts w:ascii="Times New Roman" w:hAnsi="Times New Roman"/>
                <w:sz w:val="24"/>
                <w:szCs w:val="24"/>
              </w:rPr>
              <w:t>миелопролиферативных</w:t>
            </w:r>
            <w:proofErr w:type="spellEnd"/>
            <w:r w:rsidRPr="001E50B9">
              <w:rPr>
                <w:rFonts w:ascii="Times New Roman" w:hAnsi="Times New Roman"/>
                <w:sz w:val="24"/>
                <w:szCs w:val="24"/>
              </w:rPr>
              <w:t xml:space="preserve"> заболеваний (мутации в генах Jak2, MPL и CALR)</w:t>
            </w:r>
          </w:p>
        </w:tc>
        <w:tc>
          <w:tcPr>
            <w:tcW w:w="162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448932" w14:textId="220C133F" w:rsidR="00901FF3" w:rsidRDefault="00901FF3" w:rsidP="00597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 рабочих дней</w:t>
            </w:r>
          </w:p>
        </w:tc>
        <w:tc>
          <w:tcPr>
            <w:tcW w:w="352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5DFCA3" w14:textId="18E96E52" w:rsidR="00901FF3" w:rsidRDefault="00901FF3" w:rsidP="00901F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Мутация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>617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FJAK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-количественный:</w:t>
            </w:r>
          </w:p>
          <w:p w14:paraId="12B1C75E" w14:textId="77777777" w:rsidR="00901FF3" w:rsidRPr="00901FF3" w:rsidRDefault="00901FF3" w:rsidP="00901F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относительный уровень экспрессии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%)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3A25EF" w14:textId="77777777" w:rsidR="00901FF3" w:rsidRPr="00901FF3" w:rsidRDefault="00901FF3" w:rsidP="00901F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Мутации в генах </w:t>
            </w:r>
            <w:r w:rsidRPr="001E50B9">
              <w:rPr>
                <w:rFonts w:ascii="Times New Roman" w:hAnsi="Times New Roman"/>
                <w:sz w:val="24"/>
                <w:szCs w:val="24"/>
                <w:lang w:val="en-US"/>
              </w:rPr>
              <w:t>CALR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0B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>.</w:t>
            </w:r>
            <w:r w:rsidRPr="001E50B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>367</w:t>
            </w:r>
            <w:r w:rsidRPr="001E50B9"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>*46</w:t>
            </w:r>
          </w:p>
          <w:p w14:paraId="56CE11EC" w14:textId="77777777" w:rsidR="00901FF3" w:rsidRDefault="00901FF3" w:rsidP="00901F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0B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del</w:t>
            </w:r>
            <w:proofErr w:type="spellEnd"/>
            <w:r w:rsidRPr="001E50B9">
              <w:rPr>
                <w:rFonts w:ascii="Times New Roman" w:hAnsi="Times New Roman"/>
                <w:sz w:val="24"/>
                <w:szCs w:val="24"/>
                <w:lang w:val="en-US"/>
              </w:rPr>
              <w:t>, 1</w:t>
            </w:r>
            <w:r w:rsidRPr="00176D9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76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1E50B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3A926B3E" w14:textId="77777777" w:rsidR="00901FF3" w:rsidRPr="001E50B9" w:rsidRDefault="00901FF3" w:rsidP="00901F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0B9">
              <w:rPr>
                <w:rFonts w:ascii="Times New Roman" w:hAnsi="Times New Roman"/>
                <w:sz w:val="24"/>
                <w:szCs w:val="24"/>
                <w:lang w:val="en-US"/>
              </w:rPr>
              <w:t>CALR p.K385fs*47</w:t>
            </w:r>
          </w:p>
          <w:p w14:paraId="1E290191" w14:textId="77777777" w:rsidR="00901FF3" w:rsidRDefault="00901FF3" w:rsidP="00901FF3">
            <w:pPr>
              <w:rPr>
                <w:rFonts w:ascii="Times New Roman" w:hAnsi="Times New Roman"/>
                <w:sz w:val="24"/>
                <w:szCs w:val="24"/>
              </w:rPr>
            </w:pPr>
            <w:r w:rsidRPr="00901FF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вставка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-й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тип),</w:t>
            </w:r>
          </w:p>
          <w:p w14:paraId="50F54119" w14:textId="7C123A50" w:rsidR="00901FF3" w:rsidRPr="00901FF3" w:rsidRDefault="00901FF3" w:rsidP="00901FF3">
            <w:pPr>
              <w:rPr>
                <w:rFonts w:ascii="Times New Roman" w:hAnsi="Times New Roman"/>
                <w:sz w:val="24"/>
                <w:szCs w:val="24"/>
              </w:rPr>
            </w:pPr>
            <w:r w:rsidRPr="00901FF3">
              <w:rPr>
                <w:rFonts w:ascii="Times New Roman" w:hAnsi="Times New Roman" w:cs="Times New Roman"/>
                <w:sz w:val="22"/>
                <w:lang w:val="en-US"/>
              </w:rPr>
              <w:t>CALR</w:t>
            </w:r>
            <w:r w:rsidRPr="00901FF3">
              <w:rPr>
                <w:rFonts w:ascii="Times New Roman" w:hAnsi="Times New Roman" w:cs="Times New Roman"/>
                <w:sz w:val="22"/>
              </w:rPr>
              <w:t xml:space="preserve">  нестандартные мутации</w:t>
            </w:r>
            <w:r w:rsidRPr="00901FF3">
              <w:rPr>
                <w:sz w:val="18"/>
                <w:szCs w:val="24"/>
              </w:rPr>
              <w:t xml:space="preserve">, </w:t>
            </w:r>
            <w:r w:rsidRPr="00901FF3">
              <w:rPr>
                <w:rFonts w:ascii="Times New Roman" w:hAnsi="Times New Roman"/>
                <w:sz w:val="24"/>
                <w:szCs w:val="24"/>
                <w:lang w:val="en-US"/>
              </w:rPr>
              <w:t>MPL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FF3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>515</w:t>
            </w:r>
            <w:r w:rsidRPr="00901FF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01FF3">
              <w:t xml:space="preserve"> </w:t>
            </w:r>
            <w:r>
              <w:t xml:space="preserve"> и </w:t>
            </w:r>
            <w:r w:rsidRPr="00901FF3">
              <w:rPr>
                <w:rFonts w:ascii="Times New Roman" w:hAnsi="Times New Roman"/>
                <w:sz w:val="24"/>
                <w:szCs w:val="24"/>
                <w:lang w:val="en-US"/>
              </w:rPr>
              <w:t>MPL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FF3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01FF3">
              <w:rPr>
                <w:rFonts w:ascii="Times New Roman" w:hAnsi="Times New Roman"/>
                <w:sz w:val="24"/>
                <w:szCs w:val="24"/>
              </w:rPr>
              <w:t>515</w:t>
            </w:r>
            <w:r w:rsidRPr="00901FF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CD8">
              <w:rPr>
                <w:rFonts w:ascii="Times New Roman" w:hAnsi="Times New Roman"/>
                <w:sz w:val="24"/>
                <w:szCs w:val="24"/>
              </w:rPr>
              <w:t>качественный «обнаружено или нет»</w:t>
            </w:r>
          </w:p>
        </w:tc>
        <w:tc>
          <w:tcPr>
            <w:tcW w:w="8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CF3DB6" w14:textId="2F5E5A49" w:rsidR="00901FF3" w:rsidRDefault="00901FF3" w:rsidP="005976EC">
            <w:pPr>
              <w:rPr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7F62F6" w14:textId="6F57F5AE" w:rsidR="00901FF3" w:rsidRDefault="00901FF3" w:rsidP="005976EC">
            <w:pPr>
              <w:rPr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0423F4" w14:textId="0793D5EB" w:rsidR="00901FF3" w:rsidRDefault="00901FF3" w:rsidP="005976EC">
            <w:pPr>
              <w:rPr>
                <w:szCs w:val="16"/>
              </w:rPr>
            </w:pPr>
          </w:p>
        </w:tc>
      </w:tr>
      <w:tr w:rsidR="001E50B9" w14:paraId="4C51F7F4" w14:textId="77777777" w:rsidTr="00901FF3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14:paraId="61AED10E" w14:textId="77777777" w:rsidR="005976EC" w:rsidRDefault="005976EC" w:rsidP="005976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14:paraId="0A96E327" w14:textId="77777777" w:rsidR="005976EC" w:rsidRDefault="005976EC" w:rsidP="005976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bottom"/>
          </w:tcPr>
          <w:p w14:paraId="5994F335" w14:textId="77777777" w:rsidR="005976EC" w:rsidRDefault="005976EC" w:rsidP="005976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14:paraId="42432041" w14:textId="77777777" w:rsidR="005976EC" w:rsidRDefault="005976EC" w:rsidP="005976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24393BF3" w14:textId="77777777" w:rsidR="005976EC" w:rsidRDefault="005976EC" w:rsidP="005976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42BDA70E" w14:textId="77777777" w:rsidR="005976EC" w:rsidRDefault="005976EC" w:rsidP="005976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00BE8C65" w14:textId="77777777" w:rsidR="005976EC" w:rsidRDefault="005976EC" w:rsidP="005976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291CBD09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4E8CBA8B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07DD3549" w14:textId="77777777" w:rsidR="005976EC" w:rsidRDefault="005976EC" w:rsidP="005976EC">
            <w:pPr>
              <w:rPr>
                <w:szCs w:val="16"/>
              </w:rPr>
            </w:pPr>
          </w:p>
        </w:tc>
      </w:tr>
      <w:tr w:rsidR="005976EC" w14:paraId="0909426E" w14:textId="77777777" w:rsidTr="005976EC">
        <w:trPr>
          <w:trHeight w:val="60"/>
        </w:trPr>
        <w:tc>
          <w:tcPr>
            <w:tcW w:w="10829" w:type="dxa"/>
            <w:gridSpan w:val="11"/>
            <w:shd w:val="clear" w:color="FFFFFF" w:fill="auto"/>
            <w:vAlign w:val="bottom"/>
          </w:tcPr>
          <w:p w14:paraId="7FA21B96" w14:textId="77777777" w:rsidR="005976EC" w:rsidRDefault="005976EC" w:rsidP="00597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1E50B9" w14:paraId="74CC2E5D" w14:textId="77777777" w:rsidTr="00901FF3">
        <w:trPr>
          <w:trHeight w:val="165"/>
        </w:trPr>
        <w:tc>
          <w:tcPr>
            <w:tcW w:w="400" w:type="dxa"/>
            <w:shd w:val="clear" w:color="FFFFFF" w:fill="auto"/>
            <w:vAlign w:val="bottom"/>
          </w:tcPr>
          <w:p w14:paraId="43463008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14:paraId="76AD73FA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bottom"/>
          </w:tcPr>
          <w:p w14:paraId="77472C30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14:paraId="00771CB6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74951B8D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174EDB39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473CE768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0686687C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6D631F81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0EBC9C7D" w14:textId="77777777" w:rsidR="005976EC" w:rsidRDefault="005976EC" w:rsidP="005976EC">
            <w:pPr>
              <w:rPr>
                <w:szCs w:val="16"/>
              </w:rPr>
            </w:pPr>
          </w:p>
        </w:tc>
      </w:tr>
      <w:tr w:rsidR="005976EC" w14:paraId="37CFCBD4" w14:textId="77777777" w:rsidTr="005976EC">
        <w:trPr>
          <w:trHeight w:val="60"/>
        </w:trPr>
        <w:tc>
          <w:tcPr>
            <w:tcW w:w="10829" w:type="dxa"/>
            <w:gridSpan w:val="11"/>
            <w:shd w:val="clear" w:color="FFFFFF" w:fill="auto"/>
            <w:vAlign w:val="bottom"/>
          </w:tcPr>
          <w:p w14:paraId="581BA683" w14:textId="77777777" w:rsidR="005976EC" w:rsidRDefault="005976EC" w:rsidP="005976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13.09.2021 17:00:00 по местному времени. </w:t>
            </w:r>
          </w:p>
        </w:tc>
      </w:tr>
      <w:tr w:rsidR="001E50B9" w14:paraId="7E0D6467" w14:textId="77777777" w:rsidTr="00901FF3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39CB4E7F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14:paraId="478F26BE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bottom"/>
          </w:tcPr>
          <w:p w14:paraId="59CE213C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14:paraId="53DDEF4F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043294DA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238518EF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441A42F8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3E87FC23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01E08E9B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ECB7327" w14:textId="77777777" w:rsidR="005976EC" w:rsidRDefault="005976EC" w:rsidP="005976EC">
            <w:pPr>
              <w:rPr>
                <w:szCs w:val="16"/>
              </w:rPr>
            </w:pPr>
          </w:p>
        </w:tc>
      </w:tr>
      <w:tr w:rsidR="005976EC" w14:paraId="210BC1F6" w14:textId="77777777" w:rsidTr="005976EC">
        <w:trPr>
          <w:trHeight w:val="60"/>
        </w:trPr>
        <w:tc>
          <w:tcPr>
            <w:tcW w:w="10829" w:type="dxa"/>
            <w:gridSpan w:val="11"/>
            <w:shd w:val="clear" w:color="FFFFFF" w:fill="auto"/>
            <w:vAlign w:val="bottom"/>
          </w:tcPr>
          <w:p w14:paraId="62D1ADF7" w14:textId="77777777" w:rsidR="005976EC" w:rsidRDefault="005976EC" w:rsidP="005976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50B9" w14:paraId="2A6234AE" w14:textId="77777777" w:rsidTr="00901FF3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5B1CBD0D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14:paraId="788D8EE2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bottom"/>
          </w:tcPr>
          <w:p w14:paraId="69AF7B45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14:paraId="0C18F9FC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353AEBF3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307A93FB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698BE1B1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365E3784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5784923A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3EA9BA8" w14:textId="77777777" w:rsidR="005976EC" w:rsidRDefault="005976EC" w:rsidP="005976EC">
            <w:pPr>
              <w:rPr>
                <w:szCs w:val="16"/>
              </w:rPr>
            </w:pPr>
          </w:p>
        </w:tc>
      </w:tr>
      <w:tr w:rsidR="001E50B9" w14:paraId="6341E811" w14:textId="77777777" w:rsidTr="00901FF3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148BB6FA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14:paraId="4EF75E66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bottom"/>
          </w:tcPr>
          <w:p w14:paraId="02ED5722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14:paraId="6634724A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051170E8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09252D9B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7253450F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7F8D41AA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691D0247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8ED50D0" w14:textId="77777777" w:rsidR="005976EC" w:rsidRDefault="005976EC" w:rsidP="005976EC">
            <w:pPr>
              <w:rPr>
                <w:szCs w:val="16"/>
              </w:rPr>
            </w:pPr>
          </w:p>
        </w:tc>
      </w:tr>
      <w:tr w:rsidR="001E50B9" w14:paraId="5D5B1FF4" w14:textId="77777777" w:rsidTr="00901FF3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7270D054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14:paraId="6CF525E4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bottom"/>
          </w:tcPr>
          <w:p w14:paraId="13BB93F1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14:paraId="1E273E9F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14:paraId="629A2AD5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4F6A1BBF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14:paraId="34B75D95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14:paraId="798DE5E2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53B8F740" w14:textId="77777777" w:rsidR="005976EC" w:rsidRDefault="005976EC" w:rsidP="005976EC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79F23EAB" w14:textId="77777777" w:rsidR="005976EC" w:rsidRDefault="005976EC" w:rsidP="005976EC">
            <w:pPr>
              <w:rPr>
                <w:szCs w:val="16"/>
              </w:rPr>
            </w:pPr>
          </w:p>
        </w:tc>
      </w:tr>
      <w:tr w:rsidR="005976EC" w:rsidRPr="00901FF3" w14:paraId="07428215" w14:textId="77777777" w:rsidTr="005976EC">
        <w:trPr>
          <w:trHeight w:val="60"/>
        </w:trPr>
        <w:tc>
          <w:tcPr>
            <w:tcW w:w="10829" w:type="dxa"/>
            <w:gridSpan w:val="11"/>
            <w:shd w:val="clear" w:color="FFFFFF" w:fill="auto"/>
            <w:vAlign w:val="bottom"/>
          </w:tcPr>
          <w:p w14:paraId="0BE5BAF8" w14:textId="77777777" w:rsidR="005976EC" w:rsidRPr="00901FF3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  <w:r w:rsidRPr="00901FF3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5976EC" w:rsidRPr="00901FF3" w14:paraId="133B1B81" w14:textId="77777777" w:rsidTr="005976EC">
        <w:trPr>
          <w:trHeight w:val="60"/>
        </w:trPr>
        <w:tc>
          <w:tcPr>
            <w:tcW w:w="10829" w:type="dxa"/>
            <w:gridSpan w:val="11"/>
            <w:shd w:val="clear" w:color="FFFFFF" w:fill="auto"/>
            <w:vAlign w:val="bottom"/>
          </w:tcPr>
          <w:p w14:paraId="1D8505C5" w14:textId="77777777" w:rsidR="005976EC" w:rsidRPr="00901FF3" w:rsidRDefault="005976EC" w:rsidP="005976EC">
            <w:pPr>
              <w:rPr>
                <w:rFonts w:ascii="Times New Roman" w:hAnsi="Times New Roman"/>
                <w:sz w:val="24"/>
                <w:szCs w:val="24"/>
              </w:rPr>
            </w:pPr>
            <w:r w:rsidRPr="00901FF3">
              <w:rPr>
                <w:rFonts w:ascii="Times New Roman" w:hAnsi="Times New Roman"/>
                <w:sz w:val="24"/>
                <w:szCs w:val="24"/>
              </w:rPr>
              <w:t>, тел.</w:t>
            </w:r>
          </w:p>
        </w:tc>
      </w:tr>
    </w:tbl>
    <w:p w14:paraId="5D9ADB89" w14:textId="77777777" w:rsidR="003D2D52" w:rsidRDefault="003D2D52"/>
    <w:sectPr w:rsidR="003D2D5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BC"/>
    <w:rsid w:val="00176D90"/>
    <w:rsid w:val="001A4CD8"/>
    <w:rsid w:val="001E50B9"/>
    <w:rsid w:val="003D2D52"/>
    <w:rsid w:val="005976EC"/>
    <w:rsid w:val="005D5CBC"/>
    <w:rsid w:val="00901FF3"/>
    <w:rsid w:val="00B2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0510"/>
  <w15:docId w15:val="{4BEEFABE-B5E7-4A0E-AE02-8CEF5F0C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Лариса Александровна</dc:creator>
  <cp:lastModifiedBy>Тарасенко Лариса Александровна</cp:lastModifiedBy>
  <cp:revision>2</cp:revision>
  <dcterms:created xsi:type="dcterms:W3CDTF">2021-09-08T03:21:00Z</dcterms:created>
  <dcterms:modified xsi:type="dcterms:W3CDTF">2021-09-08T03:21:00Z</dcterms:modified>
</cp:coreProperties>
</file>